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66F" w:rsidRPr="00F04238" w:rsidRDefault="00F3066F" w:rsidP="00F3066F">
      <w:pPr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24"/>
          <w:szCs w:val="24"/>
        </w:rPr>
      </w:pPr>
      <w:r w:rsidRPr="00F04238">
        <w:rPr>
          <w:rFonts w:ascii="Times New Roman" w:eastAsia="Calibri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4178C440" wp14:editId="510DB2A6">
            <wp:extent cx="1095375" cy="952500"/>
            <wp:effectExtent l="0" t="0" r="0" b="0"/>
            <wp:docPr id="1" name="Рисунок 1" descr="L5e305005ebeadcfc8839d9ba92e350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5e305005ebeadcfc8839d9ba92e3503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 w:rsidRPr="00F04238">
        <w:rPr>
          <w:rFonts w:ascii="Times New Roman" w:eastAsia="Calibri" w:hAnsi="Times New Roman" w:cs="Times New Roman"/>
          <w:b/>
          <w:color w:val="0000FF"/>
          <w:sz w:val="20"/>
          <w:szCs w:val="20"/>
        </w:rPr>
        <w:t>РЕСПУБЛИКА ДАГЕСТАН</w:t>
      </w:r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20"/>
          <w:szCs w:val="20"/>
        </w:rPr>
      </w:pPr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>АДМИНИСТРАЦИЯ</w:t>
      </w:r>
      <w:r w:rsidR="00447212">
        <w:rPr>
          <w:rFonts w:ascii="Times New Roman" w:eastAsia="Calibri" w:hAnsi="Times New Roman" w:cs="Times New Roman"/>
          <w:color w:val="0000FF"/>
          <w:sz w:val="20"/>
          <w:szCs w:val="20"/>
        </w:rPr>
        <w:t xml:space="preserve"> </w:t>
      </w:r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 xml:space="preserve">  МУНИЦИПАЛЬНОГО </w:t>
      </w:r>
      <w:proofErr w:type="gramStart"/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>РАЙОНА  «</w:t>
      </w:r>
      <w:proofErr w:type="gramEnd"/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>БУЙНАКСКИЙ РАЙОН»</w:t>
      </w:r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FF"/>
          <w:sz w:val="20"/>
          <w:szCs w:val="20"/>
        </w:rPr>
      </w:pPr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 w:rsidRPr="00F04238">
        <w:rPr>
          <w:rFonts w:ascii="Times New Roman" w:eastAsia="Calibri" w:hAnsi="Times New Roman" w:cs="Times New Roman"/>
          <w:color w:val="0000FF"/>
          <w:sz w:val="20"/>
          <w:szCs w:val="20"/>
        </w:rPr>
        <w:t xml:space="preserve">368220, РД, г. Буйнакск, ул. Ленина 61, т. (87237) 2-29-00, </w:t>
      </w:r>
      <w:hyperlink r:id="rId6" w:history="1">
        <w:r w:rsidRPr="00F04238">
          <w:rPr>
            <w:rFonts w:ascii="Calibri" w:eastAsia="Calibri" w:hAnsi="Calibri" w:cs="Times New Roman"/>
            <w:color w:val="0000FF"/>
            <w:sz w:val="20"/>
            <w:szCs w:val="20"/>
            <w:u w:val="single"/>
          </w:rPr>
          <w:t>bruo30@mail.ru</w:t>
        </w:r>
      </w:hyperlink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 w:rsidRPr="00F04238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B7D9F" wp14:editId="235F0525">
                <wp:simplePos x="0" y="0"/>
                <wp:positionH relativeFrom="column">
                  <wp:posOffset>-432435</wp:posOffset>
                </wp:positionH>
                <wp:positionV relativeFrom="paragraph">
                  <wp:posOffset>72390</wp:posOffset>
                </wp:positionV>
                <wp:extent cx="6581775" cy="0"/>
                <wp:effectExtent l="24765" t="24765" r="22860" b="2286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17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8B7E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05pt,5.7pt" to="484.2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sf/FQIAACk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" strokecolor="blue" strokeweight="3pt"/>
            </w:pict>
          </mc:Fallback>
        </mc:AlternateContent>
      </w:r>
    </w:p>
    <w:p w:rsidR="00F3066F" w:rsidRPr="00F04238" w:rsidRDefault="00F3066F" w:rsidP="00F3066F">
      <w:pPr>
        <w:tabs>
          <w:tab w:val="left" w:pos="3119"/>
          <w:tab w:val="left" w:pos="4820"/>
        </w:tabs>
        <w:spacing w:after="0" w:line="276" w:lineRule="auto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</w:p>
    <w:p w:rsidR="00F3066F" w:rsidRPr="00F04238" w:rsidRDefault="00FE0FCC" w:rsidP="00F3066F">
      <w:pPr>
        <w:tabs>
          <w:tab w:val="left" w:pos="3119"/>
          <w:tab w:val="left" w:pos="4820"/>
        </w:tabs>
        <w:spacing w:after="0" w:line="276" w:lineRule="auto"/>
        <w:rPr>
          <w:rFonts w:ascii="Times New Roman" w:eastAsia="Calibri" w:hAnsi="Times New Roman" w:cs="Times New Roman"/>
          <w:b/>
          <w:color w:val="0000FF"/>
          <w:sz w:val="20"/>
          <w:szCs w:val="20"/>
        </w:rPr>
      </w:pPr>
      <w:r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№ </w:t>
      </w:r>
      <w:r w:rsidR="00B9793D">
        <w:rPr>
          <w:rFonts w:ascii="Times New Roman" w:eastAsia="Calibri" w:hAnsi="Times New Roman" w:cs="Times New Roman"/>
          <w:color w:val="0000FF"/>
          <w:sz w:val="24"/>
          <w:szCs w:val="24"/>
        </w:rPr>
        <w:t>119</w:t>
      </w:r>
      <w:r w:rsidR="00F3066F" w:rsidRPr="00F04238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                                                                          </w:t>
      </w:r>
      <w:r w:rsidR="00422403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                       </w:t>
      </w:r>
      <w:r w:rsidR="00B9793D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   </w:t>
      </w:r>
      <w:bookmarkStart w:id="0" w:name="_GoBack"/>
      <w:bookmarkEnd w:id="0"/>
      <w:r w:rsidR="00B9793D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« 20 </w:t>
      </w:r>
      <w:r w:rsidR="00F3066F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» </w:t>
      </w:r>
      <w:r w:rsidR="00422403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сентября </w:t>
      </w:r>
      <w:r w:rsidR="001D6ADB"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</w:t>
      </w:r>
      <w:r w:rsidR="001747CD">
        <w:rPr>
          <w:rFonts w:ascii="Times New Roman" w:eastAsia="Calibri" w:hAnsi="Times New Roman" w:cs="Times New Roman"/>
          <w:color w:val="0000FF"/>
          <w:sz w:val="24"/>
          <w:szCs w:val="24"/>
        </w:rPr>
        <w:t>2021</w:t>
      </w:r>
      <w:r w:rsidR="00F3066F" w:rsidRPr="00F04238">
        <w:rPr>
          <w:rFonts w:ascii="Times New Roman" w:eastAsia="Calibri" w:hAnsi="Times New Roman" w:cs="Times New Roman"/>
          <w:color w:val="0000FF"/>
          <w:sz w:val="24"/>
          <w:szCs w:val="24"/>
        </w:rPr>
        <w:t>г.</w:t>
      </w:r>
    </w:p>
    <w:p w:rsidR="00313B3E" w:rsidRDefault="00313B3E" w:rsidP="00447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66F" w:rsidRPr="00F04238" w:rsidRDefault="00313B3E" w:rsidP="00447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="00F3066F" w:rsidRPr="00F04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F3066F" w:rsidRPr="00F04238" w:rsidRDefault="00F3066F" w:rsidP="00F306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B19" w:rsidRPr="00853976" w:rsidRDefault="00685609" w:rsidP="00447212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53976">
        <w:rPr>
          <w:rFonts w:ascii="Times New Roman" w:hAnsi="Times New Roman" w:cs="Times New Roman"/>
          <w:b/>
          <w:sz w:val="24"/>
          <w:szCs w:val="24"/>
          <w:lang w:eastAsia="ru-RU"/>
        </w:rPr>
        <w:t>о реализац</w:t>
      </w:r>
      <w:r w:rsidR="007C0577" w:rsidRPr="008539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ии проекта </w:t>
      </w:r>
      <w:r w:rsidR="00092B19" w:rsidRPr="008539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C0577" w:rsidRPr="008539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созданию единой системы</w:t>
      </w:r>
    </w:p>
    <w:p w:rsidR="00092B19" w:rsidRPr="00853976" w:rsidRDefault="007C0577" w:rsidP="00447212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85397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научно-методического сопровождения </w:t>
      </w:r>
      <w:r w:rsidR="000D564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92B19" w:rsidRPr="00853976">
        <w:rPr>
          <w:rFonts w:ascii="Times New Roman" w:hAnsi="Times New Roman" w:cs="Times New Roman"/>
          <w:b/>
          <w:sz w:val="24"/>
          <w:szCs w:val="24"/>
          <w:lang w:bidi="en-US"/>
        </w:rPr>
        <w:t xml:space="preserve"> педагогических работников</w:t>
      </w:r>
    </w:p>
    <w:p w:rsidR="00092B19" w:rsidRPr="00853976" w:rsidRDefault="00092B19" w:rsidP="00447212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853976">
        <w:rPr>
          <w:rFonts w:ascii="Times New Roman" w:hAnsi="Times New Roman" w:cs="Times New Roman"/>
          <w:b/>
          <w:sz w:val="24"/>
          <w:szCs w:val="24"/>
          <w:lang w:bidi="en-US"/>
        </w:rPr>
        <w:t xml:space="preserve">и управленческих кадров </w:t>
      </w:r>
      <w:r w:rsidR="000D5648">
        <w:rPr>
          <w:rFonts w:ascii="Times New Roman" w:hAnsi="Times New Roman" w:cs="Times New Roman"/>
          <w:b/>
          <w:sz w:val="24"/>
          <w:szCs w:val="24"/>
          <w:lang w:bidi="en-US"/>
        </w:rPr>
        <w:t>ОУ Буйнакского района</w:t>
      </w:r>
    </w:p>
    <w:p w:rsidR="00F3066F" w:rsidRPr="00853976" w:rsidRDefault="00F3066F" w:rsidP="00447212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000CE" w:rsidRDefault="00853976" w:rsidP="00D000C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A01B21" w:rsidRPr="00E577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</w:t>
      </w:r>
      <w:r w:rsidR="00A01B21" w:rsidRPr="00E5772E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реализации проекта   по созданию единой системы научно-методического сопровождения </w:t>
      </w:r>
      <w:r w:rsidR="00241FA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1B21" w:rsidRPr="00E5772E">
        <w:rPr>
          <w:rFonts w:ascii="Times New Roman" w:hAnsi="Times New Roman" w:cs="Times New Roman"/>
          <w:sz w:val="24"/>
          <w:szCs w:val="24"/>
          <w:lang w:bidi="en-US"/>
        </w:rPr>
        <w:t xml:space="preserve"> педагогических работников</w:t>
      </w:r>
      <w:r w:rsidR="00A01B21" w:rsidRPr="00E5772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1B21" w:rsidRPr="00E5772E">
        <w:rPr>
          <w:rFonts w:ascii="Times New Roman" w:hAnsi="Times New Roman" w:cs="Times New Roman"/>
          <w:sz w:val="24"/>
          <w:szCs w:val="24"/>
          <w:lang w:bidi="en-US"/>
        </w:rPr>
        <w:t xml:space="preserve">и управленческих кадров </w:t>
      </w:r>
    </w:p>
    <w:p w:rsidR="00E5772E" w:rsidRPr="00E5772E" w:rsidRDefault="00A01B21" w:rsidP="00D000C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72E">
        <w:rPr>
          <w:rFonts w:ascii="Times New Roman" w:hAnsi="Times New Roman" w:cs="Times New Roman"/>
          <w:sz w:val="24"/>
          <w:szCs w:val="24"/>
          <w:lang w:bidi="en-US"/>
        </w:rPr>
        <w:t xml:space="preserve">и распространению форматов непрерывного профессионального развития педагогических работников ФГАОУ ДПО «Академия </w:t>
      </w:r>
      <w:proofErr w:type="spellStart"/>
      <w:r w:rsidRPr="00E5772E">
        <w:rPr>
          <w:rFonts w:ascii="Times New Roman" w:hAnsi="Times New Roman" w:cs="Times New Roman"/>
          <w:sz w:val="24"/>
          <w:szCs w:val="24"/>
          <w:lang w:bidi="en-US"/>
        </w:rPr>
        <w:t>Минпросвещения</w:t>
      </w:r>
      <w:proofErr w:type="spellEnd"/>
      <w:r w:rsidRPr="00E5772E">
        <w:rPr>
          <w:rFonts w:ascii="Times New Roman" w:hAnsi="Times New Roman" w:cs="Times New Roman"/>
          <w:sz w:val="24"/>
          <w:szCs w:val="24"/>
          <w:lang w:bidi="en-US"/>
        </w:rPr>
        <w:t xml:space="preserve"> России» совместно с ГБУ ДПО РД «ДИРО»</w:t>
      </w:r>
      <w:r w:rsidR="00E5772E" w:rsidRPr="00E5772E">
        <w:rPr>
          <w:rFonts w:ascii="Times New Roman" w:hAnsi="Times New Roman" w:cs="Times New Roman"/>
          <w:sz w:val="24"/>
          <w:szCs w:val="24"/>
        </w:rPr>
        <w:t xml:space="preserve"> будет проводить </w:t>
      </w:r>
      <w:r w:rsidR="00E5772E" w:rsidRPr="00E5772E">
        <w:rPr>
          <w:rFonts w:ascii="Times New Roman" w:hAnsi="Times New Roman" w:cs="Times New Roman"/>
          <w:b/>
          <w:sz w:val="24"/>
          <w:szCs w:val="24"/>
        </w:rPr>
        <w:t>с 22.09.21г. по 01.10.21 г.</w:t>
      </w:r>
      <w:r w:rsidR="00E5772E" w:rsidRPr="00E5772E">
        <w:rPr>
          <w:rFonts w:ascii="Times New Roman" w:hAnsi="Times New Roman" w:cs="Times New Roman"/>
          <w:sz w:val="24"/>
          <w:szCs w:val="24"/>
        </w:rPr>
        <w:t xml:space="preserve"> оценку предметных и методических компетенций </w:t>
      </w:r>
      <w:r w:rsidR="00E5772E" w:rsidRPr="00E5772E">
        <w:rPr>
          <w:rFonts w:ascii="Times New Roman" w:hAnsi="Times New Roman" w:cs="Times New Roman"/>
          <w:b/>
          <w:sz w:val="24"/>
          <w:szCs w:val="24"/>
        </w:rPr>
        <w:t>учителей русского языка, математики, литературы, физики, химии, биологии, истории, обществознания, географии</w:t>
      </w:r>
      <w:r w:rsidR="00E5772E" w:rsidRPr="00E5772E">
        <w:rPr>
          <w:rFonts w:ascii="Times New Roman" w:hAnsi="Times New Roman" w:cs="Times New Roman"/>
          <w:sz w:val="24"/>
          <w:szCs w:val="24"/>
        </w:rPr>
        <w:t xml:space="preserve"> для решения задач по формированию и сопровождению индивидуальных образовательных маршрутов педагогов. </w:t>
      </w:r>
    </w:p>
    <w:p w:rsidR="00F3066F" w:rsidRPr="00F04238" w:rsidRDefault="00E5772E" w:rsidP="00A01B2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F3066F" w:rsidRPr="00F0423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E5772E" w:rsidRPr="00286292" w:rsidRDefault="00E307B8" w:rsidP="0028629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6292">
        <w:rPr>
          <w:rFonts w:ascii="Times New Roman" w:hAnsi="Times New Roman" w:cs="Times New Roman"/>
          <w:sz w:val="24"/>
          <w:szCs w:val="24"/>
        </w:rPr>
        <w:t xml:space="preserve">      1.О</w:t>
      </w:r>
      <w:r w:rsidR="00E5772E" w:rsidRPr="00286292">
        <w:rPr>
          <w:rFonts w:ascii="Times New Roman" w:hAnsi="Times New Roman" w:cs="Times New Roman"/>
          <w:sz w:val="24"/>
          <w:szCs w:val="24"/>
        </w:rPr>
        <w:t xml:space="preserve">беспечить участие учителей, в соответствии с графиком проведения процедуры оценки в приложении №1, в количестве, обозначенном в списке (приложение №2), в процедуре оценки предметных и методических компетенций и известить учителей о необходимости иметь при себе черную </w:t>
      </w:r>
      <w:proofErr w:type="spellStart"/>
      <w:r w:rsidR="00E5772E" w:rsidRPr="00286292">
        <w:rPr>
          <w:rFonts w:ascii="Times New Roman" w:hAnsi="Times New Roman" w:cs="Times New Roman"/>
          <w:sz w:val="24"/>
          <w:szCs w:val="24"/>
        </w:rPr>
        <w:t>гелевую</w:t>
      </w:r>
      <w:proofErr w:type="spellEnd"/>
      <w:r w:rsidR="00E5772E" w:rsidRPr="00286292">
        <w:rPr>
          <w:rFonts w:ascii="Times New Roman" w:hAnsi="Times New Roman" w:cs="Times New Roman"/>
          <w:sz w:val="24"/>
          <w:szCs w:val="24"/>
        </w:rPr>
        <w:t xml:space="preserve"> ручку</w:t>
      </w:r>
      <w:r w:rsidR="00331CC7" w:rsidRPr="00286292">
        <w:rPr>
          <w:rFonts w:ascii="Times New Roman" w:hAnsi="Times New Roman" w:cs="Times New Roman"/>
          <w:sz w:val="24"/>
          <w:szCs w:val="24"/>
        </w:rPr>
        <w:t>.</w:t>
      </w:r>
    </w:p>
    <w:p w:rsidR="00F3066F" w:rsidRPr="00286292" w:rsidRDefault="00E5772E" w:rsidP="0028629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292">
        <w:rPr>
          <w:rFonts w:ascii="Times New Roman" w:hAnsi="Times New Roman" w:cs="Times New Roman"/>
          <w:sz w:val="24"/>
          <w:szCs w:val="24"/>
        </w:rPr>
        <w:t xml:space="preserve"> </w:t>
      </w:r>
      <w:r w:rsidR="00F3066F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Утвердить:</w:t>
      </w:r>
    </w:p>
    <w:p w:rsidR="00F3066F" w:rsidRPr="00286292" w:rsidRDefault="00E5772E" w:rsidP="002862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2.1. </w:t>
      </w:r>
      <w:r w:rsidR="00447D03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График проведения</w:t>
      </w:r>
      <w:r w:rsidR="00447D03" w:rsidRPr="00286292">
        <w:rPr>
          <w:rFonts w:ascii="Times New Roman" w:hAnsi="Times New Roman" w:cs="Times New Roman"/>
          <w:sz w:val="24"/>
          <w:szCs w:val="24"/>
        </w:rPr>
        <w:t xml:space="preserve"> процедуры оценки</w:t>
      </w:r>
      <w:r w:rsidR="00F3066F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(приложение №1);</w:t>
      </w:r>
    </w:p>
    <w:p w:rsidR="00064011" w:rsidRPr="00286292" w:rsidRDefault="00872234" w:rsidP="002862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</w:t>
      </w:r>
      <w:r w:rsidR="00E5772E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</w:t>
      </w:r>
      <w:r w:rsidR="00447D03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Список участников проекта</w:t>
      </w: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(приложение №2</w:t>
      </w:r>
      <w:r w:rsidR="00E5772E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);</w:t>
      </w:r>
    </w:p>
    <w:p w:rsidR="00E5772E" w:rsidRPr="00286292" w:rsidRDefault="00064011" w:rsidP="002862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2.3. Место </w:t>
      </w:r>
      <w:proofErr w:type="gramStart"/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проведения :</w:t>
      </w:r>
      <w:proofErr w:type="gramEnd"/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86292">
        <w:rPr>
          <w:rFonts w:ascii="Times New Roman" w:hAnsi="Times New Roman" w:cs="Times New Roman"/>
          <w:sz w:val="24"/>
          <w:szCs w:val="24"/>
        </w:rPr>
        <w:t>ГБУ ДПО РД «ДИРО» (</w:t>
      </w:r>
      <w:proofErr w:type="spellStart"/>
      <w:r w:rsidRPr="00286292"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 w:rsidRPr="00286292">
        <w:rPr>
          <w:rFonts w:ascii="Times New Roman" w:hAnsi="Times New Roman" w:cs="Times New Roman"/>
          <w:sz w:val="24"/>
          <w:szCs w:val="24"/>
        </w:rPr>
        <w:t>, 159)</w:t>
      </w:r>
    </w:p>
    <w:p w:rsidR="00853976" w:rsidRPr="00286292" w:rsidRDefault="00286292" w:rsidP="0028629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  <w:r w:rsidR="00853976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2.4. Время проведения: </w:t>
      </w:r>
      <w:proofErr w:type="gramStart"/>
      <w:r w:rsidR="00853976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10.00 ;</w:t>
      </w:r>
      <w:proofErr w:type="gramEnd"/>
      <w:r w:rsidR="00853976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Регистрация участников: 09.00 – 10.00</w:t>
      </w:r>
    </w:p>
    <w:p w:rsidR="00F3066F" w:rsidRPr="00286292" w:rsidRDefault="00F3066F" w:rsidP="0028629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 исполнением настоящего приказа оставляю за собой.</w:t>
      </w:r>
    </w:p>
    <w:p w:rsidR="009F5EBF" w:rsidRPr="00286292" w:rsidRDefault="009F5EBF" w:rsidP="002862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47D03" w:rsidRPr="00286292" w:rsidRDefault="00F3066F" w:rsidP="002862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</w:t>
      </w:r>
      <w:r w:rsidR="00447D03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№1</w:t>
      </w: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447D03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7" w:history="1">
        <w:r w:rsidR="00447D03" w:rsidRPr="0028629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  <w:r w:rsidR="00447D03" w:rsidRPr="0028629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, </w:t>
      </w:r>
    </w:p>
    <w:p w:rsidR="00853976" w:rsidRPr="00286292" w:rsidRDefault="00447D03" w:rsidP="0028629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Приложение №2:</w:t>
      </w:r>
      <w:r w:rsidR="00F3066F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064011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таблица </w:t>
      </w:r>
      <w:r w:rsidR="00E307B8" w:rsidRPr="00286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формате</w:t>
      </w:r>
      <w:r w:rsidR="00064011" w:rsidRPr="0028629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</w:t>
      </w:r>
      <w:r w:rsidR="00324857" w:rsidRPr="00286292">
        <w:rPr>
          <w:rFonts w:ascii="Times New Roman" w:eastAsia="Times New Roman" w:hAnsi="Times New Roman" w:cs="Times New Roman"/>
          <w:color w:val="00408F"/>
          <w:sz w:val="24"/>
          <w:szCs w:val="24"/>
          <w:lang w:val="en-US" w:eastAsia="ru-RU"/>
        </w:rPr>
        <w:t>EXL</w:t>
      </w:r>
      <w:r w:rsidR="00324857" w:rsidRPr="00286292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</w:t>
      </w:r>
    </w:p>
    <w:p w:rsidR="00447D03" w:rsidRPr="00286292" w:rsidRDefault="00447D03" w:rsidP="0028629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F3066F" w:rsidRPr="00F04238" w:rsidRDefault="00F3066F" w:rsidP="0006401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42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F0423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                                                                А.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proofErr w:type="spellStart"/>
      <w:r w:rsidRPr="00F0423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Залимханова</w:t>
      </w:r>
      <w:proofErr w:type="spellEnd"/>
    </w:p>
    <w:p w:rsidR="00F3066F" w:rsidRPr="00F04238" w:rsidRDefault="00F3066F" w:rsidP="00F3066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0423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3066F" w:rsidRPr="00F04238" w:rsidRDefault="00F3066F" w:rsidP="00F3066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47CD" w:rsidRDefault="001D6ADB" w:rsidP="001D6A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</w:t>
      </w:r>
    </w:p>
    <w:sectPr w:rsidR="00174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04C31"/>
    <w:multiLevelType w:val="hybridMultilevel"/>
    <w:tmpl w:val="5EA0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A535A"/>
    <w:multiLevelType w:val="hybridMultilevel"/>
    <w:tmpl w:val="E6AE46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F7472"/>
    <w:multiLevelType w:val="hybridMultilevel"/>
    <w:tmpl w:val="03FC2390"/>
    <w:lvl w:ilvl="0" w:tplc="9378CE2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92F5AE9"/>
    <w:multiLevelType w:val="hybridMultilevel"/>
    <w:tmpl w:val="9650E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53"/>
    <w:rsid w:val="00064011"/>
    <w:rsid w:val="00092B19"/>
    <w:rsid w:val="000D5648"/>
    <w:rsid w:val="001747CD"/>
    <w:rsid w:val="001A3653"/>
    <w:rsid w:val="001D6ADB"/>
    <w:rsid w:val="00241FA3"/>
    <w:rsid w:val="00286292"/>
    <w:rsid w:val="00313B3E"/>
    <w:rsid w:val="00324857"/>
    <w:rsid w:val="0032504D"/>
    <w:rsid w:val="00331CC7"/>
    <w:rsid w:val="00422403"/>
    <w:rsid w:val="00447212"/>
    <w:rsid w:val="00447D03"/>
    <w:rsid w:val="00685609"/>
    <w:rsid w:val="007C0577"/>
    <w:rsid w:val="00853976"/>
    <w:rsid w:val="00872234"/>
    <w:rsid w:val="009F5EBF"/>
    <w:rsid w:val="00A01B21"/>
    <w:rsid w:val="00B9793D"/>
    <w:rsid w:val="00BC5A43"/>
    <w:rsid w:val="00C14CEF"/>
    <w:rsid w:val="00D000CE"/>
    <w:rsid w:val="00DB053C"/>
    <w:rsid w:val="00E307B8"/>
    <w:rsid w:val="00E5772E"/>
    <w:rsid w:val="00F3066F"/>
    <w:rsid w:val="00FE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2D8C"/>
  <w15:chartTrackingRefBased/>
  <w15:docId w15:val="{E19C28EE-1AFD-4D88-9261-B7B0769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504D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447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8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rikaz/priloj_727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uo30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2021-09-01T13:27:00Z</cp:lastPrinted>
  <dcterms:created xsi:type="dcterms:W3CDTF">2020-10-19T11:11:00Z</dcterms:created>
  <dcterms:modified xsi:type="dcterms:W3CDTF">2021-09-21T06:36:00Z</dcterms:modified>
</cp:coreProperties>
</file>