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02A" w:rsidRDefault="006E002A" w:rsidP="006E002A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49ACCA0" wp14:editId="61A8D86F">
            <wp:simplePos x="0" y="0"/>
            <wp:positionH relativeFrom="column">
              <wp:posOffset>4013835</wp:posOffset>
            </wp:positionH>
            <wp:positionV relativeFrom="paragraph">
              <wp:posOffset>1905</wp:posOffset>
            </wp:positionV>
            <wp:extent cx="891540" cy="914400"/>
            <wp:effectExtent l="0" t="0" r="3810" b="0"/>
            <wp:wrapTight wrapText="bothSides">
              <wp:wrapPolygon edited="0">
                <wp:start x="8308" y="0"/>
                <wp:lineTo x="5077" y="3150"/>
                <wp:lineTo x="1385" y="7200"/>
                <wp:lineTo x="1385" y="9450"/>
                <wp:lineTo x="1846" y="15300"/>
                <wp:lineTo x="2308" y="16650"/>
                <wp:lineTo x="6462" y="20250"/>
                <wp:lineTo x="7846" y="21150"/>
                <wp:lineTo x="15231" y="21150"/>
                <wp:lineTo x="20308" y="16200"/>
                <wp:lineTo x="20769" y="15300"/>
                <wp:lineTo x="21231" y="10350"/>
                <wp:lineTo x="21231" y="7200"/>
                <wp:lineTo x="17538" y="3150"/>
                <wp:lineTo x="14308" y="0"/>
                <wp:lineTo x="8308" y="0"/>
              </wp:wrapPolygon>
            </wp:wrapTight>
            <wp:docPr id="2" name="Рисунок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154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02A" w:rsidRDefault="006E002A" w:rsidP="006E002A">
      <w:pPr>
        <w:rPr>
          <w:rFonts w:ascii="Times New Roman" w:hAnsi="Times New Roman" w:cs="Times New Roman"/>
          <w:b/>
          <w:sz w:val="28"/>
          <w:szCs w:val="28"/>
        </w:rPr>
      </w:pPr>
    </w:p>
    <w:p w:rsidR="006E002A" w:rsidRDefault="006E002A" w:rsidP="006E002A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</w:p>
    <w:p w:rsidR="006E002A" w:rsidRPr="00763B78" w:rsidRDefault="006E002A" w:rsidP="006E002A">
      <w:pPr>
        <w:pStyle w:val="ab"/>
        <w:jc w:val="center"/>
        <w:rPr>
          <w:rFonts w:ascii="Times New Roman" w:hAnsi="Times New Roman" w:cs="Times New Roman"/>
        </w:rPr>
      </w:pPr>
      <w:r w:rsidRPr="00763B78">
        <w:rPr>
          <w:rFonts w:ascii="Times New Roman" w:hAnsi="Times New Roman" w:cs="Times New Roman"/>
        </w:rPr>
        <w:t>РЕСПУБЛИКА ДАГЕСТАН</w:t>
      </w:r>
    </w:p>
    <w:p w:rsidR="006E002A" w:rsidRPr="00763B78" w:rsidRDefault="006E002A" w:rsidP="006E002A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B78">
        <w:rPr>
          <w:rFonts w:ascii="Times New Roman" w:hAnsi="Times New Roman" w:cs="Times New Roman"/>
        </w:rPr>
        <w:t>АДМИНИСТРАЦИЯ  МУНИЦИПАЛЬНОГО РАЙОНА  «БУЙНАКСКИЙ РАЙОН»</w:t>
      </w:r>
    </w:p>
    <w:p w:rsidR="006E002A" w:rsidRPr="00763B78" w:rsidRDefault="006E002A" w:rsidP="006E002A">
      <w:pPr>
        <w:pStyle w:val="ab"/>
        <w:jc w:val="center"/>
        <w:rPr>
          <w:rFonts w:ascii="Times New Roman" w:hAnsi="Times New Roman" w:cs="Times New Roman"/>
        </w:rPr>
      </w:pPr>
      <w:r w:rsidRPr="00763B78">
        <w:rPr>
          <w:rFonts w:ascii="Times New Roman" w:hAnsi="Times New Roman" w:cs="Times New Roman"/>
        </w:rPr>
        <w:t>МКУ «УПРАВЛЕНИЕ ОБРАЗОВАНИЯ БУЙНАКСКОГО РАЙОНА»</w:t>
      </w:r>
    </w:p>
    <w:p w:rsidR="006E002A" w:rsidRPr="00763B78" w:rsidRDefault="006E002A" w:rsidP="006E002A">
      <w:pPr>
        <w:pStyle w:val="ab"/>
        <w:jc w:val="center"/>
        <w:rPr>
          <w:rFonts w:ascii="Times New Roman" w:hAnsi="Times New Roman" w:cs="Times New Roman"/>
        </w:rPr>
      </w:pPr>
      <w:r w:rsidRPr="00763B7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841103" wp14:editId="568D6F23">
                <wp:simplePos x="0" y="0"/>
                <wp:positionH relativeFrom="column">
                  <wp:posOffset>-310515</wp:posOffset>
                </wp:positionH>
                <wp:positionV relativeFrom="paragraph">
                  <wp:posOffset>323215</wp:posOffset>
                </wp:positionV>
                <wp:extent cx="9820275" cy="85725"/>
                <wp:effectExtent l="19050" t="19050" r="28575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20275" cy="8572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AF3137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4.45pt,25.45pt" to="748.8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" strokecolor="blue" strokeweight="3pt"/>
            </w:pict>
          </mc:Fallback>
        </mc:AlternateContent>
      </w:r>
      <w:r w:rsidRPr="00763B78">
        <w:rPr>
          <w:rFonts w:ascii="Times New Roman" w:hAnsi="Times New Roman" w:cs="Times New Roman"/>
        </w:rPr>
        <w:t>ул. Ленина 61, г. Буйнакск, РД, 368220, т. (87237) 2-29-00, bruo30@mail.ru</w:t>
      </w:r>
    </w:p>
    <w:p w:rsidR="006E002A" w:rsidRPr="00763B78" w:rsidRDefault="006E002A" w:rsidP="006E002A">
      <w:pPr>
        <w:jc w:val="center"/>
        <w:rPr>
          <w:rFonts w:ascii="Times New Roman" w:hAnsi="Times New Roman" w:cs="Times New Roman"/>
          <w:color w:val="0000FF"/>
          <w:sz w:val="20"/>
          <w:szCs w:val="20"/>
        </w:rPr>
      </w:pPr>
    </w:p>
    <w:p w:rsidR="006E002A" w:rsidRPr="004873EF" w:rsidRDefault="006E002A" w:rsidP="006E002A">
      <w:pPr>
        <w:tabs>
          <w:tab w:val="left" w:pos="6690"/>
        </w:tabs>
        <w:rPr>
          <w:rFonts w:ascii="Times New Roman" w:hAnsi="Times New Roman"/>
          <w:color w:val="0000FF"/>
        </w:rPr>
      </w:pPr>
      <w:r>
        <w:rPr>
          <w:rFonts w:ascii="Times New Roman" w:hAnsi="Times New Roman"/>
          <w:color w:val="0000FF"/>
        </w:rPr>
        <w:t xml:space="preserve">   </w:t>
      </w:r>
      <w:r w:rsidR="00651B5F">
        <w:rPr>
          <w:rFonts w:ascii="Times New Roman" w:hAnsi="Times New Roman"/>
          <w:color w:val="0000FF"/>
        </w:rPr>
        <w:t xml:space="preserve">              </w:t>
      </w:r>
      <w:r>
        <w:rPr>
          <w:rFonts w:ascii="Times New Roman" w:hAnsi="Times New Roman"/>
          <w:color w:val="0000FF"/>
        </w:rPr>
        <w:t xml:space="preserve"> </w:t>
      </w:r>
      <w:r w:rsidRPr="00E665E5">
        <w:rPr>
          <w:rFonts w:ascii="Times New Roman" w:hAnsi="Times New Roman"/>
          <w:color w:val="0000FF"/>
        </w:rPr>
        <w:t xml:space="preserve">  «__</w:t>
      </w:r>
      <w:r w:rsidR="00651B5F">
        <w:rPr>
          <w:rFonts w:ascii="Times New Roman" w:hAnsi="Times New Roman"/>
          <w:color w:val="0000FF"/>
        </w:rPr>
        <w:t>23.</w:t>
      </w:r>
      <w:r>
        <w:rPr>
          <w:rFonts w:ascii="Times New Roman" w:hAnsi="Times New Roman"/>
          <w:color w:val="0000FF"/>
        </w:rPr>
        <w:t>_</w:t>
      </w:r>
      <w:r w:rsidRPr="00E665E5">
        <w:rPr>
          <w:rFonts w:ascii="Times New Roman" w:hAnsi="Times New Roman"/>
          <w:color w:val="0000FF"/>
        </w:rPr>
        <w:t>_»</w:t>
      </w:r>
      <w:r w:rsidR="00651B5F">
        <w:rPr>
          <w:rFonts w:ascii="Times New Roman" w:hAnsi="Times New Roman"/>
          <w:color w:val="0000FF"/>
        </w:rPr>
        <w:t xml:space="preserve"> марта </w:t>
      </w:r>
      <w:r w:rsidRPr="00E665E5">
        <w:rPr>
          <w:rFonts w:ascii="Times New Roman" w:hAnsi="Times New Roman"/>
          <w:color w:val="0000FF"/>
        </w:rPr>
        <w:t>___________</w:t>
      </w:r>
      <w:r>
        <w:rPr>
          <w:rFonts w:ascii="Times New Roman" w:hAnsi="Times New Roman"/>
          <w:color w:val="0000FF"/>
        </w:rPr>
        <w:t xml:space="preserve"> </w:t>
      </w:r>
      <w:r w:rsidRPr="00E665E5">
        <w:rPr>
          <w:rFonts w:ascii="Times New Roman" w:hAnsi="Times New Roman"/>
          <w:color w:val="0000FF"/>
        </w:rPr>
        <w:t>20</w:t>
      </w:r>
      <w:r w:rsidR="00651B5F">
        <w:rPr>
          <w:rFonts w:ascii="Times New Roman" w:hAnsi="Times New Roman"/>
          <w:color w:val="0000FF"/>
        </w:rPr>
        <w:t>23</w:t>
      </w:r>
      <w:r>
        <w:rPr>
          <w:rFonts w:ascii="Times New Roman" w:hAnsi="Times New Roman"/>
          <w:color w:val="0000FF"/>
        </w:rPr>
        <w:t xml:space="preserve">                                                                                                                </w:t>
      </w:r>
      <w:r w:rsidR="00651B5F">
        <w:rPr>
          <w:rFonts w:ascii="Times New Roman" w:hAnsi="Times New Roman"/>
          <w:color w:val="0000FF"/>
        </w:rPr>
        <w:t xml:space="preserve">                     </w:t>
      </w:r>
      <w:r>
        <w:rPr>
          <w:rFonts w:ascii="Times New Roman" w:hAnsi="Times New Roman"/>
          <w:color w:val="0000FF"/>
        </w:rPr>
        <w:t>№___</w:t>
      </w:r>
      <w:r w:rsidR="00651B5F">
        <w:rPr>
          <w:rFonts w:ascii="Times New Roman" w:hAnsi="Times New Roman"/>
          <w:color w:val="0000FF"/>
        </w:rPr>
        <w:t>44</w:t>
      </w:r>
      <w:r>
        <w:rPr>
          <w:rFonts w:ascii="Times New Roman" w:hAnsi="Times New Roman"/>
          <w:color w:val="0000FF"/>
        </w:rPr>
        <w:t>_____</w:t>
      </w:r>
    </w:p>
    <w:p w:rsidR="006E002A" w:rsidRDefault="006E002A" w:rsidP="006E0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</w:p>
    <w:p w:rsidR="006E002A" w:rsidRDefault="006E002A" w:rsidP="006E00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о</w:t>
      </w:r>
      <w:r w:rsidRPr="00D44CC7">
        <w:rPr>
          <w:rFonts w:ascii="Times New Roman" w:hAnsi="Times New Roman" w:cs="Times New Roman"/>
          <w:b/>
          <w:sz w:val="28"/>
          <w:szCs w:val="28"/>
        </w:rPr>
        <w:t>б осуществленных поста</w:t>
      </w:r>
      <w:r>
        <w:rPr>
          <w:rFonts w:ascii="Times New Roman" w:hAnsi="Times New Roman" w:cs="Times New Roman"/>
          <w:b/>
          <w:sz w:val="28"/>
          <w:szCs w:val="28"/>
        </w:rPr>
        <w:t xml:space="preserve">новках в театральных клубах ОУ и ДОУ </w:t>
      </w:r>
    </w:p>
    <w:p w:rsidR="006E002A" w:rsidRDefault="006E002A" w:rsidP="006E00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53104">
        <w:rPr>
          <w:rFonts w:ascii="Times New Roman" w:hAnsi="Times New Roman" w:cs="Times New Roman"/>
          <w:sz w:val="24"/>
          <w:szCs w:val="24"/>
        </w:rPr>
        <w:t>За 2022год в ОУ и ДОУ</w:t>
      </w:r>
      <w:r>
        <w:rPr>
          <w:rFonts w:ascii="Times New Roman" w:hAnsi="Times New Roman" w:cs="Times New Roman"/>
          <w:sz w:val="24"/>
          <w:szCs w:val="24"/>
        </w:rPr>
        <w:t xml:space="preserve"> Буйнакского района осуществлено 108 постановок в театральных клубах.В основном это постановки сказок и отрывки из произведений дагестанских и российских писателей на родном и русском языках.</w:t>
      </w:r>
    </w:p>
    <w:p w:rsidR="006E002A" w:rsidRPr="00B53104" w:rsidRDefault="006E002A" w:rsidP="006E00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На русском языке-</w:t>
      </w:r>
      <w:r w:rsidRPr="00022EBA">
        <w:rPr>
          <w:rFonts w:ascii="Times New Roman" w:hAnsi="Times New Roman" w:cs="Times New Roman"/>
          <w:b/>
          <w:sz w:val="24"/>
          <w:szCs w:val="24"/>
        </w:rPr>
        <w:t>84 постановки</w:t>
      </w:r>
    </w:p>
    <w:p w:rsidR="006E002A" w:rsidRPr="00022EBA" w:rsidRDefault="006E002A" w:rsidP="006E002A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53104">
        <w:rPr>
          <w:rFonts w:ascii="Times New Roman" w:hAnsi="Times New Roman" w:cs="Times New Roman"/>
          <w:sz w:val="24"/>
          <w:szCs w:val="24"/>
        </w:rPr>
        <w:t>На родном языке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22EBA">
        <w:rPr>
          <w:rFonts w:ascii="Times New Roman" w:hAnsi="Times New Roman" w:cs="Times New Roman"/>
          <w:b/>
          <w:sz w:val="24"/>
          <w:szCs w:val="24"/>
        </w:rPr>
        <w:t>24 постановки</w:t>
      </w:r>
    </w:p>
    <w:p w:rsidR="006E002A" w:rsidRDefault="006E002A" w:rsidP="006E002A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каждую постановку в рейтинг ОУ добавляется по 2 балла.</w:t>
      </w:r>
    </w:p>
    <w:p w:rsidR="006E002A" w:rsidRPr="00B53104" w:rsidRDefault="006E002A" w:rsidP="006E002A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53104">
        <w:rPr>
          <w:rFonts w:ascii="Times New Roman" w:hAnsi="Times New Roman" w:cs="Times New Roman"/>
          <w:b/>
          <w:sz w:val="24"/>
          <w:szCs w:val="24"/>
        </w:rPr>
        <w:t>Рекомендации:</w:t>
      </w:r>
    </w:p>
    <w:p w:rsidR="006E002A" w:rsidRDefault="006E002A" w:rsidP="006E002A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1.Каждое ОУ должно в равной мере осуществлять постановки на русском и родном языках.</w:t>
      </w:r>
    </w:p>
    <w:p w:rsidR="006E002A" w:rsidRDefault="006E002A" w:rsidP="006E002A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Во время постановок вовлекать общественность села, родителей в виде афиш, пригласительных билетов, в том числе и платных.</w:t>
      </w:r>
    </w:p>
    <w:p w:rsidR="006E002A" w:rsidRPr="00B53104" w:rsidRDefault="006E002A" w:rsidP="006E002A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 постановки привлекать учащихся , находящихся на внутришкольном контроле, с дивиантным поведением, слабоуспевающих.</w:t>
      </w:r>
    </w:p>
    <w:p w:rsidR="006E002A" w:rsidRDefault="006E002A" w:rsidP="006E002A">
      <w:pPr>
        <w:rPr>
          <w:rFonts w:ascii="Times New Roman" w:hAnsi="Times New Roman" w:cs="Times New Roman"/>
          <w:b/>
          <w:sz w:val="28"/>
          <w:szCs w:val="28"/>
        </w:rPr>
      </w:pPr>
    </w:p>
    <w:p w:rsidR="006E002A" w:rsidRDefault="006E002A" w:rsidP="006E002A">
      <w:pPr>
        <w:rPr>
          <w:rFonts w:ascii="Times New Roman" w:hAnsi="Times New Roman" w:cs="Times New Roman"/>
          <w:b/>
          <w:sz w:val="28"/>
          <w:szCs w:val="28"/>
        </w:rPr>
      </w:pPr>
    </w:p>
    <w:p w:rsidR="006E002A" w:rsidRDefault="006E002A" w:rsidP="006E002A">
      <w:pPr>
        <w:rPr>
          <w:rFonts w:ascii="Times New Roman" w:hAnsi="Times New Roman" w:cs="Times New Roman"/>
          <w:b/>
          <w:sz w:val="28"/>
          <w:szCs w:val="28"/>
        </w:rPr>
      </w:pPr>
    </w:p>
    <w:p w:rsidR="006E002A" w:rsidRPr="00D44CC7" w:rsidRDefault="006E002A" w:rsidP="006E002A">
      <w:pPr>
        <w:tabs>
          <w:tab w:val="left" w:pos="49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Постановки в театральных клубах ОУ</w:t>
      </w:r>
    </w:p>
    <w:tbl>
      <w:tblPr>
        <w:tblStyle w:val="a7"/>
        <w:tblW w:w="1516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4252"/>
        <w:gridCol w:w="1418"/>
        <w:gridCol w:w="5244"/>
        <w:gridCol w:w="1418"/>
      </w:tblGrid>
      <w:tr w:rsidR="006E002A" w:rsidTr="00C57948">
        <w:tc>
          <w:tcPr>
            <w:tcW w:w="5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ОУ,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театрального клуба</w:t>
            </w:r>
          </w:p>
        </w:tc>
        <w:tc>
          <w:tcPr>
            <w:tcW w:w="4252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Наименование постановок</w:t>
            </w:r>
          </w:p>
        </w:tc>
        <w:tc>
          <w:tcPr>
            <w:tcW w:w="141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5244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ФИО руководителя, должность,   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контактные данные</w:t>
            </w:r>
          </w:p>
        </w:tc>
        <w:tc>
          <w:tcPr>
            <w:tcW w:w="141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приглашенных зрителей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«Кадарская оош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«Юные таланты»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«Призвание поэта» по произведению Р.Гамзатова «Разговор с отцом»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244" w:type="dxa"/>
          </w:tcPr>
          <w:p w:rsidR="006E002A" w:rsidRDefault="006E002A" w:rsidP="00C57948">
            <w:pPr>
              <w:tabs>
                <w:tab w:val="left" w:pos="13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М.Б.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лителаьуры</w:t>
            </w:r>
          </w:p>
          <w:p w:rsidR="006E002A" w:rsidRPr="00EC14F3" w:rsidRDefault="006E002A" w:rsidP="00C57948">
            <w:pPr>
              <w:tabs>
                <w:tab w:val="left" w:pos="13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8-989-457-17-47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«Чиркейская гимназия»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«Юные таланты»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1.Отрывок из поэмы «Горянка».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Дагестанского поэта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Расул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Гамзатов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44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Абдурахманова М С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литературым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 089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МБОУ                            «Н-Дженгутаевская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«Вдохновение»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Инсценировка к стихотворению А.Дементьева «Баллада о матери»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Сказка Х.К.Андерсена «Снежная королева»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tabs>
                <w:tab w:val="center" w:pos="6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244" w:type="dxa"/>
          </w:tcPr>
          <w:p w:rsidR="006E002A" w:rsidRDefault="006E002A" w:rsidP="00C57948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Алигаджиева Д. К.</w:t>
            </w:r>
            <w:r w:rsidRPr="00EC14F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6E002A" w:rsidRPr="00EC14F3" w:rsidRDefault="006E002A" w:rsidP="00C57948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C14F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учитель русского языка и литературы.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8-928-874-81-01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МБОУ «Атла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наульская гимназия»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«Театр и мы»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«Лиса и волк»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tabs>
                <w:tab w:val="center" w:pos="25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Сунгурова Л.М.,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8-967-936-30-79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МБОУ «К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афыркумухская сош».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«Теремок»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«Маша и медведь»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«Колобок»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Абуева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, учитель русского языка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8-918-734-49-41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«Арахкентская сош»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«Театралы»</w:t>
            </w:r>
          </w:p>
        </w:tc>
        <w:tc>
          <w:tcPr>
            <w:tcW w:w="4252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«Осиное гнездо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произведению дагестанской поэтессы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Ф.Алиевой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2.Дагестанская сказка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«Храбрый мальчик»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widowControl w:val="0"/>
              <w:autoSpaceDE w:val="0"/>
              <w:autoSpaceDN w:val="0"/>
              <w:ind w:right="-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Асильдарова Г.Б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учитель музыки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8-988-787-94-55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«Дурангинская сош»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«Маядат»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Сказка Ш. Перро «Красная шапочка»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«Морозко»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3.Дагестанская сказка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«Волк и дятел»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Халикова П.Х. учитель нач. классов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8-967-394-53-99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«Апшинская сош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«Вдохновение»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А С Пушкин «Письмо  Татяны к Онегину»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П.М., учитель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русского языка и литературы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8-909-481-15418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02A" w:rsidRPr="00EC14F3" w:rsidTr="00C57948">
        <w:trPr>
          <w:trHeight w:val="1374"/>
        </w:trPr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БОУ «Кадарская сош» 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«Юные таланты»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1.А.Н.Толстой, с</w:t>
            </w:r>
            <w:r w:rsidRPr="00EC14F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казка «Гуси-лебеди»,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2.Басня И.А. Крылова «Лиса и журавль»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С.М., учитель нач. классов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:8-988-690-50-41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азанищенская сош № 1»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«Улыбка»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1.Дагестанская народная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сказка «Дынька»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Дагестанская народная сказка «Волк, медведь и лиса»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Умарова П. М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учитель русского языка и литературы,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8- 928- 510- 32- 03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МКОУ «Манасаульская СОШ»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«Арлекино»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С.Я Маршак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Сказка «12 месяцев»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Алиева А. 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уководитель театрального клуба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8-964-005-04-97 </w:t>
            </w:r>
          </w:p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«Аркасская ООШ»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«Театралы»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1.Русская народная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сказки «Волк и семеро козлят» 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2.Сказка Ш.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Перро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«Красная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шапочка»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Сценка из русской народной сказки «Колобок»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Маршак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Сказка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«12месяцев» 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pStyle w:val="TableParagraph"/>
              <w:ind w:left="112" w:right="7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Исаева А. Г., учитель русского языка</w:t>
            </w:r>
            <w:r w:rsidRPr="00EC14F3">
              <w:rPr>
                <w:sz w:val="24"/>
                <w:szCs w:val="24"/>
              </w:rPr>
              <w:t xml:space="preserve">                 </w:t>
            </w:r>
            <w:r>
              <w:rPr>
                <w:sz w:val="24"/>
                <w:szCs w:val="24"/>
              </w:rPr>
              <w:t xml:space="preserve">                                         </w:t>
            </w:r>
            <w:r w:rsidRPr="00EC14F3">
              <w:rPr>
                <w:sz w:val="24"/>
                <w:szCs w:val="24"/>
              </w:rPr>
              <w:t xml:space="preserve">  8-989-880-31-01,</w:t>
            </w:r>
          </w:p>
          <w:p w:rsidR="006E002A" w:rsidRPr="00EC14F3" w:rsidRDefault="006E002A" w:rsidP="00C57948">
            <w:pPr>
              <w:tabs>
                <w:tab w:val="left" w:pos="13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«Ванашинская оош»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«Алые паруса»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eastAsia="Calibri" w:hAnsi="Times New Roman" w:cs="Times New Roman"/>
                <w:sz w:val="24"/>
                <w:szCs w:val="24"/>
              </w:rPr>
              <w:t>Сценка «Моя первая учительница».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eastAsia="Calibri" w:hAnsi="Times New Roman" w:cs="Times New Roman"/>
                <w:sz w:val="24"/>
                <w:szCs w:val="24"/>
              </w:rPr>
              <w:t>Сказка «Новогоднее приключение»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tabs>
                <w:tab w:val="left" w:pos="317"/>
                <w:tab w:val="center" w:pos="25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Сунгурова З.М., учитель русского языка и литературы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     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8-928-061-09-38</w:t>
            </w:r>
          </w:p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-Каранайская сош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«Юные таланты»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1.Сказка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Ш. Перро «Красная шапочка»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Г.Цадаса «Айдемир и Умайганат»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3.Отрывки из дагестанского произведения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«Хочбар»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Абдухалимова З.Н.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учитель нач.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8-928-558-65-28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Абдурахманова С.М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родного языка и литературы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8-928-599-90-91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«Ишкартынская СОШ»,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«Жемчужинка»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В.П. Катаев.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Мини- постановка сказки </w:t>
            </w:r>
            <w:r w:rsidRPr="00EC14F3">
              <w:rPr>
                <w:rFonts w:ascii="Times New Roman" w:hAnsi="Times New Roman" w:cs="Times New Roman"/>
                <w:bCs/>
                <w:sz w:val="24"/>
                <w:szCs w:val="24"/>
              </w:rPr>
              <w:t>«Цветик- семицветик»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Г.Х.Андерсен отрывок из сказки </w:t>
            </w:r>
            <w:r w:rsidRPr="00EC14F3">
              <w:rPr>
                <w:rFonts w:ascii="Times New Roman" w:hAnsi="Times New Roman" w:cs="Times New Roman"/>
                <w:bCs/>
                <w:sz w:val="24"/>
                <w:szCs w:val="24"/>
              </w:rPr>
              <w:t>«Подснежник»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Ойболатова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.зам.директора по ВР;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8-928-218-47-31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6E002A" w:rsidRPr="00EC14F3" w:rsidTr="00C57948">
        <w:trPr>
          <w:trHeight w:val="1613"/>
        </w:trPr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«Чабанмахинская сош»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«В гостях у сказки»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 «Репка»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Сказка «Волк и семеро козлят»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3.Басня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«Лиса и журавль»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Кадырова А.А., 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нач. классов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8-928-580-19-80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МБОУ «Халимбекаульская сош»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«По дорогам сказки»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1.А.Н.Толстой. Сказка «Репка»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2.С. Маршак.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Сказка «Теремок»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3.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А.Н.Островский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азка «Снегурочка»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4.О.Кузовков.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Сказка  «Маша и медведь»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Таштемирова Н.У.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читель родного языка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8-928-570-06-38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азанищенский многопрофильный лицей»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«Волшебный клубок»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Инсценировка русской народной сказки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«Три медведя»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Дадавова Б. Т., учитель нач. классов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8-964-007-86-48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«Бугленская сош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«Театральная студия»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«Колобок»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Ш.Перро «Красная Шапочка»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Рассказ В.Атаева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.«Невеста из города»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4.Отрывок из произведения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«Имам Шамиль и его наиб»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Хасбулатова Р.М.учитель  русского языка и литературы                                   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68" w:type="dxa"/>
          </w:tcPr>
          <w:p w:rsidR="006E002A" w:rsidRDefault="006E002A" w:rsidP="00C57948">
            <w:pPr>
              <w:pStyle w:val="Default"/>
              <w:rPr>
                <w:color w:val="auto"/>
              </w:rPr>
            </w:pPr>
            <w:r w:rsidRPr="00EC14F3">
              <w:rPr>
                <w:color w:val="auto"/>
              </w:rPr>
              <w:t>МБОУ                            «Н-Казанищенская гимназия»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pStyle w:val="Default"/>
              <w:rPr>
                <w:color w:val="auto"/>
              </w:rPr>
            </w:pP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«Лучики»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1.Русская народная с</w:t>
            </w:r>
            <w:r w:rsidRPr="00EC14F3">
              <w:rPr>
                <w:color w:val="auto"/>
              </w:rPr>
              <w:t xml:space="preserve">казка «Волшебный колодец». </w:t>
            </w:r>
            <w:r>
              <w:rPr>
                <w:color w:val="auto"/>
              </w:rPr>
              <w:t>2.</w:t>
            </w:r>
            <w:r w:rsidRPr="00EC14F3">
              <w:rPr>
                <w:color w:val="auto"/>
              </w:rPr>
              <w:t>Дагестанская сказка «Храбрый мальчик»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pStyle w:val="Default"/>
            </w:pPr>
            <w:r>
              <w:t xml:space="preserve">Османова У.Т.,учитель русского языка и литературы </w:t>
            </w:r>
          </w:p>
          <w:p w:rsidR="006E002A" w:rsidRPr="00EC14F3" w:rsidRDefault="006E002A" w:rsidP="00C57948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8-928-514-25-48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034"/>
            </w:tblGrid>
            <w:tr w:rsidR="006E002A" w:rsidRPr="00EC14F3" w:rsidTr="00C57948">
              <w:trPr>
                <w:trHeight w:val="408"/>
              </w:trPr>
              <w:tc>
                <w:tcPr>
                  <w:tcW w:w="2034" w:type="dxa"/>
                </w:tcPr>
                <w:p w:rsidR="006E002A" w:rsidRPr="00EC14F3" w:rsidRDefault="006E002A" w:rsidP="00C57948">
                  <w:pPr>
                    <w:pStyle w:val="Default"/>
                  </w:pPr>
                </w:p>
              </w:tc>
            </w:tr>
          </w:tbl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              «Эрпелинская сош 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«Фантазия»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1.Дагестанская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сказка «Храбрый мальчик»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Мусаева А. Х.,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руководитель кружка,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учитель нач  кл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8-928-590-19-26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-Казанищенская сош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«Колобок»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«Колобок»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«Морозко»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Насруллаева Д.Д. учитель нач.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классов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928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84  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«Халимбекаульская нош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«Театральная мастерская»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Русская народная сказка «Пять забавных медвежат» 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Шапиева М.Д., учитель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8-938-207-00-70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E002A" w:rsidRPr="00EC14F3" w:rsidTr="00C57948">
        <w:trPr>
          <w:trHeight w:val="1773"/>
        </w:trPr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                              «Н-Казанищенская сош № 4»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«Вдохновение»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Инсценировка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фольклорного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произведения «Завещание отца»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Сказка «Неблагодарный богач и великодушные звери»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Инсценировка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«Обычай уважения старших в Дагестане»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Инсценировка «Встреча сына из войны»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Гаджиева А.Г.,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родного языка и литературы  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8-989-890-22-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«Агачкалинская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Театральный клуб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«Вдохновение»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«Колобок»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Русская народная сказка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 Волк и семеро козлят»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Х.К.Андерсен «Дюймовочка»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Магомедова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учитель нач. классов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Нурутдинова Н.П.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учитель нач. классов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-Казанищенская сош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Театральный клуб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«Театральные посиделки»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по стихам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дагестанского поэта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Р. Гамзатова «Такой разный Расул»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Бамматова П.К.,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учитель русского языка и литературы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«Чанкурбенская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«Нур»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1.Дагестанская народная сказка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«Храбрый мальчик»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Саламова М.М.,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учитель нач. классов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8-928-683-01-60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6E002A" w:rsidRPr="00EC14F3" w:rsidTr="00C57948">
        <w:trPr>
          <w:trHeight w:val="2304"/>
        </w:trPr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«Акайталинская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«Вдохновение»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Театральное представление «Ленивая жена»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сказки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С.Маршака  «Теремок»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Инсценировка отрывка из комедии                    Д. Фонвизина «Недоросль»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Инсценировка отрывка из комедии Н.В.Гоголя «Ревизор»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tabs>
                <w:tab w:val="left" w:pos="175"/>
                <w:tab w:val="left" w:pos="317"/>
              </w:tabs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Абакарова И. Д, учитель музыки             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-60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МКОУ                              «Н-Каранайская оош»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«Махщел» («Юные таланты»).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1.А.П.Чехов. Рассказ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«Тонкий и толстый»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Бигишиева Б.А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, учитель русского и литературы</w:t>
            </w:r>
          </w:p>
          <w:p w:rsidR="006E002A" w:rsidRPr="00EC14F3" w:rsidRDefault="006E002A" w:rsidP="00C57948">
            <w:pPr>
              <w:tabs>
                <w:tab w:val="left" w:pos="175"/>
                <w:tab w:val="left" w:pos="317"/>
              </w:tabs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8-928-298-83-48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«Карамахинская сош»                  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«Фантазия»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Сказка «Смерть Бабы Яги»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Семейная сцена «Отец ,сын и внук» (Как внук заставил одуматься)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Шарипова И.А.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учитель русского языка и литературы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8-964-193-99-15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азанищенская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сош №3» 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«Таланты»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усская народная сказка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«Заюшкина избушка»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Магомед Атабаев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Белгисиз солдат»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Амирбекова М.И.учитель русского языка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058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6E002A" w:rsidRPr="00EC14F3" w:rsidTr="00C57948">
        <w:trPr>
          <w:trHeight w:val="2971"/>
        </w:trPr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МБОУ «Чиркейский образовательный центр»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eastAsia="Calibri" w:hAnsi="Times New Roman" w:cs="Times New Roman"/>
                <w:sz w:val="24"/>
                <w:szCs w:val="24"/>
              </w:rPr>
              <w:t>«Театральный сундучок»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«Морозко»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Инсценировка  рассказа А.П.Чехова«Хамелеон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Инсценировка стихотворения Н.А.Некрасова  «Крестьянские дети»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4.Отрывок из произведения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 М.Ю.Лермантов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 «Бородино»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  <w:r w:rsidRPr="00EC14F3">
              <w:rPr>
                <w:rFonts w:ascii="Times New Roman" w:eastAsia="Calibri" w:hAnsi="Times New Roman" w:cs="Times New Roman"/>
                <w:sz w:val="24"/>
                <w:szCs w:val="24"/>
              </w:rPr>
              <w:t>Олеся Емельянова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С</w:t>
            </w:r>
            <w:r w:rsidRPr="00EC14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ценка про Учителя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 И. А. Крылов.</w:t>
            </w:r>
            <w:r w:rsidRPr="00EC14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Басня «</w:t>
            </w:r>
            <w:r w:rsidRPr="00EC14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Лжец» 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Исмаилова З. М., учитель русского языка и литературы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665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Чарчуева А.М.,  учитель русского языка и литературы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Агаева М. А., учитель  русского языка и литературы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989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EC14F3" w:rsidRDefault="006E002A" w:rsidP="00C57948">
            <w:pPr>
              <w:tabs>
                <w:tab w:val="left" w:pos="1380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МКОУ «Такалайская сош»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«Театрал»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tabs>
                <w:tab w:val="left" w:pos="34"/>
                <w:tab w:val="left" w:pos="240"/>
                <w:tab w:val="left" w:pos="1315"/>
                <w:tab w:val="center" w:pos="1823"/>
              </w:tabs>
              <w:ind w:hanging="249"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ab/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ab/>
              <w:t>1.</w:t>
            </w:r>
            <w:r w:rsidRPr="00EC14F3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Рассказ Н.Тэффи «Экзамен»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2.</w:t>
            </w:r>
            <w:r w:rsidRPr="00EC14F3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И.А.Крылов</w:t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.</w:t>
            </w:r>
            <w:r w:rsidRPr="00EC14F3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Басня </w:t>
            </w:r>
            <w:r w:rsidRPr="00EC14F3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«Ворона и лисица»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44" w:type="dxa"/>
          </w:tcPr>
          <w:p w:rsidR="006E002A" w:rsidRPr="00CF6779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Муржаидова П.П.,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русского языка и литературы                                                                                  </w:t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</w:t>
            </w:r>
            <w:r w:rsidRPr="00EC14F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8</w:t>
            </w:r>
            <w: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-</w:t>
            </w:r>
            <w:r w:rsidRPr="00EC14F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928</w:t>
            </w:r>
            <w: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-</w:t>
            </w:r>
            <w:r w:rsidRPr="00EC14F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523</w:t>
            </w:r>
            <w: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-</w:t>
            </w:r>
            <w:r w:rsidRPr="00EC14F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51</w:t>
            </w:r>
            <w: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-</w:t>
            </w:r>
            <w:r w:rsidRPr="00EC14F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89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 xml:space="preserve"> «В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-Дженгутайская сош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«Креатив»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Г.Цадаса «Айдимир и Умайгат»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«Маша и Медведь»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«Каша из топора»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Хайбулаева С.Г.учитель русского языка и литературы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9-928-527-80-89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«Карамахинская оош»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«Родничок»</w:t>
            </w:r>
          </w:p>
        </w:tc>
        <w:tc>
          <w:tcPr>
            <w:tcW w:w="4252" w:type="dxa"/>
          </w:tcPr>
          <w:p w:rsidR="006E002A" w:rsidRPr="00EC14F3" w:rsidRDefault="006E002A" w:rsidP="00C57948">
            <w:pPr>
              <w:tabs>
                <w:tab w:val="left" w:pos="34"/>
                <w:tab w:val="left" w:pos="1315"/>
              </w:tabs>
              <w:ind w:hanging="249"/>
              <w:jc w:val="center"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1.Русская народная «Волк и семеро </w:t>
            </w:r>
            <w:r w:rsidRPr="00EC14F3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козлят»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44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Мутуева С.</w:t>
            </w: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 учитель русского языка и литературы </w:t>
            </w:r>
          </w:p>
          <w:p w:rsidR="006E002A" w:rsidRPr="00EC14F3" w:rsidRDefault="006E002A" w:rsidP="00C57948">
            <w:pPr>
              <w:tabs>
                <w:tab w:val="left" w:pos="317"/>
              </w:tabs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8-928-525-42-06</w:t>
            </w: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4F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E002A" w:rsidRPr="00EC14F3" w:rsidTr="00C57948">
        <w:tc>
          <w:tcPr>
            <w:tcW w:w="568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26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D91">
              <w:rPr>
                <w:rFonts w:ascii="Times New Roman" w:hAnsi="Times New Roman" w:cs="Times New Roman"/>
                <w:sz w:val="24"/>
                <w:szCs w:val="24"/>
              </w:rPr>
              <w:t>МКОУ  «Экибулакская оош».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372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Default="006E002A" w:rsidP="00C57948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2D91">
              <w:rPr>
                <w:rFonts w:ascii="Times New Roman" w:hAnsi="Times New Roman" w:cs="Times New Roman"/>
                <w:sz w:val="24"/>
                <w:szCs w:val="24"/>
              </w:rPr>
              <w:t>«Соколенок»</w:t>
            </w:r>
          </w:p>
        </w:tc>
        <w:tc>
          <w:tcPr>
            <w:tcW w:w="4252" w:type="dxa"/>
          </w:tcPr>
          <w:p w:rsidR="006E002A" w:rsidRPr="00A44255" w:rsidRDefault="006E002A" w:rsidP="00C57948">
            <w:pPr>
              <w:tabs>
                <w:tab w:val="left" w:pos="34"/>
                <w:tab w:val="left" w:pos="270"/>
                <w:tab w:val="left" w:pos="1315"/>
              </w:tabs>
              <w:ind w:hanging="249"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ab/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ab/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ab/>
            </w:r>
            <w:r w:rsidRPr="00A44255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1.</w:t>
            </w:r>
            <w:r w:rsidRPr="00A44255">
              <w:rPr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>Сценка "В армии служить"</w:t>
            </w:r>
          </w:p>
          <w:p w:rsidR="006E002A" w:rsidRPr="00F6274C" w:rsidRDefault="006E002A" w:rsidP="00C5794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44" w:type="dxa"/>
          </w:tcPr>
          <w:p w:rsidR="006E002A" w:rsidRPr="0031107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73">
              <w:rPr>
                <w:rFonts w:ascii="Times New Roman" w:hAnsi="Times New Roman" w:cs="Times New Roman"/>
                <w:sz w:val="24"/>
                <w:szCs w:val="24"/>
              </w:rPr>
              <w:t xml:space="preserve">Абсаламова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З.Т., учитель русского языка и литературы                                                            8-963-427-94-09</w:t>
            </w:r>
            <w:r w:rsidRPr="00311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002A" w:rsidRPr="00311073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002A" w:rsidRPr="00EC14F3" w:rsidRDefault="006E002A" w:rsidP="00C579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</w:tbl>
    <w:p w:rsidR="006E002A" w:rsidRDefault="006E002A" w:rsidP="006E002A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C14F3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E002A" w:rsidRDefault="006E002A" w:rsidP="006E002A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6E002A" w:rsidRPr="00FB7121" w:rsidRDefault="006E002A" w:rsidP="006E002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B71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Театральные постановки в  ДОУ </w:t>
      </w:r>
    </w:p>
    <w:tbl>
      <w:tblPr>
        <w:tblStyle w:val="a7"/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39"/>
        <w:gridCol w:w="3289"/>
        <w:gridCol w:w="3260"/>
        <w:gridCol w:w="1559"/>
        <w:gridCol w:w="5103"/>
        <w:gridCol w:w="2268"/>
      </w:tblGrid>
      <w:tr w:rsidR="006E002A" w:rsidRPr="00337B3F" w:rsidTr="00707B42">
        <w:tc>
          <w:tcPr>
            <w:tcW w:w="539" w:type="dxa"/>
          </w:tcPr>
          <w:p w:rsidR="006E002A" w:rsidRPr="00337B3F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 w:rsidRPr="00337B3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89" w:type="dxa"/>
          </w:tcPr>
          <w:p w:rsidR="006E002A" w:rsidRPr="00337B3F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B3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ДОУ и название театрального клуба </w:t>
            </w:r>
          </w:p>
        </w:tc>
        <w:tc>
          <w:tcPr>
            <w:tcW w:w="3260" w:type="dxa"/>
          </w:tcPr>
          <w:p w:rsidR="006E002A" w:rsidRPr="00337B3F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B3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постановки  </w:t>
            </w:r>
          </w:p>
        </w:tc>
        <w:tc>
          <w:tcPr>
            <w:tcW w:w="1559" w:type="dxa"/>
          </w:tcPr>
          <w:p w:rsidR="006E002A" w:rsidRPr="00337B3F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B3F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5103" w:type="dxa"/>
          </w:tcPr>
          <w:p w:rsidR="006E002A" w:rsidRPr="00337B3F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B3F">
              <w:rPr>
                <w:rFonts w:ascii="Times New Roman" w:hAnsi="Times New Roman" w:cs="Times New Roman"/>
                <w:sz w:val="24"/>
                <w:szCs w:val="24"/>
              </w:rPr>
              <w:t>ФИО руководителя, должность, контактные данные</w:t>
            </w:r>
          </w:p>
        </w:tc>
        <w:tc>
          <w:tcPr>
            <w:tcW w:w="2268" w:type="dxa"/>
          </w:tcPr>
          <w:p w:rsidR="006E002A" w:rsidRPr="00337B3F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B3F">
              <w:rPr>
                <w:rFonts w:ascii="Times New Roman" w:hAnsi="Times New Roman" w:cs="Times New Roman"/>
                <w:sz w:val="24"/>
                <w:szCs w:val="24"/>
              </w:rPr>
              <w:t>Количество приглашённых гостей</w:t>
            </w:r>
          </w:p>
        </w:tc>
      </w:tr>
      <w:bookmarkEnd w:id="0"/>
      <w:tr w:rsidR="006E002A" w:rsidRPr="003635A6" w:rsidTr="00707B42">
        <w:trPr>
          <w:trHeight w:val="2184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МБДОУ «Сказка» с. Нижнее Казанище</w:t>
            </w:r>
          </w:p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Театральный клуб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3635A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Сказочный мир</w:t>
            </w:r>
            <w:r w:rsidRPr="003635A6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6E002A" w:rsidRPr="003635A6" w:rsidRDefault="006E002A" w:rsidP="00C57948">
            <w:pPr>
              <w:shd w:val="clear" w:color="auto" w:fill="FFFFFF"/>
              <w:spacing w:after="160" w:line="259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Драматизация </w:t>
            </w:r>
            <w:r w:rsidRPr="003635A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сказки </w:t>
            </w:r>
          </w:p>
          <w:p w:rsidR="006E002A" w:rsidRDefault="006E002A" w:rsidP="00C57948">
            <w:pPr>
              <w:shd w:val="clear" w:color="auto" w:fill="FFFFFF"/>
              <w:spacing w:after="160" w:line="259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«Теремок»</w:t>
            </w:r>
            <w:r w:rsidRPr="003635A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 (Русская народная сказка)</w:t>
            </w:r>
          </w:p>
          <w:p w:rsidR="006E002A" w:rsidRPr="00337B3F" w:rsidRDefault="006E002A" w:rsidP="00C57948">
            <w:pPr>
              <w:shd w:val="clear" w:color="auto" w:fill="FFFFFF"/>
              <w:spacing w:after="160" w:line="259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Драматизация </w:t>
            </w:r>
            <w:r w:rsidRPr="003635A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сказки 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«</w:t>
            </w:r>
            <w:r w:rsidRPr="003635A6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Лучшие друзья»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3635A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(Русская народная сказка)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Казамматов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Патимат Умаровна, воспитатель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8-989-886-33-77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6E002A" w:rsidRPr="003635A6" w:rsidTr="00707B42">
        <w:trPr>
          <w:trHeight w:val="4301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bCs/>
                <w:sz w:val="24"/>
                <w:szCs w:val="24"/>
              </w:rPr>
              <w:t>МБДОУ «Солнышко»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bCs/>
                <w:sz w:val="24"/>
                <w:szCs w:val="24"/>
              </w:rPr>
              <w:t>с. Н-Казанище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клуб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bCs/>
                <w:sz w:val="24"/>
                <w:szCs w:val="24"/>
              </w:rPr>
              <w:t>«Сказка»</w:t>
            </w: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Дагестанская сказка 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«Храбрый мальчик»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Автор: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Михаил Александрович Булатов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«Ана тилни, асыл сёзню дюньясына сапар»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Русская народная Сказка 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«12 месяцев» 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Автор: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Самуил Яковлевич Маршак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Русская народная Сказка 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«Репка»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Афанасьев Александр Николаевич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ДОУ: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Алисолтанова Зайгинат Сапиюллаевна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8928-839-83-66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Педагог- психолог ДОУ: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Салаватова Барият Нажмутдиновна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8928-542-73-84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ДОУ: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Гаджиева Дина Яхьяевна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8963-416-41-48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ДОУ:</w:t>
            </w:r>
          </w:p>
          <w:p w:rsidR="006E002A" w:rsidRPr="003635A6" w:rsidRDefault="006E002A" w:rsidP="00C579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Баштукаева Аминат Абакаровна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eastAsia="Calibri" w:hAnsi="Times New Roman" w:cs="Times New Roman"/>
                <w:sz w:val="24"/>
                <w:szCs w:val="24"/>
              </w:rPr>
              <w:t>8929-883-59-00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</w:p>
        </w:tc>
      </w:tr>
      <w:tr w:rsidR="006E002A" w:rsidRPr="003635A6" w:rsidTr="00707B42">
        <w:trPr>
          <w:trHeight w:val="2431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МБДОУ «Детский сад «Пчёлка» с.Карамахи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Театральный клуб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«В мире театра»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1.Театр теней «Три поросенка»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2.Постановка сказки «Рукавичка»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3. Кукольный театр «Эковичок»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4. Кукольный театр «Репка»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Алигаджиева  Калимат Ахмедовна – заведующий.     89634148660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E002A" w:rsidRPr="003635A6" w:rsidTr="00707B42">
        <w:trPr>
          <w:trHeight w:val="2393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МБДОУ «Детский сад «Улыбка» общеразвивающего вида», с. Чиркей 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Театральный клуб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Style w:val="aa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«Что за чудо эти сказки»</w:t>
            </w:r>
          </w:p>
        </w:tc>
        <w:tc>
          <w:tcPr>
            <w:tcW w:w="3260" w:type="dxa"/>
          </w:tcPr>
          <w:p w:rsidR="006E002A" w:rsidRPr="003635A6" w:rsidRDefault="006E002A" w:rsidP="00C57948">
            <w:pPr>
              <w:jc w:val="center"/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 w:rsidRPr="003635A6">
              <w:rPr>
                <w:rStyle w:val="aa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Русские народные сказки.</w:t>
            </w:r>
          </w:p>
          <w:p w:rsidR="006E002A" w:rsidRPr="003635A6" w:rsidRDefault="006E002A" w:rsidP="00C57948">
            <w:pPr>
              <w:jc w:val="center"/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 w:rsidRPr="003635A6">
              <w:rPr>
                <w:rStyle w:val="aa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«Что за чудо эти сказки»</w:t>
            </w:r>
          </w:p>
          <w:p w:rsidR="006E002A" w:rsidRPr="003635A6" w:rsidRDefault="006E002A" w:rsidP="00C57948">
            <w:pPr>
              <w:jc w:val="center"/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Джигараева Раисат Айдемировна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Тел. 8988-715-28-70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6E002A" w:rsidRPr="003635A6" w:rsidTr="00707B42">
        <w:trPr>
          <w:trHeight w:val="1845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МБДОУ «Детский сад «Гебелек» с.Халимбекаул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Театральный клуб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Кружок «Юный актер»</w:t>
            </w: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«Теремок»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Дагестанская сказка «Храбрый мальчик»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Хайбуллаева Асият Камаловна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89289848271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6E002A" w:rsidRPr="003635A6" w:rsidTr="00707B42">
        <w:trPr>
          <w:trHeight w:val="1637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МБДОУ «Детский сад «Ромашка» с.Буглен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Театральный клуб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«Театральный сундучок»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«Теремок» автор Сутеев Владимир Григорьевич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        6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Алиева Мадина Генжеевна воспитатель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89284479056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E002A" w:rsidRPr="003635A6" w:rsidTr="00707B42">
        <w:trPr>
          <w:trHeight w:val="1377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МКДОУ «Детский сад «Теремок»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с.Апши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Театральный клуб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«Золотой ключик»</w:t>
            </w: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«Доброта из сказки в сказку»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 Г.Х.Андерсен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 «Снежная королева»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Мамаева Индира Магомедхабибовна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Муз.рукводитель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89634013373 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6E002A" w:rsidRPr="003635A6" w:rsidTr="00707B42">
        <w:trPr>
          <w:trHeight w:val="1637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 МБОУ «Чиркейский образовательный центр им.А.Омарова»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Театральный клуб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«Домисолька»</w:t>
            </w: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Театрализованная постановка сказки Шарля Перро «Золушка»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Театрализованная постановка сказки «Теремок»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Мирзаева Патимат Магомедовна, воспитатель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8989 463 15 42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Нестурова Парихан Казимагомедовна,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8989 654 28 08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E002A" w:rsidRPr="003635A6" w:rsidTr="00707B42">
        <w:trPr>
          <w:trHeight w:val="1637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МКДОУ «Ласточка»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 с. Атланаул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Театральный клуб «Овации»</w:t>
            </w: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«Три поросёнка» по мотивам сказки Михалкова С.В.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«Девочка-снегурочка» по мотивам сказки В.И.Даль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«Красная шапочка» по мотивам сказки Ш.Перо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Воспитатель-Сунгурова Заира Пахрутдиновна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89285833244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Воспитатель-Алиева Атикат Магомедовна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89884511359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Воспитатель-Исаева Умжаган Омаровна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89285744645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E002A" w:rsidRPr="003635A6" w:rsidTr="00707B42">
        <w:trPr>
          <w:trHeight w:val="1401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МКДОУ «Детский сад «Яшлыкъ»  </w:t>
            </w:r>
          </w:p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«Сказочная страна»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«Теремок» автор сказки-пьесы</w:t>
            </w:r>
          </w:p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 Маршак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Умаханова Заира Солтанмурадовна</w:t>
            </w:r>
          </w:p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8928 0478097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02A" w:rsidRPr="003635A6" w:rsidRDefault="006E002A" w:rsidP="00C579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5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</w:tr>
      <w:tr w:rsidR="006E002A" w:rsidRPr="003635A6" w:rsidTr="00707B42">
        <w:trPr>
          <w:trHeight w:val="1122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МБДОУ «Берхи» с.Чанкурбе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Театральный клуб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«Берхила ша»</w:t>
            </w: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«Друзья пастуха»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Кумыкская народная сказка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Батырбекова Светлана Сергеевна, муз. руководитель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89081204563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E002A" w:rsidRPr="003635A6" w:rsidTr="00707B42">
        <w:trPr>
          <w:trHeight w:val="1637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МКДОУ «Родничок» с.Эрпели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Театральный клуб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«Юные таланты»</w:t>
            </w: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«Теремок» автор сказки-пьесы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С. Маршак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Ибрагимова Тиянат Исмаиловна Воспитатель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89896629760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E002A" w:rsidRPr="003635A6" w:rsidTr="00707B42">
        <w:trPr>
          <w:trHeight w:val="1637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МКДОУ «Радуга»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с. Н-Казанище.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Театральный клуб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«Театральный сундучок»</w:t>
            </w: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Инсценировка сказки «Дюймовочка»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«Молла Насредин»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Дагестанская народные сказания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Кадивова Умукюсюм Шафигаджиевна воспитатель 89282848566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E002A" w:rsidRPr="003635A6" w:rsidTr="00707B42">
        <w:trPr>
          <w:trHeight w:val="1637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</w:t>
            </w: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 «Юлдуз» с. Н-Дженгутай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Театральный кружок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«Юные таланты»</w:t>
            </w:r>
          </w:p>
        </w:tc>
        <w:tc>
          <w:tcPr>
            <w:tcW w:w="3260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«Заюшкина избушка»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3635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А. Н. Афанасьев 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«Репка»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635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А. Н. Афанасьев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«О глупом мышонке»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Автор: Самуил Яковлевич Маршак</w:t>
            </w:r>
          </w:p>
        </w:tc>
        <w:tc>
          <w:tcPr>
            <w:tcW w:w="1559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Шапиева Нажабат Гаджиевна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89387803056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Шапиева Нажабат Гаджиевна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89387803056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Мисербиева Лейла Абдуллаевна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89280582628</w:t>
            </w:r>
          </w:p>
        </w:tc>
        <w:tc>
          <w:tcPr>
            <w:tcW w:w="2268" w:type="dxa"/>
          </w:tcPr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02A" w:rsidRPr="003635A6" w:rsidRDefault="006E002A" w:rsidP="00C57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5A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6E002A" w:rsidRPr="003635A6" w:rsidTr="00707B42">
        <w:trPr>
          <w:trHeight w:val="1637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181" w:hanging="3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МБДОУ «Журавлик»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Халимбекаул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Театральный клуб «Юные таланты»</w:t>
            </w:r>
          </w:p>
        </w:tc>
        <w:tc>
          <w:tcPr>
            <w:tcW w:w="3260" w:type="dxa"/>
          </w:tcPr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Отрывок из фильма: «В бой идут одни старики»</w:t>
            </w:r>
          </w:p>
        </w:tc>
        <w:tc>
          <w:tcPr>
            <w:tcW w:w="1559" w:type="dxa"/>
          </w:tcPr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Pr="002773D2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103" w:type="dxa"/>
          </w:tcPr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Касумова Аида Исмаилоивна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Pr="002773D2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8(928) 584-45-76</w:t>
            </w:r>
          </w:p>
        </w:tc>
        <w:tc>
          <w:tcPr>
            <w:tcW w:w="2268" w:type="dxa"/>
          </w:tcPr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Pr="002773D2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6E002A" w:rsidRPr="003635A6" w:rsidTr="00707B42">
        <w:trPr>
          <w:trHeight w:val="1637"/>
        </w:trPr>
        <w:tc>
          <w:tcPr>
            <w:tcW w:w="539" w:type="dxa"/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МКДОУ «Ласточка»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с.Манасаул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Театральный клуб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«Звёздочки»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Аварская народная сказка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Бацулай и Кацулай  </w:t>
            </w:r>
          </w:p>
        </w:tc>
        <w:tc>
          <w:tcPr>
            <w:tcW w:w="1559" w:type="dxa"/>
          </w:tcPr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103" w:type="dxa"/>
          </w:tcPr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Магомедова Джамиля Лабазановна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Воспитатель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89637994348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Омаргазиева Раисат Мусаевна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Воспитатель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89285653029</w:t>
            </w:r>
          </w:p>
        </w:tc>
        <w:tc>
          <w:tcPr>
            <w:tcW w:w="2268" w:type="dxa"/>
          </w:tcPr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6E002A" w:rsidRPr="003635A6" w:rsidTr="00707B42">
        <w:trPr>
          <w:trHeight w:val="1637"/>
        </w:trPr>
        <w:tc>
          <w:tcPr>
            <w:tcW w:w="539" w:type="dxa"/>
            <w:tcBorders>
              <w:bottom w:val="single" w:sz="4" w:space="0" w:color="auto"/>
            </w:tcBorders>
          </w:tcPr>
          <w:p w:rsidR="006E002A" w:rsidRPr="003635A6" w:rsidRDefault="006E002A" w:rsidP="006E002A">
            <w:pPr>
              <w:pStyle w:val="a9"/>
              <w:numPr>
                <w:ilvl w:val="0"/>
                <w:numId w:val="1"/>
              </w:numPr>
              <w:ind w:left="323" w:hanging="18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МБДОУ «Радуга»     с. В-Казанище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Театральный клуб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«Маленькие таланты»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«Храбрый мальчик»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Кумыкская народная сказка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«Волк и семеро козлят»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Русская народная сказка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«Репка»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Русская народная сказка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«Курочка ряба»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Русская народная сказка</w:t>
            </w:r>
          </w:p>
        </w:tc>
        <w:tc>
          <w:tcPr>
            <w:tcW w:w="1559" w:type="dxa"/>
          </w:tcPr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03" w:type="dxa"/>
          </w:tcPr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Мамамова Патимат Абдулмежидовна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Воспитатель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89640173075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Мамаева Айхали Акаевна, воспитатель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89285367718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Темирова Гюльжанат Хизриевна, воспитатель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89382069992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Мамамова Ижив Магомедовна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Воспитатель </w:t>
            </w: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89285979455</w:t>
            </w:r>
          </w:p>
        </w:tc>
        <w:tc>
          <w:tcPr>
            <w:tcW w:w="2268" w:type="dxa"/>
          </w:tcPr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Default="006E002A" w:rsidP="00C57948">
            <w:pPr>
              <w:rPr>
                <w:rFonts w:ascii="Times New Roman" w:hAnsi="Times New Roman" w:cs="Times New Roman"/>
              </w:rPr>
            </w:pPr>
          </w:p>
          <w:p w:rsidR="006E002A" w:rsidRPr="00313CE1" w:rsidRDefault="006E002A" w:rsidP="00C5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</w:tbl>
    <w:p w:rsidR="006E002A" w:rsidRDefault="006E002A" w:rsidP="006E002A">
      <w:pPr>
        <w:rPr>
          <w:rFonts w:ascii="Times New Roman" w:hAnsi="Times New Roman" w:cs="Times New Roman"/>
        </w:rPr>
      </w:pPr>
    </w:p>
    <w:p w:rsidR="006E002A" w:rsidRPr="00313CE1" w:rsidRDefault="006E002A" w:rsidP="006E002A">
      <w:pPr>
        <w:rPr>
          <w:rFonts w:ascii="Times New Roman" w:hAnsi="Times New Roman" w:cs="Times New Roman"/>
        </w:rPr>
      </w:pPr>
    </w:p>
    <w:p w:rsidR="006E002A" w:rsidRPr="00EC14F3" w:rsidRDefault="006E002A" w:rsidP="006E002A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F7749B" w:rsidRDefault="00F7749B" w:rsidP="006E002A">
      <w:pPr>
        <w:tabs>
          <w:tab w:val="left" w:pos="4020"/>
        </w:tabs>
      </w:pPr>
    </w:p>
    <w:sectPr w:rsidR="00F7749B" w:rsidSect="006E00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DC2" w:rsidRDefault="006B6DC2" w:rsidP="006E002A">
      <w:pPr>
        <w:spacing w:after="0" w:line="240" w:lineRule="auto"/>
      </w:pPr>
      <w:r>
        <w:separator/>
      </w:r>
    </w:p>
  </w:endnote>
  <w:endnote w:type="continuationSeparator" w:id="0">
    <w:p w:rsidR="006B6DC2" w:rsidRDefault="006B6DC2" w:rsidP="006E0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DC2" w:rsidRDefault="006B6DC2" w:rsidP="006E002A">
      <w:pPr>
        <w:spacing w:after="0" w:line="240" w:lineRule="auto"/>
      </w:pPr>
      <w:r>
        <w:separator/>
      </w:r>
    </w:p>
  </w:footnote>
  <w:footnote w:type="continuationSeparator" w:id="0">
    <w:p w:rsidR="006B6DC2" w:rsidRDefault="006B6DC2" w:rsidP="006E00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0D6EAD"/>
    <w:multiLevelType w:val="hybridMultilevel"/>
    <w:tmpl w:val="6FC0A8E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4E3"/>
    <w:rsid w:val="00651B5F"/>
    <w:rsid w:val="006B6DC2"/>
    <w:rsid w:val="006E002A"/>
    <w:rsid w:val="00707B42"/>
    <w:rsid w:val="00784908"/>
    <w:rsid w:val="00ED54E3"/>
    <w:rsid w:val="00F7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6B4E8F-124F-4395-8D4B-22F0C898C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0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002A"/>
  </w:style>
  <w:style w:type="paragraph" w:styleId="a5">
    <w:name w:val="footer"/>
    <w:basedOn w:val="a"/>
    <w:link w:val="a6"/>
    <w:uiPriority w:val="99"/>
    <w:unhideWhenUsed/>
    <w:rsid w:val="006E0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002A"/>
  </w:style>
  <w:style w:type="table" w:styleId="a7">
    <w:name w:val="Table Grid"/>
    <w:basedOn w:val="a1"/>
    <w:uiPriority w:val="39"/>
    <w:rsid w:val="006E0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6E002A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6E002A"/>
    <w:pPr>
      <w:spacing w:after="200" w:line="276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6E00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6E002A"/>
    <w:pPr>
      <w:ind w:left="720"/>
      <w:contextualSpacing/>
    </w:pPr>
  </w:style>
  <w:style w:type="character" w:styleId="aa">
    <w:name w:val="Strong"/>
    <w:basedOn w:val="a0"/>
    <w:uiPriority w:val="22"/>
    <w:qFormat/>
    <w:rsid w:val="006E002A"/>
    <w:rPr>
      <w:b/>
      <w:bCs/>
    </w:rPr>
  </w:style>
  <w:style w:type="paragraph" w:styleId="ab">
    <w:name w:val="No Spacing"/>
    <w:uiPriority w:val="1"/>
    <w:qFormat/>
    <w:rsid w:val="006E002A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6E0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E00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2444</Words>
  <Characters>13934</Characters>
  <Application>Microsoft Office Word</Application>
  <DocSecurity>0</DocSecurity>
  <Lines>116</Lines>
  <Paragraphs>32</Paragraphs>
  <ScaleCrop>false</ScaleCrop>
  <Company/>
  <LinksUpToDate>false</LinksUpToDate>
  <CharactersWithSpaces>16346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BRCRO</dc:creator>
  <cp:keywords/>
  <dc:description/>
  <cp:lastModifiedBy>Диана</cp:lastModifiedBy>
  <cp:revision>7</cp:revision>
  <dcterms:created xsi:type="dcterms:W3CDTF">2023-03-30T11:34:00Z</dcterms:created>
  <dcterms:modified xsi:type="dcterms:W3CDTF">2023-03-30T11:56:00Z</dcterms:modified>
</cp:coreProperties>
</file>