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23A" w:rsidRDefault="00E1123A" w:rsidP="00E11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F03346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Урок музыки.</w:t>
      </w:r>
    </w:p>
    <w:p w:rsidR="00E1123A" w:rsidRPr="00E1123A" w:rsidRDefault="00E1123A" w:rsidP="00E112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1123A" w:rsidRDefault="00E1123A" w:rsidP="00E11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13351" cy="2184935"/>
            <wp:effectExtent l="19050" t="0" r="1299" b="0"/>
            <wp:docPr id="1" name="Рисунок 0" descr="PHOTO-2023-04-24-16-42-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24-16-42-17 (1)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5386" cy="218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15386" cy="2186462"/>
            <wp:effectExtent l="19050" t="0" r="0" b="0"/>
            <wp:docPr id="2" name="Рисунок 1" descr="PHOTO-2023-04-24-16-42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24-16-42-17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7651" cy="218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23A" w:rsidRDefault="00E1123A" w:rsidP="00E112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23A" w:rsidRDefault="00E1123A" w:rsidP="00E1123A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1696720</wp:posOffset>
            </wp:positionV>
            <wp:extent cx="3579495" cy="2685415"/>
            <wp:effectExtent l="19050" t="0" r="1905" b="0"/>
            <wp:wrapThrough wrapText="bothSides">
              <wp:wrapPolygon edited="0">
                <wp:start x="-115" y="0"/>
                <wp:lineTo x="-115" y="21452"/>
                <wp:lineTo x="21611" y="21452"/>
                <wp:lineTo x="21611" y="0"/>
                <wp:lineTo x="-115" y="0"/>
              </wp:wrapPolygon>
            </wp:wrapThrough>
            <wp:docPr id="3" name="Рисунок 2" descr="PHOTO-2023-04-24-16-42-1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24-16-42-17 (2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79495" cy="268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Учитель музыки </w:t>
      </w:r>
      <w:proofErr w:type="spell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Закавова</w:t>
      </w:r>
      <w:proofErr w:type="spell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М.М., провела мероприятие на тему «Мы ищем таланты» </w:t>
      </w:r>
      <w:proofErr w:type="gram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обучающимися</w:t>
      </w:r>
      <w:proofErr w:type="gram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8б класса по </w:t>
      </w:r>
      <w:proofErr w:type="spell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креативному</w:t>
      </w:r>
      <w:proofErr w:type="spell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мышлению. Обучающиеся справились с предложенной работой и показали базовый уровень </w:t>
      </w:r>
      <w:proofErr w:type="spell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сформированности</w:t>
      </w:r>
      <w:proofErr w:type="spell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креативного</w:t>
      </w:r>
      <w:proofErr w:type="spell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мышления. Результаты выполнения </w:t>
      </w:r>
      <w:proofErr w:type="spell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работпоказали</w:t>
      </w:r>
      <w:proofErr w:type="spell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у большинства </w:t>
      </w:r>
      <w:proofErr w:type="gram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обучающихся</w:t>
      </w:r>
      <w:proofErr w:type="gram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8б класса сформированы следующие умения: - выдвигать различные причины обсуждаемой ситуации; - формулировать и выдвигать разнообразные идеи; - выбирать наиболее удачные идеи для понимания обсуждаемой проблемы. Важным этапом работы над заданиями по </w:t>
      </w:r>
      <w:proofErr w:type="spell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креативному</w:t>
      </w:r>
      <w:proofErr w:type="spell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мышлению является развитие читательской грамотности. Обучение умению читать, анализировать и понимать ситуацию можно и нужно осуществлять при преподавании любого учебного предмета.</w:t>
      </w:r>
    </w:p>
    <w:p w:rsidR="00E1123A" w:rsidRPr="00E1123A" w:rsidRDefault="00E1123A" w:rsidP="00E1123A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Начальным этапом работы над текстом является поиск ответов, способствующих </w:t>
      </w:r>
      <w:proofErr w:type="gramStart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>пониманию</w:t>
      </w:r>
      <w:proofErr w:type="gramEnd"/>
      <w:r w:rsidRPr="00E11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как смысла самого текста, так и смысла работы над предлагаемой ситуацией. </w:t>
      </w:r>
    </w:p>
    <w:p w:rsidR="004B1D3D" w:rsidRDefault="00E1123A" w:rsidP="00E1123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220307" cy="1665171"/>
            <wp:effectExtent l="19050" t="0" r="8543" b="0"/>
            <wp:docPr id="7" name="Рисунок 6" descr="PHOTO-2023-04-24-16-42-1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24-16-42-17 (3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4503" cy="1668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23A" w:rsidRPr="00F03346" w:rsidRDefault="00E1123A" w:rsidP="00E1123A">
      <w:pPr>
        <w:jc w:val="center"/>
        <w:rPr>
          <w:b/>
          <w:sz w:val="40"/>
        </w:rPr>
      </w:pPr>
      <w:r w:rsidRPr="00F03346">
        <w:rPr>
          <w:b/>
          <w:sz w:val="40"/>
        </w:rPr>
        <w:lastRenderedPageBreak/>
        <w:t>Урок технологии.</w:t>
      </w:r>
    </w:p>
    <w:p w:rsidR="00E1123A" w:rsidRPr="00F03346" w:rsidRDefault="00F03346" w:rsidP="00E1123A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3583940</wp:posOffset>
            </wp:positionV>
            <wp:extent cx="2541270" cy="3387725"/>
            <wp:effectExtent l="19050" t="0" r="0" b="0"/>
            <wp:wrapThrough wrapText="bothSides">
              <wp:wrapPolygon edited="0">
                <wp:start x="-162" y="0"/>
                <wp:lineTo x="-162" y="21499"/>
                <wp:lineTo x="21535" y="21499"/>
                <wp:lineTo x="21535" y="0"/>
                <wp:lineTo x="-162" y="0"/>
              </wp:wrapPolygon>
            </wp:wrapThrough>
            <wp:docPr id="10" name="Рисунок 9" descr="PHOTO-2023-04-24-16-55-1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24-16-55-16 (1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41270" cy="338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36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52705</wp:posOffset>
            </wp:positionV>
            <wp:extent cx="3514725" cy="2637155"/>
            <wp:effectExtent l="19050" t="0" r="9525" b="0"/>
            <wp:wrapThrough wrapText="bothSides">
              <wp:wrapPolygon edited="0">
                <wp:start x="-117" y="0"/>
                <wp:lineTo x="-117" y="21376"/>
                <wp:lineTo x="21659" y="21376"/>
                <wp:lineTo x="21659" y="0"/>
                <wp:lineTo x="-117" y="0"/>
              </wp:wrapPolygon>
            </wp:wrapThrough>
            <wp:docPr id="8" name="Рисунок 7" descr="PHOTO-2023-04-24-16-55-1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24-16-55-16 (2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123A" w:rsidRPr="00E1123A"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Учитель технологии </w:t>
      </w:r>
      <w:proofErr w:type="spellStart"/>
      <w:r w:rsidR="00E1123A" w:rsidRPr="00E1123A">
        <w:rPr>
          <w:rFonts w:ascii="Times New Roman" w:eastAsia="Times New Roman" w:hAnsi="Times New Roman" w:cs="Times New Roman"/>
          <w:sz w:val="36"/>
          <w:szCs w:val="24"/>
          <w:lang w:eastAsia="ru-RU"/>
        </w:rPr>
        <w:t>Абукеримова</w:t>
      </w:r>
      <w:proofErr w:type="spellEnd"/>
      <w:r w:rsidR="00E1123A" w:rsidRPr="00E1123A"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З.С. провела урок на тему «Учимся жить» с обучающимися 6 го класса по </w:t>
      </w:r>
      <w:proofErr w:type="spellStart"/>
      <w:r w:rsidR="00E1123A" w:rsidRPr="00E1123A">
        <w:rPr>
          <w:rFonts w:ascii="Times New Roman" w:eastAsia="Times New Roman" w:hAnsi="Times New Roman" w:cs="Times New Roman"/>
          <w:sz w:val="36"/>
          <w:szCs w:val="24"/>
          <w:lang w:eastAsia="ru-RU"/>
        </w:rPr>
        <w:t>креативному</w:t>
      </w:r>
      <w:proofErr w:type="spellEnd"/>
      <w:r w:rsidR="00E1123A" w:rsidRPr="00E1123A"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мышлению. В школе обучаются дети с разным уровнем развития. У многих детей способности не проявляются, они спрятаны глубоко внутри. Основная работа по их выявлению и развитию ложится на – учителей технологии. Именно мы закладываем основы творческой деятельности, развиваем </w:t>
      </w:r>
      <w:proofErr w:type="spellStart"/>
      <w:r w:rsidR="00E1123A" w:rsidRPr="00E1123A">
        <w:rPr>
          <w:rFonts w:ascii="Times New Roman" w:eastAsia="Times New Roman" w:hAnsi="Times New Roman" w:cs="Times New Roman"/>
          <w:sz w:val="36"/>
          <w:szCs w:val="24"/>
          <w:lang w:eastAsia="ru-RU"/>
        </w:rPr>
        <w:t>креативные</w:t>
      </w:r>
      <w:proofErr w:type="spellEnd"/>
      <w:r w:rsidR="00E1123A" w:rsidRPr="00E1123A"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 способности детей. </w:t>
      </w:r>
    </w:p>
    <w:p w:rsidR="00F03346" w:rsidRDefault="00F03346" w:rsidP="00E112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03346" w:rsidRPr="00E1123A" w:rsidRDefault="00F03346" w:rsidP="00E112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123A" w:rsidRDefault="00E1123A" w:rsidP="00E1123A">
      <w:pPr>
        <w:spacing w:after="0"/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 xml:space="preserve"> </w:t>
      </w:r>
      <w:r w:rsidR="00F03346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3657731" cy="2743200"/>
            <wp:effectExtent l="19050" t="0" r="0" b="0"/>
            <wp:docPr id="15" name="Рисунок 10" descr="PHOTO-2023-04-24-16-55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24-16-55-16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63321" cy="274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23A" w:rsidRDefault="00E1123A" w:rsidP="00E1123A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123A" w:rsidRPr="00E1123A" w:rsidRDefault="00E1123A" w:rsidP="00E1123A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123A" w:rsidRPr="00E1123A" w:rsidRDefault="00E1123A" w:rsidP="00E1123A">
      <w:pPr>
        <w:rPr>
          <w:b/>
          <w:sz w:val="32"/>
        </w:rPr>
      </w:pPr>
    </w:p>
    <w:sectPr w:rsidR="00E1123A" w:rsidRPr="00E1123A" w:rsidSect="00E1123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E1123A"/>
    <w:rsid w:val="004B1D3D"/>
    <w:rsid w:val="00E1123A"/>
    <w:rsid w:val="00F0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2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2023-04-24T14:28:00Z</dcterms:created>
  <dcterms:modified xsi:type="dcterms:W3CDTF">2023-04-24T14:40:00Z</dcterms:modified>
</cp:coreProperties>
</file>