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0D81A" w14:textId="77777777"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14:paraId="267F28C0" w14:textId="77777777"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 wp14:anchorId="6C8B3639" wp14:editId="33AC2AA3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B1647" w14:textId="77777777"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14:paraId="16A29B68" w14:textId="77777777"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proofErr w:type="gramStart"/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АДМИНИСТРАЦИЯ  МУНИЦИПАЛЬНОГО</w:t>
      </w:r>
      <w:proofErr w:type="gramEnd"/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РАЙОНА  «БУЙНАКСКИЙ РАЙОН»</w:t>
      </w:r>
    </w:p>
    <w:p w14:paraId="773090C3" w14:textId="77777777"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14:paraId="1D2E7A95" w14:textId="77777777"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proofErr w:type="spellEnd"/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  <w:proofErr w:type="spellEnd"/>
    </w:p>
    <w:p w14:paraId="1B2175C8" w14:textId="77777777" w:rsidR="00B7644A" w:rsidRDefault="00A6706E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 w14:anchorId="6EEC6CE1">
          <v:line id="_x0000_s1026" style="position:absolute;left:0;text-align:left;z-index:251660288" from="-12.3pt,5.7pt" to="505.95pt,5.7pt" strokecolor="blue" strokeweight="3pt"/>
        </w:pict>
      </w:r>
    </w:p>
    <w:p w14:paraId="6DB0305A" w14:textId="77777777"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B7644A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</w:t>
      </w:r>
      <w:proofErr w:type="gramStart"/>
      <w:r w:rsidR="00AF6D6B">
        <w:rPr>
          <w:rFonts w:ascii="Times New Roman" w:hAnsi="Times New Roman"/>
          <w:color w:val="0000FF"/>
          <w:lang w:val="ru-RU"/>
        </w:rPr>
        <w:t>_»_</w:t>
      </w:r>
      <w:proofErr w:type="gramEnd"/>
      <w:r w:rsidR="00AF6D6B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___</w:t>
      </w:r>
      <w:r w:rsidR="00AF6D6B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lang w:val="ru-RU"/>
        </w:rPr>
        <w:t>20</w:t>
      </w:r>
      <w:r w:rsidR="00B66D96">
        <w:rPr>
          <w:rFonts w:ascii="Times New Roman" w:hAnsi="Times New Roman"/>
          <w:color w:val="0000FF"/>
          <w:lang w:val="ru-RU"/>
        </w:rPr>
        <w:t>24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92161A">
        <w:rPr>
          <w:rFonts w:ascii="Times New Roman" w:hAnsi="Times New Roman"/>
          <w:color w:val="0000FF"/>
          <w:lang w:val="ru-RU"/>
        </w:rPr>
        <w:tab/>
        <w:t xml:space="preserve">                          </w:t>
      </w:r>
      <w:r w:rsidR="00B7644A" w:rsidRPr="00E665E5">
        <w:rPr>
          <w:rFonts w:ascii="Times New Roman" w:hAnsi="Times New Roman"/>
          <w:color w:val="0000FF"/>
          <w:lang w:val="ru-RU"/>
        </w:rPr>
        <w:t>№ ___</w:t>
      </w:r>
      <w:r w:rsidR="00B7644A">
        <w:rPr>
          <w:rFonts w:ascii="Times New Roman" w:hAnsi="Times New Roman"/>
          <w:color w:val="0000FF"/>
          <w:lang w:val="ru-RU"/>
        </w:rPr>
        <w:t>__</w:t>
      </w:r>
    </w:p>
    <w:p w14:paraId="1B3BDD77" w14:textId="77777777"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14:paraId="62ABDFF1" w14:textId="77777777" w:rsidR="002F6934" w:rsidRPr="00F658BA" w:rsidRDefault="007570C3" w:rsidP="0092161A">
      <w:pPr>
        <w:tabs>
          <w:tab w:val="left" w:pos="6975"/>
        </w:tabs>
        <w:ind w:right="141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  <w:r w:rsidR="00394B65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      </w:t>
      </w:r>
      <w:r w:rsidR="002F6934" w:rsidRPr="00F658BA">
        <w:rPr>
          <w:rFonts w:ascii="Times New Roman" w:hAnsi="Times New Roman"/>
          <w:b/>
          <w:sz w:val="28"/>
          <w:szCs w:val="28"/>
          <w:lang w:val="ru-RU"/>
        </w:rPr>
        <w:t>Руководителям ОУ</w:t>
      </w:r>
    </w:p>
    <w:p w14:paraId="76BB05DA" w14:textId="77777777" w:rsidR="002F6934" w:rsidRPr="00F658BA" w:rsidRDefault="002F6934" w:rsidP="002F6934">
      <w:pPr>
        <w:tabs>
          <w:tab w:val="left" w:pos="3963"/>
          <w:tab w:val="left" w:pos="7563"/>
        </w:tabs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F658BA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  <w:r w:rsidRPr="00F658BA">
        <w:rPr>
          <w:rFonts w:ascii="Times New Roman" w:hAnsi="Times New Roman"/>
          <w:b/>
          <w:sz w:val="28"/>
          <w:szCs w:val="28"/>
          <w:lang w:val="ru-RU"/>
        </w:rPr>
        <w:t>Буйнакского района</w:t>
      </w:r>
    </w:p>
    <w:p w14:paraId="7FDC6C36" w14:textId="77777777" w:rsidR="00CA667B" w:rsidRDefault="00CA667B" w:rsidP="002F6934">
      <w:pPr>
        <w:tabs>
          <w:tab w:val="left" w:pos="7395"/>
        </w:tabs>
        <w:rPr>
          <w:rFonts w:ascii="Times New Roman" w:hAnsi="Times New Roman"/>
          <w:lang w:val="ru-RU"/>
        </w:rPr>
      </w:pPr>
    </w:p>
    <w:p w14:paraId="463042BC" w14:textId="19BC9B6E" w:rsidR="005F5EEB" w:rsidRPr="00646241" w:rsidRDefault="00BB62F7" w:rsidP="004F4555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FE04AB">
        <w:rPr>
          <w:rFonts w:ascii="Times New Roman" w:hAnsi="Times New Roman"/>
          <w:b/>
          <w:sz w:val="28"/>
          <w:szCs w:val="28"/>
          <w:lang w:val="ru-RU"/>
        </w:rPr>
        <w:t>проведении опроса мнений учителей о системе образования</w:t>
      </w:r>
    </w:p>
    <w:p w14:paraId="447D0E86" w14:textId="77777777" w:rsidR="002575F7" w:rsidRDefault="002575F7" w:rsidP="00CA667B">
      <w:pPr>
        <w:rPr>
          <w:rFonts w:ascii="Times New Roman" w:hAnsi="Times New Roman"/>
          <w:lang w:val="ru-RU"/>
        </w:rPr>
      </w:pPr>
    </w:p>
    <w:p w14:paraId="2BF1071F" w14:textId="7CAC693A" w:rsidR="004F4555" w:rsidRDefault="003E3F5E" w:rsidP="00FE0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C75F0">
        <w:t xml:space="preserve"> </w:t>
      </w:r>
      <w:r w:rsidR="0092161A">
        <w:t xml:space="preserve">    </w:t>
      </w:r>
      <w:r w:rsidR="00FC19EB">
        <w:t xml:space="preserve">        </w:t>
      </w:r>
      <w:r w:rsidR="0035228C" w:rsidRPr="00215585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2F6934" w:rsidRPr="00215585">
        <w:rPr>
          <w:rFonts w:ascii="Times New Roman" w:hAnsi="Times New Roman" w:cs="Times New Roman"/>
          <w:sz w:val="28"/>
          <w:szCs w:val="28"/>
        </w:rPr>
        <w:t xml:space="preserve"> Буйнакского района направляет</w:t>
      </w:r>
      <w:r w:rsidR="00C3415E" w:rsidRPr="00215585">
        <w:rPr>
          <w:rFonts w:ascii="Times New Roman" w:hAnsi="Times New Roman" w:cs="Times New Roman"/>
          <w:sz w:val="28"/>
          <w:szCs w:val="28"/>
        </w:rPr>
        <w:t xml:space="preserve"> в</w:t>
      </w:r>
      <w:r w:rsidR="00BB62F7" w:rsidRPr="00215585">
        <w:rPr>
          <w:rFonts w:ascii="Times New Roman" w:hAnsi="Times New Roman" w:cs="Times New Roman"/>
          <w:sz w:val="28"/>
          <w:szCs w:val="28"/>
        </w:rPr>
        <w:t xml:space="preserve">ам </w:t>
      </w:r>
      <w:r w:rsidR="0035228C" w:rsidRPr="00215585">
        <w:rPr>
          <w:rFonts w:ascii="Times New Roman" w:hAnsi="Times New Roman" w:cs="Times New Roman"/>
          <w:sz w:val="28"/>
          <w:szCs w:val="28"/>
        </w:rPr>
        <w:t>информационное письмо</w:t>
      </w:r>
      <w:r w:rsidR="00BB62F7" w:rsidRPr="00215585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="008204D4">
        <w:rPr>
          <w:rFonts w:ascii="Times New Roman" w:hAnsi="Times New Roman" w:cs="Times New Roman"/>
          <w:sz w:val="28"/>
          <w:szCs w:val="28"/>
        </w:rPr>
        <w:t xml:space="preserve"> </w:t>
      </w:r>
      <w:r w:rsidR="00FE04AB">
        <w:rPr>
          <w:rFonts w:ascii="Times New Roman" w:hAnsi="Times New Roman" w:cs="Times New Roman"/>
          <w:sz w:val="28"/>
          <w:szCs w:val="28"/>
        </w:rPr>
        <w:t>образования и науки Республики Дагестан о проведении АНО «Аналитический центр при Правительстве Российской Федерации» исследования, направленного на изучение отношения к образовательному процессу и качеству образования (далее – исследование, опрос), целью которого является сбор мнений учителей о системе образования.</w:t>
      </w:r>
    </w:p>
    <w:p w14:paraId="7D4DC962" w14:textId="5C1D0FFF" w:rsidR="00FE04AB" w:rsidRPr="000A6BA8" w:rsidRDefault="00FE04AB" w:rsidP="00FE04A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Руководителям ОУ проинформировать педагогических работников</w:t>
      </w:r>
      <w:r w:rsidR="00DB0033">
        <w:rPr>
          <w:rFonts w:ascii="Times New Roman" w:hAnsi="Times New Roman" w:cs="Times New Roman"/>
          <w:sz w:val="28"/>
          <w:szCs w:val="28"/>
        </w:rPr>
        <w:t xml:space="preserve"> о возможности принять участие в исследовании </w:t>
      </w:r>
      <w:r w:rsidR="00DB0033" w:rsidRPr="000A6BA8">
        <w:rPr>
          <w:rFonts w:ascii="Times New Roman" w:hAnsi="Times New Roman" w:cs="Times New Roman"/>
          <w:b/>
          <w:bCs/>
          <w:sz w:val="28"/>
          <w:szCs w:val="28"/>
        </w:rPr>
        <w:t>в срок до 10 ноября 2024г</w:t>
      </w:r>
      <w:r w:rsidR="00DB0033">
        <w:rPr>
          <w:rFonts w:ascii="Times New Roman" w:hAnsi="Times New Roman" w:cs="Times New Roman"/>
          <w:sz w:val="28"/>
          <w:szCs w:val="28"/>
        </w:rPr>
        <w:t xml:space="preserve">., а также информацию о количестве педагогов, принявших участие, согласно приложению №1 </w:t>
      </w:r>
      <w:r w:rsidR="00DB0033" w:rsidRPr="000A6BA8">
        <w:rPr>
          <w:rFonts w:ascii="Times New Roman" w:hAnsi="Times New Roman" w:cs="Times New Roman"/>
          <w:b/>
          <w:bCs/>
          <w:sz w:val="28"/>
          <w:szCs w:val="28"/>
        </w:rPr>
        <w:t xml:space="preserve">представить на </w:t>
      </w:r>
      <w:proofErr w:type="spellStart"/>
      <w:r w:rsidR="00DB0033" w:rsidRPr="000A6BA8">
        <w:rPr>
          <w:rFonts w:ascii="Times New Roman" w:hAnsi="Times New Roman" w:cs="Times New Roman"/>
          <w:b/>
          <w:bCs/>
          <w:sz w:val="28"/>
          <w:szCs w:val="28"/>
        </w:rPr>
        <w:t>эл.адрес</w:t>
      </w:r>
      <w:proofErr w:type="spellEnd"/>
      <w:r w:rsidR="00DB0033" w:rsidRPr="000A6BA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B0033" w:rsidRPr="00DB003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DB0033" w:rsidRPr="00BE06D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asiyatgadz</w:t>
        </w:r>
        <w:r w:rsidR="00DB0033" w:rsidRPr="00DB0033">
          <w:rPr>
            <w:rStyle w:val="ac"/>
            <w:rFonts w:ascii="Times New Roman" w:hAnsi="Times New Roman" w:cs="Times New Roman"/>
            <w:sz w:val="28"/>
            <w:szCs w:val="28"/>
          </w:rPr>
          <w:t>1961@</w:t>
        </w:r>
        <w:r w:rsidR="00DB0033" w:rsidRPr="00BE06D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DB0033" w:rsidRPr="00DB0033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B0033" w:rsidRPr="00BE06D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B0033" w:rsidRPr="00DB0033">
        <w:rPr>
          <w:rFonts w:ascii="Times New Roman" w:hAnsi="Times New Roman" w:cs="Times New Roman"/>
          <w:sz w:val="28"/>
          <w:szCs w:val="28"/>
        </w:rPr>
        <w:t xml:space="preserve"> </w:t>
      </w:r>
      <w:r w:rsidR="00DB0033" w:rsidRPr="000A6BA8">
        <w:rPr>
          <w:rFonts w:ascii="Times New Roman" w:hAnsi="Times New Roman" w:cs="Times New Roman"/>
          <w:b/>
          <w:bCs/>
          <w:sz w:val="28"/>
          <w:szCs w:val="28"/>
        </w:rPr>
        <w:t>в срок до 14-00ч. 10 ноября 2024г.</w:t>
      </w:r>
      <w:r w:rsidR="000A6B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6BA8" w:rsidRPr="000A6BA8">
        <w:rPr>
          <w:rFonts w:ascii="Times New Roman" w:hAnsi="Times New Roman" w:cs="Times New Roman"/>
          <w:b/>
          <w:bCs/>
          <w:sz w:val="28"/>
          <w:szCs w:val="28"/>
        </w:rPr>
        <w:t>и взять на контроль участие в опросе.</w:t>
      </w:r>
    </w:p>
    <w:p w14:paraId="7C55C3BB" w14:textId="2AFB18DA" w:rsidR="00DB0033" w:rsidRDefault="00DB0033" w:rsidP="00FE0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Ссылка для опроса: 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DB0033"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DB0033">
        <w:rPr>
          <w:rFonts w:ascii="Times New Roman" w:hAnsi="Times New Roman" w:cs="Times New Roman"/>
          <w:sz w:val="28"/>
          <w:szCs w:val="28"/>
        </w:rPr>
        <w:instrText xml:space="preserve"> "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https</w:instrText>
      </w:r>
      <w:r w:rsidRPr="00DB0033">
        <w:rPr>
          <w:rFonts w:ascii="Times New Roman" w:hAnsi="Times New Roman" w:cs="Times New Roman"/>
          <w:sz w:val="28"/>
          <w:szCs w:val="28"/>
        </w:rPr>
        <w:instrText>://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forms</w:instrText>
      </w:r>
      <w:r w:rsidRPr="00DB0033"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yandex</w:instrText>
      </w:r>
      <w:r w:rsidRPr="00DB0033"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 w:rsidRPr="00DB0033">
        <w:rPr>
          <w:rFonts w:ascii="Times New Roman" w:hAnsi="Times New Roman" w:cs="Times New Roman"/>
          <w:sz w:val="28"/>
          <w:szCs w:val="28"/>
        </w:rPr>
        <w:instrText>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u</w:instrText>
      </w:r>
      <w:r w:rsidRPr="00DB0033">
        <w:rPr>
          <w:rFonts w:ascii="Times New Roman" w:hAnsi="Times New Roman" w:cs="Times New Roman"/>
          <w:sz w:val="28"/>
          <w:szCs w:val="28"/>
        </w:rPr>
        <w:instrText>/671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b</w:instrText>
      </w:r>
      <w:r w:rsidRPr="00DB0033">
        <w:rPr>
          <w:rFonts w:ascii="Times New Roman" w:hAnsi="Times New Roman" w:cs="Times New Roman"/>
          <w:sz w:val="28"/>
          <w:szCs w:val="28"/>
        </w:rPr>
        <w:instrText>923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b</w:instrText>
      </w:r>
      <w:r w:rsidRPr="00DB0033">
        <w:rPr>
          <w:rFonts w:ascii="Times New Roman" w:hAnsi="Times New Roman" w:cs="Times New Roman"/>
          <w:sz w:val="28"/>
          <w:szCs w:val="28"/>
        </w:rPr>
        <w:instrText>5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d</w:instrText>
      </w:r>
      <w:r w:rsidRPr="00DB0033">
        <w:rPr>
          <w:rFonts w:ascii="Times New Roman" w:hAnsi="Times New Roman" w:cs="Times New Roman"/>
          <w:sz w:val="28"/>
          <w:szCs w:val="28"/>
        </w:rPr>
        <w:instrText>2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a</w:instrText>
      </w:r>
      <w:r w:rsidRPr="00DB0033">
        <w:rPr>
          <w:rFonts w:ascii="Times New Roman" w:hAnsi="Times New Roman" w:cs="Times New Roman"/>
          <w:sz w:val="28"/>
          <w:szCs w:val="28"/>
        </w:rPr>
        <w:instrText>06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ca</w:instrText>
      </w:r>
      <w:r w:rsidRPr="00DB0033">
        <w:rPr>
          <w:rFonts w:ascii="Times New Roman" w:hAnsi="Times New Roman" w:cs="Times New Roman"/>
          <w:sz w:val="28"/>
          <w:szCs w:val="28"/>
        </w:rPr>
        <w:instrText>838995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c</w:instrText>
      </w:r>
      <w:r w:rsidRPr="00DB0033">
        <w:rPr>
          <w:rFonts w:ascii="Times New Roman" w:hAnsi="Times New Roman" w:cs="Times New Roman"/>
          <w:sz w:val="28"/>
          <w:szCs w:val="28"/>
        </w:rPr>
        <w:instrText xml:space="preserve">3/"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https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://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forms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.</w:t>
      </w:r>
      <w:proofErr w:type="spellStart"/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BE06D2">
        <w:rPr>
          <w:rStyle w:val="ac"/>
          <w:rFonts w:ascii="Times New Roman" w:hAnsi="Times New Roman" w:cs="Times New Roman"/>
          <w:sz w:val="28"/>
          <w:szCs w:val="28"/>
        </w:rPr>
        <w:t>.</w:t>
      </w:r>
      <w:proofErr w:type="spellStart"/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E06D2">
        <w:rPr>
          <w:rStyle w:val="ac"/>
          <w:rFonts w:ascii="Times New Roman" w:hAnsi="Times New Roman" w:cs="Times New Roman"/>
          <w:sz w:val="28"/>
          <w:szCs w:val="28"/>
        </w:rPr>
        <w:t>/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u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/671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b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923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b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5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d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2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a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06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ca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838995</w:t>
      </w:r>
      <w:r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c</w:t>
      </w:r>
      <w:r w:rsidRPr="00BE06D2">
        <w:rPr>
          <w:rStyle w:val="ac"/>
          <w:rFonts w:ascii="Times New Roman" w:hAnsi="Times New Roman" w:cs="Times New Roman"/>
          <w:sz w:val="28"/>
          <w:szCs w:val="28"/>
        </w:rPr>
        <w:t>3/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DB00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F5213C" w14:textId="3A6E9A9B" w:rsidR="00DB0033" w:rsidRPr="000A6BA8" w:rsidRDefault="00DB0033" w:rsidP="00FE0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B0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0A6B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возникшим вопросам обращаться по эле</w:t>
      </w:r>
      <w:r w:rsidR="000A6BA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почте</w:t>
      </w:r>
      <w:r w:rsidR="000A6BA8">
        <w:rPr>
          <w:rFonts w:ascii="Times New Roman" w:hAnsi="Times New Roman" w:cs="Times New Roman"/>
          <w:sz w:val="28"/>
          <w:szCs w:val="28"/>
        </w:rPr>
        <w:t xml:space="preserve"> </w: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0A6BA8" w:rsidRPr="000A6BA8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mailto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>: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a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>.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avdochenko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>@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ac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>.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gov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>.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 w:rsidR="000A6BA8" w:rsidRPr="000A6BA8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0A6BA8"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="000A6BA8"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a</w:t>
      </w:r>
      <w:r w:rsidR="000A6BA8" w:rsidRPr="000A6BA8">
        <w:rPr>
          <w:rStyle w:val="ac"/>
          <w:rFonts w:ascii="Times New Roman" w:hAnsi="Times New Roman" w:cs="Times New Roman"/>
          <w:sz w:val="28"/>
          <w:szCs w:val="28"/>
        </w:rPr>
        <w:t>.</w:t>
      </w:r>
      <w:r w:rsidR="000A6BA8"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avdochenko</w:t>
      </w:r>
      <w:r w:rsidR="000A6BA8" w:rsidRPr="000A6BA8">
        <w:rPr>
          <w:rStyle w:val="ac"/>
          <w:rFonts w:ascii="Times New Roman" w:hAnsi="Times New Roman" w:cs="Times New Roman"/>
          <w:sz w:val="28"/>
          <w:szCs w:val="28"/>
        </w:rPr>
        <w:t>@</w:t>
      </w:r>
      <w:r w:rsidR="000A6BA8"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ac</w:t>
      </w:r>
      <w:r w:rsidR="000A6BA8" w:rsidRPr="000A6BA8">
        <w:rPr>
          <w:rStyle w:val="ac"/>
          <w:rFonts w:ascii="Times New Roman" w:hAnsi="Times New Roman" w:cs="Times New Roman"/>
          <w:sz w:val="28"/>
          <w:szCs w:val="28"/>
        </w:rPr>
        <w:t>.</w:t>
      </w:r>
      <w:r w:rsidR="000A6BA8"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gov</w:t>
      </w:r>
      <w:r w:rsidR="000A6BA8" w:rsidRPr="000A6BA8">
        <w:rPr>
          <w:rStyle w:val="ac"/>
          <w:rFonts w:ascii="Times New Roman" w:hAnsi="Times New Roman" w:cs="Times New Roman"/>
          <w:sz w:val="28"/>
          <w:szCs w:val="28"/>
        </w:rPr>
        <w:t>.</w:t>
      </w:r>
      <w:proofErr w:type="spellStart"/>
      <w:r w:rsidR="000A6BA8" w:rsidRPr="00BE06D2">
        <w:rPr>
          <w:rStyle w:val="ac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A6BA8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="000A6BA8" w:rsidRPr="000A6BA8">
        <w:rPr>
          <w:rFonts w:ascii="Times New Roman" w:hAnsi="Times New Roman" w:cs="Times New Roman"/>
          <w:sz w:val="28"/>
          <w:szCs w:val="28"/>
        </w:rPr>
        <w:t xml:space="preserve"> </w:t>
      </w:r>
      <w:r w:rsidR="000A6BA8">
        <w:rPr>
          <w:rFonts w:ascii="Times New Roman" w:hAnsi="Times New Roman" w:cs="Times New Roman"/>
          <w:sz w:val="28"/>
          <w:szCs w:val="28"/>
        </w:rPr>
        <w:t>.</w:t>
      </w:r>
    </w:p>
    <w:p w14:paraId="037DAE84" w14:textId="0B7673E6" w:rsidR="00215585" w:rsidRPr="00215585" w:rsidRDefault="00FC19EB" w:rsidP="000A6BA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5585">
        <w:rPr>
          <w:rFonts w:ascii="Times New Roman" w:hAnsi="Times New Roman" w:cs="Times New Roman"/>
          <w:sz w:val="28"/>
          <w:szCs w:val="28"/>
        </w:rPr>
        <w:t xml:space="preserve">        </w:t>
      </w:r>
      <w:r w:rsidR="000A6B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9CBB9F" w14:textId="77777777" w:rsidR="00215585" w:rsidRPr="00215585" w:rsidRDefault="00215585" w:rsidP="00FC19E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5585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2D6890C" w14:textId="77777777" w:rsidR="00215585" w:rsidRPr="00215585" w:rsidRDefault="00215585" w:rsidP="00FC19E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03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545360" w14:textId="77777777" w:rsidR="004F4555" w:rsidRPr="00FC19EB" w:rsidRDefault="004F4555" w:rsidP="004F455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D0F3E54" w14:textId="77777777" w:rsidR="005F5EEB" w:rsidRDefault="0093799A" w:rsidP="0002549F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</w:t>
      </w:r>
      <w:r w:rsidR="00B16DD1">
        <w:rPr>
          <w:rFonts w:ascii="Times New Roman" w:hAnsi="Times New Roman"/>
          <w:lang w:val="ru-RU"/>
        </w:rPr>
        <w:t xml:space="preserve">  </w:t>
      </w:r>
      <w:proofErr w:type="gramStart"/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>Начальник</w:t>
      </w:r>
      <w:r w:rsidR="00B16DD1">
        <w:rPr>
          <w:rFonts w:ascii="Times New Roman" w:hAnsi="Times New Roman"/>
          <w:b/>
          <w:sz w:val="28"/>
          <w:szCs w:val="28"/>
          <w:lang w:val="ru-RU"/>
        </w:rPr>
        <w:t xml:space="preserve">  МКУ</w:t>
      </w:r>
      <w:proofErr w:type="gramEnd"/>
      <w:r w:rsidR="00B16DD1">
        <w:rPr>
          <w:rFonts w:ascii="Times New Roman" w:hAnsi="Times New Roman"/>
          <w:b/>
          <w:sz w:val="28"/>
          <w:szCs w:val="28"/>
          <w:lang w:val="ru-RU"/>
        </w:rPr>
        <w:t xml:space="preserve"> «УОБР»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>З</w:t>
      </w:r>
      <w:r w:rsidR="00790F3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 w:rsidR="00790F3C">
        <w:rPr>
          <w:rFonts w:ascii="Times New Roman" w:hAnsi="Times New Roman"/>
          <w:b/>
          <w:sz w:val="28"/>
          <w:szCs w:val="28"/>
          <w:lang w:val="ru-RU"/>
        </w:rPr>
        <w:t>Пахрутди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>нова</w:t>
      </w:r>
      <w:proofErr w:type="spellEnd"/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1CD6D5B0" w14:textId="77777777" w:rsidR="005F5EEB" w:rsidRDefault="005F5EEB" w:rsidP="005F5EEB">
      <w:pPr>
        <w:rPr>
          <w:rFonts w:ascii="Times New Roman" w:hAnsi="Times New Roman"/>
          <w:lang w:val="ru-RU"/>
        </w:rPr>
      </w:pPr>
    </w:p>
    <w:p w14:paraId="78D08B1D" w14:textId="77777777" w:rsidR="0002549F" w:rsidRPr="005F5EEB" w:rsidRDefault="0002549F" w:rsidP="005F5EEB">
      <w:pPr>
        <w:rPr>
          <w:rFonts w:ascii="Times New Roman" w:hAnsi="Times New Roman"/>
          <w:lang w:val="ru-RU"/>
        </w:rPr>
      </w:pPr>
    </w:p>
    <w:p w14:paraId="7375D0FE" w14:textId="77777777" w:rsidR="005F5EEB" w:rsidRDefault="00230F8D" w:rsidP="005F5EEB">
      <w:pPr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92161A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02549F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14:paraId="09DF8B0D" w14:textId="77777777" w:rsidR="00215585" w:rsidRDefault="00215585" w:rsidP="005F5EEB">
      <w:pPr>
        <w:rPr>
          <w:rFonts w:ascii="Times New Roman" w:hAnsi="Times New Roman"/>
          <w:sz w:val="22"/>
          <w:szCs w:val="22"/>
          <w:lang w:val="ru-RU"/>
        </w:rPr>
      </w:pPr>
    </w:p>
    <w:p w14:paraId="5FE61F0D" w14:textId="77777777" w:rsidR="00215585" w:rsidRDefault="00215585" w:rsidP="005F5EEB">
      <w:pPr>
        <w:rPr>
          <w:rFonts w:ascii="Times New Roman" w:hAnsi="Times New Roman"/>
          <w:sz w:val="22"/>
          <w:szCs w:val="22"/>
          <w:lang w:val="ru-RU"/>
        </w:rPr>
      </w:pPr>
    </w:p>
    <w:p w14:paraId="1A4231CE" w14:textId="65E4FD2C" w:rsidR="00215585" w:rsidRPr="00215585" w:rsidRDefault="00103741" w:rsidP="005F5EEB">
      <w:pPr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</w:t>
      </w:r>
      <w:r w:rsidR="00CC62A6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787D7DE1" w14:textId="4BD4E1E9" w:rsidR="007C2095" w:rsidRPr="00215585" w:rsidRDefault="00D86A93" w:rsidP="005F5EEB">
      <w:pPr>
        <w:rPr>
          <w:rFonts w:ascii="Times New Roman" w:hAnsi="Times New Roman"/>
          <w:sz w:val="20"/>
          <w:szCs w:val="20"/>
          <w:lang w:val="ru-RU"/>
        </w:rPr>
      </w:pPr>
      <w:r w:rsidRPr="0021558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0A6BA8" w:rsidRPr="00215585">
        <w:rPr>
          <w:rFonts w:ascii="Times New Roman" w:hAnsi="Times New Roman"/>
          <w:sz w:val="20"/>
          <w:szCs w:val="20"/>
          <w:lang w:val="ru-RU"/>
        </w:rPr>
        <w:t>Исп</w:t>
      </w:r>
      <w:proofErr w:type="spellEnd"/>
      <w:r w:rsidR="000A6BA8" w:rsidRPr="00215585">
        <w:rPr>
          <w:rFonts w:ascii="Times New Roman" w:hAnsi="Times New Roman"/>
          <w:sz w:val="20"/>
          <w:szCs w:val="20"/>
          <w:lang w:val="ru-RU"/>
        </w:rPr>
        <w:t>: Гаджиева</w:t>
      </w:r>
      <w:r w:rsidR="005F5EEB" w:rsidRPr="00215585">
        <w:rPr>
          <w:rFonts w:ascii="Times New Roman" w:hAnsi="Times New Roman"/>
          <w:sz w:val="20"/>
          <w:szCs w:val="20"/>
          <w:lang w:val="ru-RU"/>
        </w:rPr>
        <w:t xml:space="preserve"> Асият </w:t>
      </w:r>
      <w:proofErr w:type="spellStart"/>
      <w:r w:rsidR="005F5EEB" w:rsidRPr="00215585">
        <w:rPr>
          <w:rFonts w:ascii="Times New Roman" w:hAnsi="Times New Roman"/>
          <w:sz w:val="20"/>
          <w:szCs w:val="20"/>
          <w:lang w:val="ru-RU"/>
        </w:rPr>
        <w:t>Таймасхановна</w:t>
      </w:r>
      <w:proofErr w:type="spellEnd"/>
    </w:p>
    <w:p w14:paraId="01531CF9" w14:textId="77777777" w:rsidR="005F5EEB" w:rsidRPr="00215585" w:rsidRDefault="005F5EEB" w:rsidP="005F5EEB">
      <w:pPr>
        <w:rPr>
          <w:rFonts w:ascii="Times New Roman" w:hAnsi="Times New Roman"/>
          <w:sz w:val="20"/>
          <w:szCs w:val="20"/>
          <w:lang w:val="ru-RU"/>
        </w:rPr>
      </w:pPr>
      <w:r w:rsidRPr="00215585">
        <w:rPr>
          <w:rFonts w:ascii="Times New Roman" w:hAnsi="Times New Roman"/>
          <w:sz w:val="20"/>
          <w:szCs w:val="20"/>
          <w:lang w:val="ru-RU"/>
        </w:rPr>
        <w:t xml:space="preserve">    89285857379</w:t>
      </w:r>
    </w:p>
    <w:sectPr w:rsidR="005F5EEB" w:rsidRPr="00215585" w:rsidSect="0092161A">
      <w:pgSz w:w="11906" w:h="16838"/>
      <w:pgMar w:top="284" w:right="1416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30C1" w14:textId="77777777" w:rsidR="00A6706E" w:rsidRDefault="00A6706E" w:rsidP="005B04EF">
      <w:r>
        <w:separator/>
      </w:r>
    </w:p>
  </w:endnote>
  <w:endnote w:type="continuationSeparator" w:id="0">
    <w:p w14:paraId="517E863B" w14:textId="77777777" w:rsidR="00A6706E" w:rsidRDefault="00A6706E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18AC8" w14:textId="77777777" w:rsidR="00A6706E" w:rsidRDefault="00A6706E" w:rsidP="005B04EF">
      <w:r>
        <w:separator/>
      </w:r>
    </w:p>
  </w:footnote>
  <w:footnote w:type="continuationSeparator" w:id="0">
    <w:p w14:paraId="2A1A553C" w14:textId="77777777" w:rsidR="00A6706E" w:rsidRDefault="00A6706E" w:rsidP="005B0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3987"/>
    <w:rsid w:val="00013BCF"/>
    <w:rsid w:val="00023A70"/>
    <w:rsid w:val="0002549F"/>
    <w:rsid w:val="0004316B"/>
    <w:rsid w:val="00070F88"/>
    <w:rsid w:val="000742CE"/>
    <w:rsid w:val="00075995"/>
    <w:rsid w:val="000834CB"/>
    <w:rsid w:val="00091AA0"/>
    <w:rsid w:val="000976C7"/>
    <w:rsid w:val="000A6BA8"/>
    <w:rsid w:val="000B3044"/>
    <w:rsid w:val="000B660B"/>
    <w:rsid w:val="000C71B7"/>
    <w:rsid w:val="00103741"/>
    <w:rsid w:val="00133D60"/>
    <w:rsid w:val="0013778A"/>
    <w:rsid w:val="0015629B"/>
    <w:rsid w:val="001621C5"/>
    <w:rsid w:val="00175BE0"/>
    <w:rsid w:val="00180A5D"/>
    <w:rsid w:val="00190EA2"/>
    <w:rsid w:val="00193B09"/>
    <w:rsid w:val="001C19A3"/>
    <w:rsid w:val="001C2DD3"/>
    <w:rsid w:val="001E46EB"/>
    <w:rsid w:val="001F0B7A"/>
    <w:rsid w:val="00211589"/>
    <w:rsid w:val="0021232F"/>
    <w:rsid w:val="00215585"/>
    <w:rsid w:val="00217816"/>
    <w:rsid w:val="00223585"/>
    <w:rsid w:val="00230F8D"/>
    <w:rsid w:val="00233E7A"/>
    <w:rsid w:val="002575F7"/>
    <w:rsid w:val="00290BF1"/>
    <w:rsid w:val="002D1424"/>
    <w:rsid w:val="002D63C9"/>
    <w:rsid w:val="002E62D0"/>
    <w:rsid w:val="002F3C26"/>
    <w:rsid w:val="002F6934"/>
    <w:rsid w:val="003117BB"/>
    <w:rsid w:val="0033092E"/>
    <w:rsid w:val="00336450"/>
    <w:rsid w:val="00346731"/>
    <w:rsid w:val="0035228C"/>
    <w:rsid w:val="00365289"/>
    <w:rsid w:val="00377C27"/>
    <w:rsid w:val="00394B65"/>
    <w:rsid w:val="003D3161"/>
    <w:rsid w:val="003E3F5E"/>
    <w:rsid w:val="003F5C9E"/>
    <w:rsid w:val="00405775"/>
    <w:rsid w:val="00414BA9"/>
    <w:rsid w:val="00435E72"/>
    <w:rsid w:val="00457F88"/>
    <w:rsid w:val="00476AAC"/>
    <w:rsid w:val="004A43CB"/>
    <w:rsid w:val="004B3035"/>
    <w:rsid w:val="004C35BA"/>
    <w:rsid w:val="004D0341"/>
    <w:rsid w:val="004D3EAD"/>
    <w:rsid w:val="004D4B45"/>
    <w:rsid w:val="004F4555"/>
    <w:rsid w:val="005032B4"/>
    <w:rsid w:val="0051144A"/>
    <w:rsid w:val="0053428D"/>
    <w:rsid w:val="00560C08"/>
    <w:rsid w:val="00572106"/>
    <w:rsid w:val="005B04EF"/>
    <w:rsid w:val="005B3CD6"/>
    <w:rsid w:val="005D1ACA"/>
    <w:rsid w:val="005D7316"/>
    <w:rsid w:val="005F1955"/>
    <w:rsid w:val="005F5EEB"/>
    <w:rsid w:val="00601BB0"/>
    <w:rsid w:val="00602350"/>
    <w:rsid w:val="00611DA2"/>
    <w:rsid w:val="00617499"/>
    <w:rsid w:val="00643841"/>
    <w:rsid w:val="00663A7E"/>
    <w:rsid w:val="0067147D"/>
    <w:rsid w:val="006A7EDB"/>
    <w:rsid w:val="006F7972"/>
    <w:rsid w:val="007161FF"/>
    <w:rsid w:val="00724BA8"/>
    <w:rsid w:val="007570C3"/>
    <w:rsid w:val="00783797"/>
    <w:rsid w:val="00790F3C"/>
    <w:rsid w:val="007A0277"/>
    <w:rsid w:val="007A4C50"/>
    <w:rsid w:val="007A57E1"/>
    <w:rsid w:val="007C2095"/>
    <w:rsid w:val="00805EEF"/>
    <w:rsid w:val="00813111"/>
    <w:rsid w:val="008204D4"/>
    <w:rsid w:val="00826EA4"/>
    <w:rsid w:val="00834F71"/>
    <w:rsid w:val="00881538"/>
    <w:rsid w:val="008839B2"/>
    <w:rsid w:val="0088560D"/>
    <w:rsid w:val="0089534F"/>
    <w:rsid w:val="008A01FD"/>
    <w:rsid w:val="008B33CE"/>
    <w:rsid w:val="008B756A"/>
    <w:rsid w:val="008D5DF1"/>
    <w:rsid w:val="008E2A20"/>
    <w:rsid w:val="008E7676"/>
    <w:rsid w:val="00900A2A"/>
    <w:rsid w:val="00912CFB"/>
    <w:rsid w:val="0092161A"/>
    <w:rsid w:val="00930142"/>
    <w:rsid w:val="0093799A"/>
    <w:rsid w:val="00937B77"/>
    <w:rsid w:val="00943A9B"/>
    <w:rsid w:val="009602CF"/>
    <w:rsid w:val="00962DDF"/>
    <w:rsid w:val="00967BBD"/>
    <w:rsid w:val="00970A73"/>
    <w:rsid w:val="009A6152"/>
    <w:rsid w:val="009B5060"/>
    <w:rsid w:val="009F7364"/>
    <w:rsid w:val="00A10E3A"/>
    <w:rsid w:val="00A65F12"/>
    <w:rsid w:val="00A6706E"/>
    <w:rsid w:val="00A76434"/>
    <w:rsid w:val="00AB2AFA"/>
    <w:rsid w:val="00AC536A"/>
    <w:rsid w:val="00AD29E5"/>
    <w:rsid w:val="00AF3377"/>
    <w:rsid w:val="00AF4B84"/>
    <w:rsid w:val="00AF6596"/>
    <w:rsid w:val="00AF6D6B"/>
    <w:rsid w:val="00B0466D"/>
    <w:rsid w:val="00B13FFF"/>
    <w:rsid w:val="00B16511"/>
    <w:rsid w:val="00B16DD1"/>
    <w:rsid w:val="00B2731F"/>
    <w:rsid w:val="00B32F91"/>
    <w:rsid w:val="00B350E6"/>
    <w:rsid w:val="00B3656A"/>
    <w:rsid w:val="00B37C95"/>
    <w:rsid w:val="00B47C22"/>
    <w:rsid w:val="00B66D96"/>
    <w:rsid w:val="00B7644A"/>
    <w:rsid w:val="00B81BEF"/>
    <w:rsid w:val="00B83674"/>
    <w:rsid w:val="00B90476"/>
    <w:rsid w:val="00BA564D"/>
    <w:rsid w:val="00BA5A40"/>
    <w:rsid w:val="00BB62F7"/>
    <w:rsid w:val="00BD2591"/>
    <w:rsid w:val="00BE2633"/>
    <w:rsid w:val="00BE7549"/>
    <w:rsid w:val="00BF3BEC"/>
    <w:rsid w:val="00C07697"/>
    <w:rsid w:val="00C10210"/>
    <w:rsid w:val="00C263ED"/>
    <w:rsid w:val="00C33CA5"/>
    <w:rsid w:val="00C3415E"/>
    <w:rsid w:val="00C41425"/>
    <w:rsid w:val="00C52B87"/>
    <w:rsid w:val="00C53E42"/>
    <w:rsid w:val="00C56642"/>
    <w:rsid w:val="00C67504"/>
    <w:rsid w:val="00C71FF7"/>
    <w:rsid w:val="00C73261"/>
    <w:rsid w:val="00CA346D"/>
    <w:rsid w:val="00CA667B"/>
    <w:rsid w:val="00CB67AB"/>
    <w:rsid w:val="00CC28C0"/>
    <w:rsid w:val="00CC62A6"/>
    <w:rsid w:val="00CC75F0"/>
    <w:rsid w:val="00CD434D"/>
    <w:rsid w:val="00CD45F2"/>
    <w:rsid w:val="00CD5D5A"/>
    <w:rsid w:val="00CE21AC"/>
    <w:rsid w:val="00CF0BB1"/>
    <w:rsid w:val="00CF161E"/>
    <w:rsid w:val="00CF2964"/>
    <w:rsid w:val="00D033A8"/>
    <w:rsid w:val="00D03822"/>
    <w:rsid w:val="00D15CA8"/>
    <w:rsid w:val="00D22C32"/>
    <w:rsid w:val="00D27273"/>
    <w:rsid w:val="00D36778"/>
    <w:rsid w:val="00D52198"/>
    <w:rsid w:val="00D5456C"/>
    <w:rsid w:val="00D61234"/>
    <w:rsid w:val="00D83238"/>
    <w:rsid w:val="00D83987"/>
    <w:rsid w:val="00D86A93"/>
    <w:rsid w:val="00DB0033"/>
    <w:rsid w:val="00DB3D07"/>
    <w:rsid w:val="00E31E08"/>
    <w:rsid w:val="00E57585"/>
    <w:rsid w:val="00E665E5"/>
    <w:rsid w:val="00E71AB4"/>
    <w:rsid w:val="00E722D7"/>
    <w:rsid w:val="00E9329F"/>
    <w:rsid w:val="00EA5EB5"/>
    <w:rsid w:val="00EB3C65"/>
    <w:rsid w:val="00EB5852"/>
    <w:rsid w:val="00ED14B1"/>
    <w:rsid w:val="00ED2C84"/>
    <w:rsid w:val="00EF00B6"/>
    <w:rsid w:val="00EF67E3"/>
    <w:rsid w:val="00F06724"/>
    <w:rsid w:val="00F11712"/>
    <w:rsid w:val="00F27244"/>
    <w:rsid w:val="00F36815"/>
    <w:rsid w:val="00F51936"/>
    <w:rsid w:val="00F57D7C"/>
    <w:rsid w:val="00F8273D"/>
    <w:rsid w:val="00F960D7"/>
    <w:rsid w:val="00FB45FE"/>
    <w:rsid w:val="00FC19EB"/>
    <w:rsid w:val="00FE04AB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00F2A59"/>
  <w15:docId w15:val="{C8DC85E5-ACFC-4C00-AD7C-5F6A7EB54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styleId="ad">
    <w:name w:val="Unresolved Mention"/>
    <w:basedOn w:val="a0"/>
    <w:uiPriority w:val="99"/>
    <w:semiHidden/>
    <w:unhideWhenUsed/>
    <w:rsid w:val="00DB0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siyatgadz1961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PC</cp:lastModifiedBy>
  <cp:revision>67</cp:revision>
  <cp:lastPrinted>2024-11-08T13:03:00Z</cp:lastPrinted>
  <dcterms:created xsi:type="dcterms:W3CDTF">2017-10-31T12:58:00Z</dcterms:created>
  <dcterms:modified xsi:type="dcterms:W3CDTF">2024-11-08T13:07:00Z</dcterms:modified>
</cp:coreProperties>
</file>