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82D65" w14:textId="5F3D0669" w:rsidR="00345D42" w:rsidRPr="00425188" w:rsidRDefault="0042518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25188">
        <w:rPr>
          <w:rFonts w:ascii="Times New Roman" w:hAnsi="Times New Roman" w:cs="Times New Roman"/>
          <w:b/>
          <w:bCs/>
          <w:sz w:val="28"/>
          <w:szCs w:val="28"/>
        </w:rPr>
        <w:t>Информация о квоте по образовательному учреждению</w:t>
      </w:r>
    </w:p>
    <w:tbl>
      <w:tblPr>
        <w:tblStyle w:val="a3"/>
        <w:tblW w:w="8081" w:type="dxa"/>
        <w:tblInd w:w="-998" w:type="dxa"/>
        <w:tblLook w:val="04A0" w:firstRow="1" w:lastRow="0" w:firstColumn="1" w:lastColumn="0" w:noHBand="0" w:noVBand="1"/>
      </w:tblPr>
      <w:tblGrid>
        <w:gridCol w:w="709"/>
        <w:gridCol w:w="4395"/>
        <w:gridCol w:w="2977"/>
      </w:tblGrid>
      <w:tr w:rsidR="00425188" w14:paraId="31F47830" w14:textId="77777777" w:rsidTr="00425188">
        <w:trPr>
          <w:trHeight w:val="781"/>
        </w:trPr>
        <w:tc>
          <w:tcPr>
            <w:tcW w:w="709" w:type="dxa"/>
          </w:tcPr>
          <w:p w14:paraId="57E0461D" w14:textId="77777777" w:rsidR="00425188" w:rsidRDefault="00425188" w:rsidP="00F90BCD"/>
        </w:tc>
        <w:tc>
          <w:tcPr>
            <w:tcW w:w="4395" w:type="dxa"/>
          </w:tcPr>
          <w:p w14:paraId="079F15D6" w14:textId="77777777" w:rsidR="00425188" w:rsidRPr="00F90BCD" w:rsidRDefault="00425188" w:rsidP="00F90BCD">
            <w:pPr>
              <w:rPr>
                <w:rFonts w:ascii="Times New Roman" w:hAnsi="Times New Roman" w:cs="Times New Roman"/>
              </w:rPr>
            </w:pPr>
          </w:p>
          <w:p w14:paraId="51EE9882" w14:textId="31655161" w:rsidR="00425188" w:rsidRPr="00F90BCD" w:rsidRDefault="00425188" w:rsidP="00F90BCD">
            <w:pPr>
              <w:ind w:firstLine="7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ШКОЛЫ</w:t>
            </w:r>
          </w:p>
        </w:tc>
        <w:tc>
          <w:tcPr>
            <w:tcW w:w="2977" w:type="dxa"/>
          </w:tcPr>
          <w:p w14:paraId="06998562" w14:textId="77777777" w:rsidR="00425188" w:rsidRPr="003B0B50" w:rsidRDefault="00425188" w:rsidP="00F90BC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95D8220" w14:textId="20658172" w:rsidR="00425188" w:rsidRPr="003B0B50" w:rsidRDefault="00425188" w:rsidP="0042518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учителей </w:t>
            </w:r>
            <w:r w:rsidR="003B0B50">
              <w:rPr>
                <w:rFonts w:ascii="Times New Roman" w:hAnsi="Times New Roman" w:cs="Times New Roman"/>
                <w:sz w:val="28"/>
                <w:szCs w:val="28"/>
              </w:rPr>
              <w:t>нач.кл.</w:t>
            </w:r>
          </w:p>
        </w:tc>
      </w:tr>
      <w:tr w:rsidR="00425188" w14:paraId="78DBB35F" w14:textId="77777777" w:rsidTr="00425188">
        <w:tc>
          <w:tcPr>
            <w:tcW w:w="709" w:type="dxa"/>
          </w:tcPr>
          <w:p w14:paraId="06322D87" w14:textId="77777777" w:rsidR="00425188" w:rsidRDefault="00425188" w:rsidP="00F90BCD"/>
        </w:tc>
        <w:tc>
          <w:tcPr>
            <w:tcW w:w="4395" w:type="dxa"/>
          </w:tcPr>
          <w:p w14:paraId="4E09571A" w14:textId="77777777" w:rsidR="00425188" w:rsidRDefault="00425188" w:rsidP="00F90BCD"/>
        </w:tc>
        <w:tc>
          <w:tcPr>
            <w:tcW w:w="2977" w:type="dxa"/>
          </w:tcPr>
          <w:p w14:paraId="575F7016" w14:textId="77777777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188" w14:paraId="7CA06E84" w14:textId="77777777" w:rsidTr="00425188">
        <w:tc>
          <w:tcPr>
            <w:tcW w:w="709" w:type="dxa"/>
          </w:tcPr>
          <w:p w14:paraId="1D3CFD4C" w14:textId="045F0AE5" w:rsidR="00425188" w:rsidRDefault="00425188" w:rsidP="00F90BCD"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2BE" w14:textId="0CC4D70B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hAnsi="Times New Roman" w:cs="Times New Roman"/>
                <w:sz w:val="28"/>
                <w:szCs w:val="28"/>
              </w:rPr>
              <w:t>Атланаульская гимназия</w:t>
            </w:r>
          </w:p>
        </w:tc>
        <w:tc>
          <w:tcPr>
            <w:tcW w:w="2977" w:type="dxa"/>
          </w:tcPr>
          <w:p w14:paraId="47B1DD76" w14:textId="1B7EAACB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785CE0D4" w14:textId="77777777" w:rsidTr="00425188">
        <w:tc>
          <w:tcPr>
            <w:tcW w:w="709" w:type="dxa"/>
          </w:tcPr>
          <w:p w14:paraId="4AACE5EB" w14:textId="4D31A4F1" w:rsidR="00425188" w:rsidRDefault="00425188" w:rsidP="00F90BCD">
            <w: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1CB" w14:textId="767A6E40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hAnsi="Times New Roman" w:cs="Times New Roman"/>
                <w:sz w:val="28"/>
                <w:szCs w:val="28"/>
              </w:rPr>
              <w:t>В-Дженгутайская сош</w:t>
            </w:r>
          </w:p>
        </w:tc>
        <w:tc>
          <w:tcPr>
            <w:tcW w:w="2977" w:type="dxa"/>
          </w:tcPr>
          <w:p w14:paraId="4237C864" w14:textId="656AF035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03D74148" w14:textId="77777777" w:rsidTr="00425188">
        <w:tc>
          <w:tcPr>
            <w:tcW w:w="709" w:type="dxa"/>
          </w:tcPr>
          <w:p w14:paraId="1FBBFE8A" w14:textId="0491A2C5" w:rsidR="00425188" w:rsidRDefault="00425188" w:rsidP="00F90BCD">
            <w: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B34D" w14:textId="51E4825D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hAnsi="Times New Roman" w:cs="Times New Roman"/>
                <w:sz w:val="28"/>
                <w:szCs w:val="28"/>
              </w:rPr>
              <w:t>В-Казанищенская сош№1</w:t>
            </w:r>
          </w:p>
        </w:tc>
        <w:tc>
          <w:tcPr>
            <w:tcW w:w="2977" w:type="dxa"/>
          </w:tcPr>
          <w:p w14:paraId="238B492C" w14:textId="528DFF83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7F0F546A" w14:textId="77777777" w:rsidTr="00425188">
        <w:tc>
          <w:tcPr>
            <w:tcW w:w="709" w:type="dxa"/>
          </w:tcPr>
          <w:p w14:paraId="3864A9C7" w14:textId="621E24A6" w:rsidR="00425188" w:rsidRDefault="00425188" w:rsidP="00F90BCD">
            <w: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066C" w14:textId="466A0007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В-Казанищенская сош№2</w:t>
            </w:r>
          </w:p>
        </w:tc>
        <w:tc>
          <w:tcPr>
            <w:tcW w:w="2977" w:type="dxa"/>
          </w:tcPr>
          <w:p w14:paraId="7C4D0983" w14:textId="2C9031C3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228A312E" w14:textId="77777777" w:rsidTr="00425188">
        <w:tc>
          <w:tcPr>
            <w:tcW w:w="709" w:type="dxa"/>
          </w:tcPr>
          <w:p w14:paraId="46F4C3C1" w14:textId="3970E047" w:rsidR="00425188" w:rsidRDefault="00425188" w:rsidP="00F90BCD">
            <w: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8CFE" w14:textId="6B8FE901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Карамахинская сош</w:t>
            </w:r>
          </w:p>
        </w:tc>
        <w:tc>
          <w:tcPr>
            <w:tcW w:w="2977" w:type="dxa"/>
          </w:tcPr>
          <w:p w14:paraId="115BC9DD" w14:textId="5C569810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39DC4BF8" w14:textId="77777777" w:rsidTr="00425188">
        <w:tc>
          <w:tcPr>
            <w:tcW w:w="709" w:type="dxa"/>
          </w:tcPr>
          <w:p w14:paraId="752A2703" w14:textId="3A58D3D1" w:rsidR="00425188" w:rsidRDefault="00425188" w:rsidP="00F90BCD">
            <w: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966D" w14:textId="0AEAAAC0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К-Кумухская сош</w:t>
            </w:r>
          </w:p>
        </w:tc>
        <w:tc>
          <w:tcPr>
            <w:tcW w:w="2977" w:type="dxa"/>
          </w:tcPr>
          <w:p w14:paraId="22C2B994" w14:textId="40E36056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3955C5DA" w14:textId="77777777" w:rsidTr="00425188">
        <w:tc>
          <w:tcPr>
            <w:tcW w:w="709" w:type="dxa"/>
          </w:tcPr>
          <w:p w14:paraId="6A710529" w14:textId="7CC2D276" w:rsidR="00425188" w:rsidRDefault="00425188" w:rsidP="00F90BCD">
            <w: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D9ED" w14:textId="67A54411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Н-Дженгутайская сош</w:t>
            </w:r>
          </w:p>
        </w:tc>
        <w:tc>
          <w:tcPr>
            <w:tcW w:w="2977" w:type="dxa"/>
          </w:tcPr>
          <w:p w14:paraId="02B81F62" w14:textId="08F456B5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5188" w14:paraId="397251F7" w14:textId="77777777" w:rsidTr="00425188">
        <w:tc>
          <w:tcPr>
            <w:tcW w:w="709" w:type="dxa"/>
          </w:tcPr>
          <w:p w14:paraId="454C3BD0" w14:textId="5910FB64" w:rsidR="00425188" w:rsidRDefault="00425188" w:rsidP="00F90BCD">
            <w: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8351" w14:textId="0E6CE906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hAnsi="Times New Roman" w:cs="Times New Roman"/>
                <w:sz w:val="28"/>
                <w:szCs w:val="28"/>
              </w:rPr>
              <w:t>Н-Казанищенская гимназия</w:t>
            </w:r>
          </w:p>
        </w:tc>
        <w:tc>
          <w:tcPr>
            <w:tcW w:w="2977" w:type="dxa"/>
          </w:tcPr>
          <w:p w14:paraId="3A7D6B5B" w14:textId="20AF08D7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5188" w14:paraId="199C840F" w14:textId="77777777" w:rsidTr="00425188">
        <w:tc>
          <w:tcPr>
            <w:tcW w:w="709" w:type="dxa"/>
          </w:tcPr>
          <w:p w14:paraId="38BD2E1F" w14:textId="7B891559" w:rsidR="00425188" w:rsidRDefault="00425188" w:rsidP="00F90BCD">
            <w: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28E3" w14:textId="5A04AE83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Н-Казанищенский лицей</w:t>
            </w:r>
          </w:p>
        </w:tc>
        <w:tc>
          <w:tcPr>
            <w:tcW w:w="2977" w:type="dxa"/>
          </w:tcPr>
          <w:p w14:paraId="10F06D33" w14:textId="6485115F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5188" w14:paraId="71A8857B" w14:textId="77777777" w:rsidTr="00425188">
        <w:tc>
          <w:tcPr>
            <w:tcW w:w="709" w:type="dxa"/>
          </w:tcPr>
          <w:p w14:paraId="127DA01A" w14:textId="3AB8B32B" w:rsidR="00425188" w:rsidRDefault="00425188" w:rsidP="00F90BCD">
            <w: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C3C8" w14:textId="00A7ABAA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Халимбекаульская сош</w:t>
            </w:r>
          </w:p>
        </w:tc>
        <w:tc>
          <w:tcPr>
            <w:tcW w:w="2977" w:type="dxa"/>
          </w:tcPr>
          <w:p w14:paraId="0C2AD4A8" w14:textId="6DF38A7F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0F98D6AE" w14:textId="77777777" w:rsidTr="00425188">
        <w:tc>
          <w:tcPr>
            <w:tcW w:w="709" w:type="dxa"/>
          </w:tcPr>
          <w:p w14:paraId="7BE469E3" w14:textId="53685F49" w:rsidR="00425188" w:rsidRDefault="00425188" w:rsidP="00F90BCD">
            <w: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154A" w14:textId="3B714497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hAnsi="Times New Roman" w:cs="Times New Roman"/>
                <w:sz w:val="28"/>
                <w:szCs w:val="28"/>
              </w:rPr>
              <w:t>Чиркейская гимназия</w:t>
            </w:r>
          </w:p>
        </w:tc>
        <w:tc>
          <w:tcPr>
            <w:tcW w:w="2977" w:type="dxa"/>
          </w:tcPr>
          <w:p w14:paraId="31A07A0C" w14:textId="33152060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554AD689" w14:textId="77777777" w:rsidTr="00425188">
        <w:tc>
          <w:tcPr>
            <w:tcW w:w="709" w:type="dxa"/>
          </w:tcPr>
          <w:p w14:paraId="55DE7C1F" w14:textId="6A82498B" w:rsidR="00425188" w:rsidRDefault="00425188" w:rsidP="00F90BCD">
            <w: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8674" w14:textId="036138AA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hAnsi="Times New Roman" w:cs="Times New Roman"/>
                <w:sz w:val="28"/>
                <w:szCs w:val="28"/>
              </w:rPr>
              <w:t>Чиркейский центр</w:t>
            </w:r>
          </w:p>
        </w:tc>
        <w:tc>
          <w:tcPr>
            <w:tcW w:w="2977" w:type="dxa"/>
          </w:tcPr>
          <w:p w14:paraId="39CEFE23" w14:textId="5FF84A78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5188" w14:paraId="11EAC046" w14:textId="77777777" w:rsidTr="00425188">
        <w:tc>
          <w:tcPr>
            <w:tcW w:w="709" w:type="dxa"/>
          </w:tcPr>
          <w:p w14:paraId="02168851" w14:textId="4111B11C" w:rsidR="00425188" w:rsidRDefault="00425188" w:rsidP="00F90BCD">
            <w: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2AE6" w14:textId="43C78E9A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Эрпелинская сош</w:t>
            </w:r>
          </w:p>
        </w:tc>
        <w:tc>
          <w:tcPr>
            <w:tcW w:w="2977" w:type="dxa"/>
          </w:tcPr>
          <w:p w14:paraId="5E12781F" w14:textId="4C87CEA1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05129C66" w14:textId="77777777" w:rsidTr="00425188">
        <w:tc>
          <w:tcPr>
            <w:tcW w:w="709" w:type="dxa"/>
          </w:tcPr>
          <w:p w14:paraId="6897D307" w14:textId="2A531F66" w:rsidR="00425188" w:rsidRDefault="00425188" w:rsidP="00F90BCD">
            <w: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B013" w14:textId="59B6704D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hAnsi="Times New Roman" w:cs="Times New Roman"/>
                <w:sz w:val="28"/>
                <w:szCs w:val="28"/>
              </w:rPr>
              <w:t>Акайталинская сош</w:t>
            </w:r>
          </w:p>
        </w:tc>
        <w:tc>
          <w:tcPr>
            <w:tcW w:w="2977" w:type="dxa"/>
          </w:tcPr>
          <w:p w14:paraId="277A9E66" w14:textId="110EC278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7CA67DC7" w14:textId="77777777" w:rsidTr="00425188">
        <w:tc>
          <w:tcPr>
            <w:tcW w:w="709" w:type="dxa"/>
          </w:tcPr>
          <w:p w14:paraId="3AAAFB87" w14:textId="574725A7" w:rsidR="00425188" w:rsidRDefault="00425188" w:rsidP="00F90BCD">
            <w: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D83" w14:textId="46FF2951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Апшинская сош</w:t>
            </w:r>
          </w:p>
        </w:tc>
        <w:tc>
          <w:tcPr>
            <w:tcW w:w="2977" w:type="dxa"/>
          </w:tcPr>
          <w:p w14:paraId="6EC4B1C3" w14:textId="7E47301C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20840550" w14:textId="77777777" w:rsidTr="00425188">
        <w:tc>
          <w:tcPr>
            <w:tcW w:w="709" w:type="dxa"/>
          </w:tcPr>
          <w:p w14:paraId="2B4E7926" w14:textId="414C8302" w:rsidR="00425188" w:rsidRDefault="00425188" w:rsidP="00F90BCD">
            <w: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745A" w14:textId="45E0DF1E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Бугленская сош</w:t>
            </w:r>
          </w:p>
        </w:tc>
        <w:tc>
          <w:tcPr>
            <w:tcW w:w="2977" w:type="dxa"/>
          </w:tcPr>
          <w:p w14:paraId="669EA0D2" w14:textId="0C0D9D0F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5679B2E2" w14:textId="77777777" w:rsidTr="00425188">
        <w:tc>
          <w:tcPr>
            <w:tcW w:w="709" w:type="dxa"/>
          </w:tcPr>
          <w:p w14:paraId="39F5DC66" w14:textId="6131D707" w:rsidR="00425188" w:rsidRDefault="00425188" w:rsidP="00F90BCD">
            <w: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EF0" w14:textId="5EDC61CE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Ишкартынская сош</w:t>
            </w:r>
          </w:p>
        </w:tc>
        <w:tc>
          <w:tcPr>
            <w:tcW w:w="2977" w:type="dxa"/>
          </w:tcPr>
          <w:p w14:paraId="4884F469" w14:textId="014EF7BC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33822A09" w14:textId="77777777" w:rsidTr="00425188">
        <w:tc>
          <w:tcPr>
            <w:tcW w:w="709" w:type="dxa"/>
          </w:tcPr>
          <w:p w14:paraId="0B2C2783" w14:textId="065F24CD" w:rsidR="00425188" w:rsidRDefault="00425188" w:rsidP="00F90BCD">
            <w: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883C" w14:textId="47A108DB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Кадарская сош</w:t>
            </w:r>
          </w:p>
        </w:tc>
        <w:tc>
          <w:tcPr>
            <w:tcW w:w="2977" w:type="dxa"/>
          </w:tcPr>
          <w:p w14:paraId="3B1B2FC0" w14:textId="4D828C03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260397A6" w14:textId="77777777" w:rsidTr="00425188">
        <w:tc>
          <w:tcPr>
            <w:tcW w:w="709" w:type="dxa"/>
          </w:tcPr>
          <w:p w14:paraId="5F547F14" w14:textId="05208A77" w:rsidR="00425188" w:rsidRDefault="00425188" w:rsidP="00F90BCD">
            <w: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4CC" w14:textId="07DD9E6A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Н-Казанищенская сош№2</w:t>
            </w:r>
          </w:p>
        </w:tc>
        <w:tc>
          <w:tcPr>
            <w:tcW w:w="2977" w:type="dxa"/>
          </w:tcPr>
          <w:p w14:paraId="4770DA7A" w14:textId="24422915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295EFA7E" w14:textId="77777777" w:rsidTr="00425188">
        <w:tc>
          <w:tcPr>
            <w:tcW w:w="709" w:type="dxa"/>
          </w:tcPr>
          <w:p w14:paraId="64E30DBB" w14:textId="7D45B14C" w:rsidR="00425188" w:rsidRDefault="00425188" w:rsidP="00F90BCD">
            <w: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BD69" w14:textId="5C130EB7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Н-Казанищенская сош№3</w:t>
            </w:r>
          </w:p>
        </w:tc>
        <w:tc>
          <w:tcPr>
            <w:tcW w:w="2977" w:type="dxa"/>
          </w:tcPr>
          <w:p w14:paraId="1979565D" w14:textId="192ECF57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257EA60C" w14:textId="77777777" w:rsidTr="00425188">
        <w:tc>
          <w:tcPr>
            <w:tcW w:w="709" w:type="dxa"/>
          </w:tcPr>
          <w:p w14:paraId="2B819C3E" w14:textId="6EFC9A72" w:rsidR="00425188" w:rsidRDefault="00425188" w:rsidP="00F90BCD">
            <w: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ED5" w14:textId="622863E3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Н-Казанищенская сош№4</w:t>
            </w:r>
          </w:p>
        </w:tc>
        <w:tc>
          <w:tcPr>
            <w:tcW w:w="2977" w:type="dxa"/>
          </w:tcPr>
          <w:p w14:paraId="75CCAFB7" w14:textId="33D505BD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79E4BD5F" w14:textId="77777777" w:rsidTr="00425188">
        <w:tc>
          <w:tcPr>
            <w:tcW w:w="709" w:type="dxa"/>
          </w:tcPr>
          <w:p w14:paraId="77607D20" w14:textId="6FA23EE8" w:rsidR="00425188" w:rsidRDefault="00425188" w:rsidP="00F90BCD">
            <w: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22FE" w14:textId="428CDA66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Дурангинская сош</w:t>
            </w:r>
          </w:p>
        </w:tc>
        <w:tc>
          <w:tcPr>
            <w:tcW w:w="2977" w:type="dxa"/>
          </w:tcPr>
          <w:p w14:paraId="4C24598B" w14:textId="0E49E1EE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2D56B534" w14:textId="77777777" w:rsidTr="00425188">
        <w:tc>
          <w:tcPr>
            <w:tcW w:w="709" w:type="dxa"/>
          </w:tcPr>
          <w:p w14:paraId="5F8A8732" w14:textId="42BA48CB" w:rsidR="00425188" w:rsidRDefault="00425188" w:rsidP="00F90BCD">
            <w: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7B94" w14:textId="30A35A37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Чабанмахинская сош</w:t>
            </w:r>
          </w:p>
        </w:tc>
        <w:tc>
          <w:tcPr>
            <w:tcW w:w="2977" w:type="dxa"/>
          </w:tcPr>
          <w:p w14:paraId="7C9EC49D" w14:textId="436D18C4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2A66E15B" w14:textId="77777777" w:rsidTr="00425188">
        <w:tc>
          <w:tcPr>
            <w:tcW w:w="709" w:type="dxa"/>
          </w:tcPr>
          <w:p w14:paraId="51496804" w14:textId="12379DF0" w:rsidR="00425188" w:rsidRDefault="00425188" w:rsidP="00F90BCD">
            <w: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432A" w14:textId="05C8BDAF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Чанкурбенская сош</w:t>
            </w:r>
          </w:p>
        </w:tc>
        <w:tc>
          <w:tcPr>
            <w:tcW w:w="2977" w:type="dxa"/>
          </w:tcPr>
          <w:p w14:paraId="0BA55058" w14:textId="4B5BDE9C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3B21A9D6" w14:textId="77777777" w:rsidTr="00425188">
        <w:tc>
          <w:tcPr>
            <w:tcW w:w="709" w:type="dxa"/>
          </w:tcPr>
          <w:p w14:paraId="318CA501" w14:textId="369D3BAB" w:rsidR="00425188" w:rsidRDefault="00425188" w:rsidP="00F90BCD">
            <w:r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6AD" w14:textId="0121A3EA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Агачкалинская сош</w:t>
            </w:r>
          </w:p>
        </w:tc>
        <w:tc>
          <w:tcPr>
            <w:tcW w:w="2977" w:type="dxa"/>
          </w:tcPr>
          <w:p w14:paraId="31129758" w14:textId="1E77E47C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049868F1" w14:textId="77777777" w:rsidTr="00425188">
        <w:tc>
          <w:tcPr>
            <w:tcW w:w="709" w:type="dxa"/>
          </w:tcPr>
          <w:p w14:paraId="21A691B3" w14:textId="29A2715A" w:rsidR="00425188" w:rsidRDefault="00425188" w:rsidP="00F90BCD">
            <w: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AC6" w14:textId="029A0A79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hAnsi="Times New Roman" w:cs="Times New Roman"/>
                <w:sz w:val="28"/>
                <w:szCs w:val="28"/>
              </w:rPr>
              <w:t>Арахкентская сош</w:t>
            </w:r>
          </w:p>
        </w:tc>
        <w:tc>
          <w:tcPr>
            <w:tcW w:w="2977" w:type="dxa"/>
          </w:tcPr>
          <w:p w14:paraId="6B4B80FD" w14:textId="78852C67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7064F1B1" w14:textId="77777777" w:rsidTr="00425188">
        <w:tc>
          <w:tcPr>
            <w:tcW w:w="709" w:type="dxa"/>
          </w:tcPr>
          <w:p w14:paraId="58A898D4" w14:textId="452FC154" w:rsidR="00425188" w:rsidRDefault="00425188" w:rsidP="00F90BCD">
            <w:r>
              <w:t>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ECF5" w14:textId="6A907BDA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Манасаульская сош</w:t>
            </w:r>
          </w:p>
        </w:tc>
        <w:tc>
          <w:tcPr>
            <w:tcW w:w="2977" w:type="dxa"/>
          </w:tcPr>
          <w:p w14:paraId="19BE5B15" w14:textId="280576F0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6EB86B00" w14:textId="77777777" w:rsidTr="00425188">
        <w:tc>
          <w:tcPr>
            <w:tcW w:w="709" w:type="dxa"/>
          </w:tcPr>
          <w:p w14:paraId="5EC484CF" w14:textId="4A9DC8A1" w:rsidR="00425188" w:rsidRDefault="00425188" w:rsidP="00F90BCD">
            <w:r>
              <w:t>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E4CC" w14:textId="43EC52DD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Такалайская сош</w:t>
            </w:r>
          </w:p>
        </w:tc>
        <w:tc>
          <w:tcPr>
            <w:tcW w:w="2977" w:type="dxa"/>
          </w:tcPr>
          <w:p w14:paraId="798139A7" w14:textId="74B0910D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0E4F677F" w14:textId="77777777" w:rsidTr="00425188">
        <w:tc>
          <w:tcPr>
            <w:tcW w:w="709" w:type="dxa"/>
          </w:tcPr>
          <w:p w14:paraId="125B5930" w14:textId="4116EC34" w:rsidR="00425188" w:rsidRDefault="00425188" w:rsidP="00F90BCD">
            <w:r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37D0" w14:textId="5C33D2C2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В-Каранайская сош</w:t>
            </w:r>
          </w:p>
        </w:tc>
        <w:tc>
          <w:tcPr>
            <w:tcW w:w="2977" w:type="dxa"/>
          </w:tcPr>
          <w:p w14:paraId="265F1B4D" w14:textId="34B9A4F2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37DDF015" w14:textId="77777777" w:rsidTr="00425188">
        <w:tc>
          <w:tcPr>
            <w:tcW w:w="709" w:type="dxa"/>
          </w:tcPr>
          <w:p w14:paraId="46567E40" w14:textId="17565ADE" w:rsidR="00425188" w:rsidRDefault="00425188" w:rsidP="00F90BCD">
            <w: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2EB2" w14:textId="4B293A96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Аркасская оош</w:t>
            </w:r>
          </w:p>
        </w:tc>
        <w:tc>
          <w:tcPr>
            <w:tcW w:w="2977" w:type="dxa"/>
          </w:tcPr>
          <w:p w14:paraId="5CAA4D83" w14:textId="50F9B041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72EE5C1E" w14:textId="77777777" w:rsidTr="00425188">
        <w:tc>
          <w:tcPr>
            <w:tcW w:w="709" w:type="dxa"/>
          </w:tcPr>
          <w:p w14:paraId="6B22C8D7" w14:textId="099C3F3A" w:rsidR="00425188" w:rsidRDefault="00425188" w:rsidP="00F90BCD">
            <w:r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C795" w14:textId="07B96BBB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Ванашинская оош</w:t>
            </w:r>
          </w:p>
        </w:tc>
        <w:tc>
          <w:tcPr>
            <w:tcW w:w="2977" w:type="dxa"/>
          </w:tcPr>
          <w:p w14:paraId="31187320" w14:textId="15EB8D60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1F1D21AA" w14:textId="77777777" w:rsidTr="00425188">
        <w:tc>
          <w:tcPr>
            <w:tcW w:w="709" w:type="dxa"/>
          </w:tcPr>
          <w:p w14:paraId="4A18923A" w14:textId="07EF4084" w:rsidR="00425188" w:rsidRDefault="00425188" w:rsidP="00F90BCD">
            <w:r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2C6" w14:textId="6F66933D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Карамахинская оош</w:t>
            </w:r>
          </w:p>
        </w:tc>
        <w:tc>
          <w:tcPr>
            <w:tcW w:w="2977" w:type="dxa"/>
          </w:tcPr>
          <w:p w14:paraId="65A74864" w14:textId="089B5499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0DBBDED7" w14:textId="77777777" w:rsidTr="00425188">
        <w:tc>
          <w:tcPr>
            <w:tcW w:w="709" w:type="dxa"/>
          </w:tcPr>
          <w:p w14:paraId="4B9E138F" w14:textId="6481C56D" w:rsidR="00425188" w:rsidRDefault="00425188" w:rsidP="00F90BCD">
            <w:r>
              <w:t>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2666" w14:textId="4D2B6EBD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Кадарская оош</w:t>
            </w:r>
          </w:p>
        </w:tc>
        <w:tc>
          <w:tcPr>
            <w:tcW w:w="2977" w:type="dxa"/>
          </w:tcPr>
          <w:p w14:paraId="4C0ADB8A" w14:textId="4A093850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6E9B0C7C" w14:textId="77777777" w:rsidTr="00425188">
        <w:tc>
          <w:tcPr>
            <w:tcW w:w="709" w:type="dxa"/>
          </w:tcPr>
          <w:p w14:paraId="62C5EBE3" w14:textId="7EB5926C" w:rsidR="00425188" w:rsidRDefault="00425188" w:rsidP="00F90BCD">
            <w:r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877" w14:textId="164431F0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Н-Каранайская оош</w:t>
            </w:r>
          </w:p>
        </w:tc>
        <w:tc>
          <w:tcPr>
            <w:tcW w:w="2977" w:type="dxa"/>
          </w:tcPr>
          <w:p w14:paraId="72A3F7BC" w14:textId="5EC240E2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3A649014" w14:textId="77777777" w:rsidTr="00425188">
        <w:tc>
          <w:tcPr>
            <w:tcW w:w="709" w:type="dxa"/>
          </w:tcPr>
          <w:p w14:paraId="29D70893" w14:textId="3F1FC579" w:rsidR="00425188" w:rsidRDefault="00425188" w:rsidP="00F90BCD">
            <w:r>
              <w:t>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5A5" w14:textId="513C7F88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Экибулакская оош</w:t>
            </w:r>
          </w:p>
        </w:tc>
        <w:tc>
          <w:tcPr>
            <w:tcW w:w="2977" w:type="dxa"/>
          </w:tcPr>
          <w:p w14:paraId="365B2767" w14:textId="5D40068D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61705A5C" w14:textId="77777777" w:rsidTr="00425188">
        <w:tc>
          <w:tcPr>
            <w:tcW w:w="709" w:type="dxa"/>
          </w:tcPr>
          <w:p w14:paraId="1EE88E1F" w14:textId="101F481E" w:rsidR="00425188" w:rsidRDefault="00425188" w:rsidP="00F90BCD">
            <w:r>
              <w:t>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1121" w14:textId="18F558DA" w:rsidR="00425188" w:rsidRPr="00F90BCD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BCD">
              <w:rPr>
                <w:rFonts w:ascii="Times New Roman" w:eastAsiaTheme="minorEastAsia" w:hAnsi="Times New Roman" w:cs="Times New Roman"/>
                <w:sz w:val="28"/>
                <w:szCs w:val="28"/>
              </w:rPr>
              <w:t>Халимбекаульская нош</w:t>
            </w:r>
          </w:p>
        </w:tc>
        <w:tc>
          <w:tcPr>
            <w:tcW w:w="2977" w:type="dxa"/>
          </w:tcPr>
          <w:p w14:paraId="701AFEF8" w14:textId="7C483100" w:rsidR="00425188" w:rsidRPr="003B0B50" w:rsidRDefault="00425188" w:rsidP="00F90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B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188" w14:paraId="3EABD215" w14:textId="77777777" w:rsidTr="00425188">
        <w:tc>
          <w:tcPr>
            <w:tcW w:w="709" w:type="dxa"/>
          </w:tcPr>
          <w:p w14:paraId="47F5667E" w14:textId="77777777" w:rsidR="00425188" w:rsidRDefault="00425188" w:rsidP="00F90BCD"/>
        </w:tc>
        <w:tc>
          <w:tcPr>
            <w:tcW w:w="4395" w:type="dxa"/>
          </w:tcPr>
          <w:p w14:paraId="2C69BD2D" w14:textId="1CC456D2" w:rsidR="00425188" w:rsidRDefault="00425188" w:rsidP="00F90BCD"/>
        </w:tc>
        <w:tc>
          <w:tcPr>
            <w:tcW w:w="2977" w:type="dxa"/>
          </w:tcPr>
          <w:p w14:paraId="6F8B332C" w14:textId="77777777" w:rsidR="00425188" w:rsidRDefault="00425188" w:rsidP="00F90BCD"/>
        </w:tc>
      </w:tr>
    </w:tbl>
    <w:p w14:paraId="06B2C955" w14:textId="77777777" w:rsidR="00F90BCD" w:rsidRPr="00F90BCD" w:rsidRDefault="00F90BCD" w:rsidP="00425188"/>
    <w:sectPr w:rsidR="00F90BCD" w:rsidRPr="00F90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AC2"/>
    <w:rsid w:val="00345D42"/>
    <w:rsid w:val="003B0B50"/>
    <w:rsid w:val="00425188"/>
    <w:rsid w:val="00A15AC2"/>
    <w:rsid w:val="00F9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DA876"/>
  <w15:chartTrackingRefBased/>
  <w15:docId w15:val="{7F0C3E43-43BE-4639-B59A-DF1A2503B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2024-12-11T11:06:00Z</cp:lastPrinted>
  <dcterms:created xsi:type="dcterms:W3CDTF">2024-12-11T10:58:00Z</dcterms:created>
  <dcterms:modified xsi:type="dcterms:W3CDTF">2025-01-23T10:52:00Z</dcterms:modified>
</cp:coreProperties>
</file>