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C0B" w:rsidRPr="00E60C0B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C0B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E60C0B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0C0B">
        <w:rPr>
          <w:rFonts w:ascii="Times New Roman" w:hAnsi="Times New Roman" w:cs="Times New Roman"/>
          <w:b/>
          <w:sz w:val="28"/>
          <w:szCs w:val="28"/>
        </w:rPr>
        <w:t>об</w:t>
      </w:r>
      <w:proofErr w:type="gramEnd"/>
      <w:r w:rsidRPr="00E60C0B">
        <w:rPr>
          <w:rFonts w:ascii="Times New Roman" w:hAnsi="Times New Roman" w:cs="Times New Roman"/>
          <w:b/>
          <w:sz w:val="28"/>
          <w:szCs w:val="28"/>
        </w:rPr>
        <w:t xml:space="preserve"> участии педагогов ОУ Буйнакского района во всероссийской онлайн-конференции </w:t>
      </w:r>
    </w:p>
    <w:p w:rsidR="0070264A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60C0B">
        <w:rPr>
          <w:rFonts w:ascii="Times New Roman" w:hAnsi="Times New Roman" w:cs="Times New Roman"/>
          <w:b/>
          <w:sz w:val="28"/>
          <w:szCs w:val="28"/>
          <w:lang w:bidi="ru-RU"/>
        </w:rPr>
        <w:t>«Вместе сильнее: секреты сотрудничества педагогов, родителей и детей»</w:t>
      </w:r>
    </w:p>
    <w:p w:rsidR="00E60C0B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E60C0B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65"/>
        <w:gridCol w:w="6292"/>
        <w:gridCol w:w="3579"/>
        <w:gridCol w:w="3579"/>
      </w:tblGrid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ОУ </w:t>
            </w: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педагога </w:t>
            </w: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 </w:t>
            </w:r>
          </w:p>
        </w:tc>
      </w:tr>
      <w:tr w:rsidR="00E60C0B" w:rsidRP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27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27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C0B" w:rsidTr="00E60C0B">
        <w:trPr>
          <w:trHeight w:val="312"/>
        </w:trPr>
        <w:tc>
          <w:tcPr>
            <w:tcW w:w="865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2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79" w:type="dxa"/>
          </w:tcPr>
          <w:p w:rsidR="00E60C0B" w:rsidRDefault="00E60C0B" w:rsidP="00E60C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60C0B" w:rsidRPr="00E60C0B" w:rsidRDefault="00E60C0B" w:rsidP="00E60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sectPr w:rsidR="00E60C0B" w:rsidRPr="00E60C0B" w:rsidSect="00E60C0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4A"/>
    <w:rsid w:val="00216E4A"/>
    <w:rsid w:val="004E7D9A"/>
    <w:rsid w:val="00BA73D1"/>
    <w:rsid w:val="00E6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D9ED0-5BFC-4FFB-8AAE-1A8AFD69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Сафия</dc:creator>
  <cp:keywords/>
  <dc:description/>
  <cp:lastModifiedBy>Сафия</cp:lastModifiedBy>
  <cp:revision>2</cp:revision>
  <dcterms:created xsi:type="dcterms:W3CDTF">2026-01-12T08:30:00Z</dcterms:created>
  <dcterms:modified xsi:type="dcterms:W3CDTF">2026-01-12T08:34:00Z</dcterms:modified>
</cp:coreProperties>
</file>