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FD7E4C" w14:textId="5DA0E362" w:rsidR="003048BA" w:rsidRPr="00571201" w:rsidRDefault="00571201" w:rsidP="00571201">
      <w:pPr>
        <w:tabs>
          <w:tab w:val="left" w:pos="3570"/>
          <w:tab w:val="center" w:pos="4819"/>
          <w:tab w:val="left" w:pos="774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571201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14:paraId="39B63A10" w14:textId="1EDE5207" w:rsidR="00571201" w:rsidRDefault="00571201" w:rsidP="003048BA">
      <w:pPr>
        <w:tabs>
          <w:tab w:val="left" w:pos="3570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1FDA4B1" w14:textId="77777777" w:rsidR="00571201" w:rsidRDefault="00571201" w:rsidP="003048BA">
      <w:pPr>
        <w:tabs>
          <w:tab w:val="left" w:pos="3570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D5978AC" w14:textId="77777777" w:rsidR="00B0138C" w:rsidRDefault="00571201" w:rsidP="00571201">
      <w:pPr>
        <w:tabs>
          <w:tab w:val="left" w:pos="3570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71201">
        <w:rPr>
          <w:rFonts w:ascii="Times New Roman" w:hAnsi="Times New Roman" w:cs="Times New Roman"/>
          <w:b/>
          <w:bCs/>
          <w:sz w:val="28"/>
          <w:szCs w:val="28"/>
        </w:rPr>
        <w:t>Таблица о ходе проведе</w:t>
      </w:r>
      <w:r w:rsidR="00B0138C">
        <w:rPr>
          <w:rFonts w:ascii="Times New Roman" w:hAnsi="Times New Roman" w:cs="Times New Roman"/>
          <w:b/>
          <w:bCs/>
          <w:sz w:val="28"/>
          <w:szCs w:val="28"/>
        </w:rPr>
        <w:t xml:space="preserve">ния тематических уроков </w:t>
      </w:r>
    </w:p>
    <w:p w14:paraId="0C02E72E" w14:textId="5061A73C" w:rsidR="00571201" w:rsidRPr="00571201" w:rsidRDefault="00571201" w:rsidP="00571201">
      <w:pPr>
        <w:tabs>
          <w:tab w:val="left" w:pos="3570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71201">
        <w:rPr>
          <w:rFonts w:ascii="Times New Roman" w:hAnsi="Times New Roman" w:cs="Times New Roman"/>
          <w:b/>
          <w:bCs/>
          <w:sz w:val="28"/>
          <w:szCs w:val="28"/>
        </w:rPr>
        <w:t>по финансовой безопасности</w:t>
      </w:r>
      <w:r w:rsidR="00B0138C">
        <w:rPr>
          <w:rFonts w:ascii="Times New Roman" w:hAnsi="Times New Roman" w:cs="Times New Roman"/>
          <w:b/>
          <w:bCs/>
          <w:sz w:val="28"/>
          <w:szCs w:val="28"/>
        </w:rPr>
        <w:t xml:space="preserve"> «Тёмная сторона ИИ»</w:t>
      </w:r>
    </w:p>
    <w:p w14:paraId="0BB609FD" w14:textId="1705FD91" w:rsidR="00571201" w:rsidRPr="003048BA" w:rsidRDefault="00B0138C" w:rsidP="00571201">
      <w:pPr>
        <w:tabs>
          <w:tab w:val="left" w:pos="3570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451CB4D3" w14:textId="77777777" w:rsidR="003048BA" w:rsidRPr="003048BA" w:rsidRDefault="003048BA" w:rsidP="003048BA">
      <w:pPr>
        <w:tabs>
          <w:tab w:val="left" w:pos="1230"/>
        </w:tabs>
      </w:pPr>
      <w:r>
        <w:tab/>
      </w:r>
    </w:p>
    <w:tbl>
      <w:tblPr>
        <w:tblStyle w:val="a3"/>
        <w:tblW w:w="0" w:type="auto"/>
        <w:tblInd w:w="-714" w:type="dxa"/>
        <w:tblLook w:val="04A0" w:firstRow="1" w:lastRow="0" w:firstColumn="1" w:lastColumn="0" w:noHBand="0" w:noVBand="1"/>
      </w:tblPr>
      <w:tblGrid>
        <w:gridCol w:w="567"/>
        <w:gridCol w:w="3598"/>
        <w:gridCol w:w="2035"/>
        <w:gridCol w:w="1857"/>
        <w:gridCol w:w="2285"/>
      </w:tblGrid>
      <w:tr w:rsidR="003048BA" w14:paraId="5225D415" w14:textId="77777777" w:rsidTr="003048BA">
        <w:trPr>
          <w:trHeight w:val="834"/>
        </w:trPr>
        <w:tc>
          <w:tcPr>
            <w:tcW w:w="567" w:type="dxa"/>
          </w:tcPr>
          <w:p w14:paraId="4D0D7CDB" w14:textId="77777777" w:rsidR="003048BA" w:rsidRPr="003048BA" w:rsidRDefault="003048BA" w:rsidP="003048BA">
            <w:pPr>
              <w:tabs>
                <w:tab w:val="left" w:pos="123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48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14:paraId="7063A2E1" w14:textId="2EABB4B7" w:rsidR="003048BA" w:rsidRPr="003048BA" w:rsidRDefault="003048BA" w:rsidP="003048BA">
            <w:pPr>
              <w:tabs>
                <w:tab w:val="left" w:pos="123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48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3686" w:type="dxa"/>
          </w:tcPr>
          <w:p w14:paraId="0A421D03" w14:textId="55A717D4" w:rsidR="003048BA" w:rsidRPr="003048BA" w:rsidRDefault="003048BA" w:rsidP="003048BA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48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образовательного</w:t>
            </w:r>
          </w:p>
          <w:p w14:paraId="396C92D7" w14:textId="58D7EED4" w:rsidR="003048BA" w:rsidRPr="003048BA" w:rsidRDefault="003048BA" w:rsidP="003048BA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48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учреждения</w:t>
            </w:r>
          </w:p>
        </w:tc>
        <w:tc>
          <w:tcPr>
            <w:tcW w:w="2068" w:type="dxa"/>
          </w:tcPr>
          <w:p w14:paraId="154A1AC0" w14:textId="272913F3" w:rsidR="003048BA" w:rsidRPr="003048BA" w:rsidRDefault="003048BA" w:rsidP="003048BA">
            <w:pPr>
              <w:tabs>
                <w:tab w:val="left" w:pos="123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48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классов, в которых прошёл урок</w:t>
            </w:r>
          </w:p>
        </w:tc>
        <w:tc>
          <w:tcPr>
            <w:tcW w:w="1869" w:type="dxa"/>
          </w:tcPr>
          <w:p w14:paraId="56F0E6A7" w14:textId="3B65161D" w:rsidR="003048BA" w:rsidRPr="003048BA" w:rsidRDefault="003048BA" w:rsidP="003048BA">
            <w:pPr>
              <w:tabs>
                <w:tab w:val="left" w:pos="123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48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проведённых уроков</w:t>
            </w:r>
          </w:p>
        </w:tc>
        <w:tc>
          <w:tcPr>
            <w:tcW w:w="1869" w:type="dxa"/>
          </w:tcPr>
          <w:p w14:paraId="72CD89A1" w14:textId="2DCAEB6D" w:rsidR="003048BA" w:rsidRPr="003048BA" w:rsidRDefault="003048BA" w:rsidP="003048BA">
            <w:pPr>
              <w:tabs>
                <w:tab w:val="left" w:pos="123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48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учеников, присутствовавших на уроке</w:t>
            </w:r>
          </w:p>
        </w:tc>
      </w:tr>
      <w:tr w:rsidR="003048BA" w14:paraId="610EE23C" w14:textId="77777777" w:rsidTr="003048BA">
        <w:tc>
          <w:tcPr>
            <w:tcW w:w="567" w:type="dxa"/>
          </w:tcPr>
          <w:p w14:paraId="1046075E" w14:textId="77777777" w:rsidR="003048BA" w:rsidRDefault="003048BA" w:rsidP="003048BA">
            <w:pPr>
              <w:tabs>
                <w:tab w:val="left" w:pos="1230"/>
              </w:tabs>
            </w:pPr>
          </w:p>
        </w:tc>
        <w:tc>
          <w:tcPr>
            <w:tcW w:w="3686" w:type="dxa"/>
          </w:tcPr>
          <w:p w14:paraId="69955D8A" w14:textId="77777777" w:rsidR="003048BA" w:rsidRDefault="003048BA" w:rsidP="003048BA">
            <w:pPr>
              <w:tabs>
                <w:tab w:val="left" w:pos="1230"/>
              </w:tabs>
            </w:pPr>
          </w:p>
        </w:tc>
        <w:tc>
          <w:tcPr>
            <w:tcW w:w="2068" w:type="dxa"/>
          </w:tcPr>
          <w:p w14:paraId="22326069" w14:textId="77777777" w:rsidR="003048BA" w:rsidRDefault="003048BA" w:rsidP="003048BA">
            <w:pPr>
              <w:tabs>
                <w:tab w:val="left" w:pos="1230"/>
              </w:tabs>
            </w:pPr>
          </w:p>
        </w:tc>
        <w:tc>
          <w:tcPr>
            <w:tcW w:w="1869" w:type="dxa"/>
          </w:tcPr>
          <w:p w14:paraId="01A9577E" w14:textId="77777777" w:rsidR="003048BA" w:rsidRDefault="003048BA" w:rsidP="003048BA">
            <w:pPr>
              <w:tabs>
                <w:tab w:val="left" w:pos="1230"/>
              </w:tabs>
            </w:pPr>
          </w:p>
        </w:tc>
        <w:tc>
          <w:tcPr>
            <w:tcW w:w="1869" w:type="dxa"/>
          </w:tcPr>
          <w:p w14:paraId="588E2ADA" w14:textId="77777777" w:rsidR="003048BA" w:rsidRDefault="003048BA" w:rsidP="003048BA">
            <w:pPr>
              <w:tabs>
                <w:tab w:val="left" w:pos="1230"/>
              </w:tabs>
            </w:pPr>
          </w:p>
        </w:tc>
      </w:tr>
      <w:tr w:rsidR="003048BA" w14:paraId="07333D08" w14:textId="77777777" w:rsidTr="003048BA">
        <w:tc>
          <w:tcPr>
            <w:tcW w:w="567" w:type="dxa"/>
          </w:tcPr>
          <w:p w14:paraId="1309F277" w14:textId="77777777" w:rsidR="003048BA" w:rsidRDefault="003048BA" w:rsidP="003048BA">
            <w:pPr>
              <w:tabs>
                <w:tab w:val="left" w:pos="1230"/>
              </w:tabs>
            </w:pPr>
          </w:p>
        </w:tc>
        <w:tc>
          <w:tcPr>
            <w:tcW w:w="3686" w:type="dxa"/>
          </w:tcPr>
          <w:p w14:paraId="7FA76A76" w14:textId="77777777" w:rsidR="003048BA" w:rsidRDefault="003048BA" w:rsidP="003048BA">
            <w:pPr>
              <w:tabs>
                <w:tab w:val="left" w:pos="1230"/>
              </w:tabs>
            </w:pPr>
          </w:p>
        </w:tc>
        <w:tc>
          <w:tcPr>
            <w:tcW w:w="2068" w:type="dxa"/>
          </w:tcPr>
          <w:p w14:paraId="54AC29A7" w14:textId="77777777" w:rsidR="003048BA" w:rsidRDefault="003048BA" w:rsidP="003048BA">
            <w:pPr>
              <w:tabs>
                <w:tab w:val="left" w:pos="1230"/>
              </w:tabs>
            </w:pPr>
          </w:p>
        </w:tc>
        <w:tc>
          <w:tcPr>
            <w:tcW w:w="1869" w:type="dxa"/>
          </w:tcPr>
          <w:p w14:paraId="6BC6BE03" w14:textId="77777777" w:rsidR="003048BA" w:rsidRDefault="003048BA" w:rsidP="003048BA">
            <w:pPr>
              <w:tabs>
                <w:tab w:val="left" w:pos="1230"/>
              </w:tabs>
            </w:pPr>
          </w:p>
        </w:tc>
        <w:tc>
          <w:tcPr>
            <w:tcW w:w="1869" w:type="dxa"/>
          </w:tcPr>
          <w:p w14:paraId="42746AD5" w14:textId="77777777" w:rsidR="003048BA" w:rsidRDefault="003048BA" w:rsidP="003048BA">
            <w:pPr>
              <w:tabs>
                <w:tab w:val="left" w:pos="1230"/>
              </w:tabs>
            </w:pPr>
          </w:p>
        </w:tc>
      </w:tr>
      <w:tr w:rsidR="003048BA" w14:paraId="46C467B5" w14:textId="77777777" w:rsidTr="003048BA">
        <w:tc>
          <w:tcPr>
            <w:tcW w:w="567" w:type="dxa"/>
          </w:tcPr>
          <w:p w14:paraId="53B9129A" w14:textId="77777777" w:rsidR="003048BA" w:rsidRDefault="003048BA" w:rsidP="003048BA">
            <w:pPr>
              <w:tabs>
                <w:tab w:val="left" w:pos="1230"/>
              </w:tabs>
            </w:pPr>
          </w:p>
        </w:tc>
        <w:tc>
          <w:tcPr>
            <w:tcW w:w="3686" w:type="dxa"/>
          </w:tcPr>
          <w:p w14:paraId="7E0B8EB5" w14:textId="77777777" w:rsidR="003048BA" w:rsidRDefault="003048BA" w:rsidP="003048BA">
            <w:pPr>
              <w:tabs>
                <w:tab w:val="left" w:pos="1230"/>
              </w:tabs>
            </w:pPr>
          </w:p>
        </w:tc>
        <w:tc>
          <w:tcPr>
            <w:tcW w:w="2068" w:type="dxa"/>
          </w:tcPr>
          <w:p w14:paraId="1C6EC41F" w14:textId="77777777" w:rsidR="003048BA" w:rsidRDefault="003048BA" w:rsidP="003048BA">
            <w:pPr>
              <w:tabs>
                <w:tab w:val="left" w:pos="1230"/>
              </w:tabs>
            </w:pPr>
          </w:p>
        </w:tc>
        <w:tc>
          <w:tcPr>
            <w:tcW w:w="1869" w:type="dxa"/>
          </w:tcPr>
          <w:p w14:paraId="6066913B" w14:textId="77777777" w:rsidR="003048BA" w:rsidRDefault="003048BA" w:rsidP="003048BA">
            <w:pPr>
              <w:tabs>
                <w:tab w:val="left" w:pos="1230"/>
              </w:tabs>
            </w:pPr>
          </w:p>
        </w:tc>
        <w:tc>
          <w:tcPr>
            <w:tcW w:w="1869" w:type="dxa"/>
          </w:tcPr>
          <w:p w14:paraId="59DE7892" w14:textId="77777777" w:rsidR="003048BA" w:rsidRDefault="003048BA" w:rsidP="003048BA">
            <w:pPr>
              <w:tabs>
                <w:tab w:val="left" w:pos="1230"/>
              </w:tabs>
            </w:pPr>
          </w:p>
        </w:tc>
      </w:tr>
      <w:tr w:rsidR="003048BA" w14:paraId="1F0FEB70" w14:textId="77777777" w:rsidTr="003048BA">
        <w:tc>
          <w:tcPr>
            <w:tcW w:w="567" w:type="dxa"/>
          </w:tcPr>
          <w:p w14:paraId="77CB6F74" w14:textId="77777777" w:rsidR="003048BA" w:rsidRDefault="003048BA" w:rsidP="003048BA">
            <w:pPr>
              <w:tabs>
                <w:tab w:val="left" w:pos="1230"/>
              </w:tabs>
            </w:pPr>
          </w:p>
        </w:tc>
        <w:tc>
          <w:tcPr>
            <w:tcW w:w="3686" w:type="dxa"/>
          </w:tcPr>
          <w:p w14:paraId="527FBA23" w14:textId="77777777" w:rsidR="003048BA" w:rsidRDefault="003048BA" w:rsidP="003048BA">
            <w:pPr>
              <w:tabs>
                <w:tab w:val="left" w:pos="1230"/>
              </w:tabs>
            </w:pPr>
          </w:p>
        </w:tc>
        <w:tc>
          <w:tcPr>
            <w:tcW w:w="2068" w:type="dxa"/>
          </w:tcPr>
          <w:p w14:paraId="0914BA71" w14:textId="77777777" w:rsidR="003048BA" w:rsidRDefault="003048BA" w:rsidP="003048BA">
            <w:pPr>
              <w:tabs>
                <w:tab w:val="left" w:pos="1230"/>
              </w:tabs>
            </w:pPr>
          </w:p>
        </w:tc>
        <w:tc>
          <w:tcPr>
            <w:tcW w:w="1869" w:type="dxa"/>
          </w:tcPr>
          <w:p w14:paraId="7B413FD6" w14:textId="77777777" w:rsidR="003048BA" w:rsidRDefault="003048BA" w:rsidP="003048BA">
            <w:pPr>
              <w:tabs>
                <w:tab w:val="left" w:pos="1230"/>
              </w:tabs>
            </w:pPr>
          </w:p>
        </w:tc>
        <w:tc>
          <w:tcPr>
            <w:tcW w:w="1869" w:type="dxa"/>
          </w:tcPr>
          <w:p w14:paraId="113AFD31" w14:textId="77777777" w:rsidR="003048BA" w:rsidRDefault="003048BA" w:rsidP="003048BA">
            <w:pPr>
              <w:tabs>
                <w:tab w:val="left" w:pos="1230"/>
              </w:tabs>
            </w:pPr>
          </w:p>
        </w:tc>
      </w:tr>
      <w:tr w:rsidR="003048BA" w14:paraId="6C2E00F3" w14:textId="77777777" w:rsidTr="003048BA">
        <w:tc>
          <w:tcPr>
            <w:tcW w:w="567" w:type="dxa"/>
          </w:tcPr>
          <w:p w14:paraId="40C7E8BA" w14:textId="77777777" w:rsidR="003048BA" w:rsidRDefault="003048BA" w:rsidP="003048BA">
            <w:pPr>
              <w:tabs>
                <w:tab w:val="left" w:pos="1230"/>
              </w:tabs>
            </w:pPr>
          </w:p>
        </w:tc>
        <w:tc>
          <w:tcPr>
            <w:tcW w:w="3686" w:type="dxa"/>
          </w:tcPr>
          <w:p w14:paraId="5037F485" w14:textId="77777777" w:rsidR="003048BA" w:rsidRDefault="003048BA" w:rsidP="003048BA">
            <w:pPr>
              <w:tabs>
                <w:tab w:val="left" w:pos="1230"/>
              </w:tabs>
            </w:pPr>
          </w:p>
        </w:tc>
        <w:tc>
          <w:tcPr>
            <w:tcW w:w="2068" w:type="dxa"/>
          </w:tcPr>
          <w:p w14:paraId="0DAC8110" w14:textId="77777777" w:rsidR="003048BA" w:rsidRDefault="003048BA" w:rsidP="003048BA">
            <w:pPr>
              <w:tabs>
                <w:tab w:val="left" w:pos="1230"/>
              </w:tabs>
            </w:pPr>
          </w:p>
        </w:tc>
        <w:tc>
          <w:tcPr>
            <w:tcW w:w="1869" w:type="dxa"/>
          </w:tcPr>
          <w:p w14:paraId="2DE0081F" w14:textId="77777777" w:rsidR="003048BA" w:rsidRDefault="003048BA" w:rsidP="003048BA">
            <w:pPr>
              <w:tabs>
                <w:tab w:val="left" w:pos="1230"/>
              </w:tabs>
            </w:pPr>
          </w:p>
        </w:tc>
        <w:tc>
          <w:tcPr>
            <w:tcW w:w="1869" w:type="dxa"/>
          </w:tcPr>
          <w:p w14:paraId="06A467C7" w14:textId="77777777" w:rsidR="003048BA" w:rsidRDefault="003048BA" w:rsidP="003048BA">
            <w:pPr>
              <w:tabs>
                <w:tab w:val="left" w:pos="1230"/>
              </w:tabs>
            </w:pPr>
          </w:p>
        </w:tc>
      </w:tr>
      <w:tr w:rsidR="003048BA" w14:paraId="090C6B97" w14:textId="77777777" w:rsidTr="003048BA">
        <w:tc>
          <w:tcPr>
            <w:tcW w:w="567" w:type="dxa"/>
          </w:tcPr>
          <w:p w14:paraId="3BE76B4E" w14:textId="77777777" w:rsidR="003048BA" w:rsidRDefault="003048BA" w:rsidP="003048BA">
            <w:pPr>
              <w:tabs>
                <w:tab w:val="left" w:pos="1230"/>
              </w:tabs>
            </w:pPr>
          </w:p>
        </w:tc>
        <w:tc>
          <w:tcPr>
            <w:tcW w:w="3686" w:type="dxa"/>
          </w:tcPr>
          <w:p w14:paraId="380C6115" w14:textId="77777777" w:rsidR="003048BA" w:rsidRDefault="003048BA" w:rsidP="003048BA">
            <w:pPr>
              <w:tabs>
                <w:tab w:val="left" w:pos="1230"/>
              </w:tabs>
            </w:pPr>
          </w:p>
        </w:tc>
        <w:tc>
          <w:tcPr>
            <w:tcW w:w="2068" w:type="dxa"/>
          </w:tcPr>
          <w:p w14:paraId="4DF542FC" w14:textId="77777777" w:rsidR="003048BA" w:rsidRDefault="003048BA" w:rsidP="003048BA">
            <w:pPr>
              <w:tabs>
                <w:tab w:val="left" w:pos="1230"/>
              </w:tabs>
            </w:pPr>
          </w:p>
        </w:tc>
        <w:tc>
          <w:tcPr>
            <w:tcW w:w="1869" w:type="dxa"/>
          </w:tcPr>
          <w:p w14:paraId="5517AE03" w14:textId="77777777" w:rsidR="003048BA" w:rsidRDefault="003048BA" w:rsidP="003048BA">
            <w:pPr>
              <w:tabs>
                <w:tab w:val="left" w:pos="1230"/>
              </w:tabs>
            </w:pPr>
          </w:p>
        </w:tc>
        <w:tc>
          <w:tcPr>
            <w:tcW w:w="1869" w:type="dxa"/>
          </w:tcPr>
          <w:p w14:paraId="087B9B96" w14:textId="77777777" w:rsidR="003048BA" w:rsidRDefault="003048BA" w:rsidP="003048BA">
            <w:pPr>
              <w:tabs>
                <w:tab w:val="left" w:pos="1230"/>
              </w:tabs>
            </w:pPr>
          </w:p>
        </w:tc>
      </w:tr>
    </w:tbl>
    <w:p w14:paraId="429F86C1" w14:textId="70C4B33A" w:rsidR="003048BA" w:rsidRPr="003048BA" w:rsidRDefault="003048BA" w:rsidP="003048BA">
      <w:pPr>
        <w:tabs>
          <w:tab w:val="left" w:pos="1230"/>
        </w:tabs>
      </w:pPr>
    </w:p>
    <w:sectPr w:rsidR="003048BA" w:rsidRPr="003048BA" w:rsidSect="003048BA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1F41"/>
    <w:rsid w:val="003048BA"/>
    <w:rsid w:val="00421F41"/>
    <w:rsid w:val="00571201"/>
    <w:rsid w:val="0082389A"/>
    <w:rsid w:val="00AC2D95"/>
    <w:rsid w:val="00AD3E25"/>
    <w:rsid w:val="00B0138C"/>
    <w:rsid w:val="00D06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9155C3"/>
  <w15:chartTrackingRefBased/>
  <w15:docId w15:val="{1B2AEC0C-79AF-4DC4-9146-04B9154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048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11</cp:revision>
  <dcterms:created xsi:type="dcterms:W3CDTF">2026-02-20T07:15:00Z</dcterms:created>
  <dcterms:modified xsi:type="dcterms:W3CDTF">2026-03-05T07:57:00Z</dcterms:modified>
</cp:coreProperties>
</file>