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A751F1" w14:textId="77777777" w:rsidR="00EE7EFC" w:rsidRPr="00EB1AA9" w:rsidRDefault="00763050" w:rsidP="00EB1AA9">
      <w:pPr>
        <w:pStyle w:val="1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before="0" w:after="120" w:line="31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1AA9">
        <w:rPr>
          <w:rFonts w:ascii="Times New Roman" w:hAnsi="Times New Roman" w:cs="Times New Roman"/>
          <w:b/>
          <w:color w:val="333333"/>
          <w:sz w:val="28"/>
          <w:szCs w:val="28"/>
        </w:rPr>
        <w:t>Информация</w:t>
      </w:r>
    </w:p>
    <w:p w14:paraId="0C3FB313" w14:textId="089AC1C4" w:rsidR="00EE7EFC" w:rsidRDefault="00763050" w:rsidP="00EB1AA9">
      <w:pPr>
        <w:pStyle w:val="1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tabs>
          <w:tab w:val="left" w:pos="3000"/>
        </w:tabs>
        <w:spacing w:before="0" w:after="120" w:line="312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EB1AA9">
        <w:rPr>
          <w:rFonts w:ascii="Times New Roman" w:eastAsia="Times New Roman" w:hAnsi="Times New Roman" w:cs="Times New Roman"/>
          <w:b/>
          <w:sz w:val="28"/>
          <w:szCs w:val="28"/>
        </w:rPr>
        <w:t xml:space="preserve">о </w:t>
      </w:r>
      <w:r w:rsidRPr="00EB1AA9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Всероссийской контрольной</w:t>
      </w:r>
      <w:r w:rsidR="00A3395F" w:rsidRPr="00EB1AA9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</w:t>
      </w:r>
      <w:r w:rsidRPr="00EB1AA9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«Выходи решать!»</w:t>
      </w:r>
    </w:p>
    <w:p w14:paraId="34083274" w14:textId="77777777" w:rsidR="00EB1AA9" w:rsidRPr="00EB1AA9" w:rsidRDefault="00EB1AA9" w:rsidP="00EB1AA9"/>
    <w:tbl>
      <w:tblPr>
        <w:tblStyle w:val="ae"/>
        <w:tblW w:w="10802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961"/>
        <w:gridCol w:w="2896"/>
        <w:gridCol w:w="2268"/>
        <w:gridCol w:w="4677"/>
      </w:tblGrid>
      <w:tr w:rsidR="00EE7EFC" w14:paraId="540879EB" w14:textId="77777777" w:rsidTr="00EB1AA9">
        <w:trPr>
          <w:trHeight w:val="449"/>
        </w:trPr>
        <w:tc>
          <w:tcPr>
            <w:tcW w:w="961" w:type="dxa"/>
          </w:tcPr>
          <w:p w14:paraId="02C599D3" w14:textId="77777777" w:rsidR="00EE7EFC" w:rsidRDefault="00763050">
            <w:pPr>
              <w:rPr>
                <w:b/>
                <w:bCs/>
              </w:rPr>
            </w:pPr>
            <w:r>
              <w:rPr>
                <w:b/>
                <w:bCs/>
              </w:rPr>
              <w:t>Класс</w:t>
            </w:r>
          </w:p>
        </w:tc>
        <w:tc>
          <w:tcPr>
            <w:tcW w:w="2896" w:type="dxa"/>
          </w:tcPr>
          <w:p w14:paraId="71AAF6C9" w14:textId="7AD12C09" w:rsidR="00EE7EFC" w:rsidRDefault="00EB1AA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</w:t>
            </w:r>
            <w:r w:rsidR="00763050">
              <w:rPr>
                <w:b/>
                <w:bCs/>
              </w:rPr>
              <w:t>Предметы</w:t>
            </w:r>
          </w:p>
        </w:tc>
        <w:tc>
          <w:tcPr>
            <w:tcW w:w="2268" w:type="dxa"/>
          </w:tcPr>
          <w:p w14:paraId="46CA73A2" w14:textId="295839C5" w:rsidR="00EE7EFC" w:rsidRDefault="00EB1AA9">
            <w:pPr>
              <w:rPr>
                <w:b/>
                <w:bCs/>
              </w:rPr>
            </w:pPr>
            <w:r>
              <w:rPr>
                <w:b/>
                <w:bCs/>
              </w:rPr>
              <w:t>Количество уч-ся, принявших участие</w:t>
            </w:r>
          </w:p>
        </w:tc>
        <w:tc>
          <w:tcPr>
            <w:tcW w:w="4677" w:type="dxa"/>
          </w:tcPr>
          <w:p w14:paraId="5FC2ECEF" w14:textId="6D15DAED" w:rsidR="00EE7EFC" w:rsidRDefault="00EB1AA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</w:t>
            </w:r>
            <w:r w:rsidR="00763050">
              <w:rPr>
                <w:b/>
                <w:bCs/>
              </w:rPr>
              <w:t>Ссылка на мероприятие</w:t>
            </w:r>
          </w:p>
        </w:tc>
      </w:tr>
      <w:tr w:rsidR="00EE7EFC" w14:paraId="400BA8BD" w14:textId="77777777" w:rsidTr="00EB1AA9">
        <w:trPr>
          <w:trHeight w:val="480"/>
        </w:trPr>
        <w:tc>
          <w:tcPr>
            <w:tcW w:w="961" w:type="dxa"/>
          </w:tcPr>
          <w:p w14:paraId="643A1831" w14:textId="149FC32D" w:rsidR="00EE7EFC" w:rsidRDefault="00EE7EFC"/>
        </w:tc>
        <w:tc>
          <w:tcPr>
            <w:tcW w:w="2896" w:type="dxa"/>
          </w:tcPr>
          <w:p w14:paraId="23BEF841" w14:textId="1FBC4495" w:rsidR="00EE7EFC" w:rsidRDefault="00EE7EFC"/>
        </w:tc>
        <w:tc>
          <w:tcPr>
            <w:tcW w:w="2268" w:type="dxa"/>
          </w:tcPr>
          <w:p w14:paraId="70469107" w14:textId="5A8AF3EA" w:rsidR="00EE7EFC" w:rsidRDefault="00EE7EFC"/>
        </w:tc>
        <w:tc>
          <w:tcPr>
            <w:tcW w:w="4677" w:type="dxa"/>
            <w:vMerge w:val="restart"/>
          </w:tcPr>
          <w:p w14:paraId="1236168C" w14:textId="72832A68" w:rsidR="00EE7EFC" w:rsidRDefault="00EE7EFC"/>
        </w:tc>
      </w:tr>
      <w:tr w:rsidR="00EE7EFC" w14:paraId="20011D1D" w14:textId="77777777" w:rsidTr="00EB1AA9">
        <w:trPr>
          <w:trHeight w:val="449"/>
        </w:trPr>
        <w:tc>
          <w:tcPr>
            <w:tcW w:w="961" w:type="dxa"/>
          </w:tcPr>
          <w:p w14:paraId="1A553720" w14:textId="39B9A21C" w:rsidR="00EE7EFC" w:rsidRDefault="00EE7EFC"/>
        </w:tc>
        <w:tc>
          <w:tcPr>
            <w:tcW w:w="2896" w:type="dxa"/>
          </w:tcPr>
          <w:p w14:paraId="52307FA5" w14:textId="762D0F87" w:rsidR="00EE7EFC" w:rsidRDefault="00EE7EFC"/>
        </w:tc>
        <w:tc>
          <w:tcPr>
            <w:tcW w:w="2268" w:type="dxa"/>
          </w:tcPr>
          <w:p w14:paraId="299DBF8C" w14:textId="500F4DEB" w:rsidR="00EE7EFC" w:rsidRDefault="00EE7EFC"/>
        </w:tc>
        <w:tc>
          <w:tcPr>
            <w:tcW w:w="4677" w:type="dxa"/>
            <w:vMerge/>
          </w:tcPr>
          <w:p w14:paraId="23CA3933" w14:textId="77777777" w:rsidR="00EE7EFC" w:rsidRDefault="00EE7EFC"/>
        </w:tc>
      </w:tr>
      <w:tr w:rsidR="00EE7EFC" w14:paraId="2971EBD1" w14:textId="77777777" w:rsidTr="00EB1AA9">
        <w:trPr>
          <w:trHeight w:val="449"/>
        </w:trPr>
        <w:tc>
          <w:tcPr>
            <w:tcW w:w="961" w:type="dxa"/>
          </w:tcPr>
          <w:p w14:paraId="65C6B53A" w14:textId="70D783DF" w:rsidR="00EE7EFC" w:rsidRDefault="00EE7EFC"/>
        </w:tc>
        <w:tc>
          <w:tcPr>
            <w:tcW w:w="2896" w:type="dxa"/>
          </w:tcPr>
          <w:p w14:paraId="13236E28" w14:textId="31B7BCEC" w:rsidR="00EE7EFC" w:rsidRDefault="00EE7EFC"/>
        </w:tc>
        <w:tc>
          <w:tcPr>
            <w:tcW w:w="2268" w:type="dxa"/>
          </w:tcPr>
          <w:p w14:paraId="5145A037" w14:textId="218CCD96" w:rsidR="00EE7EFC" w:rsidRDefault="00EE7EFC"/>
        </w:tc>
        <w:tc>
          <w:tcPr>
            <w:tcW w:w="4677" w:type="dxa"/>
            <w:vMerge/>
          </w:tcPr>
          <w:p w14:paraId="772033D8" w14:textId="77777777" w:rsidR="00EE7EFC" w:rsidRDefault="00EE7EFC"/>
        </w:tc>
      </w:tr>
      <w:tr w:rsidR="00EE7EFC" w14:paraId="5EC23679" w14:textId="77777777" w:rsidTr="00EB1AA9">
        <w:trPr>
          <w:trHeight w:val="260"/>
        </w:trPr>
        <w:tc>
          <w:tcPr>
            <w:tcW w:w="961" w:type="dxa"/>
          </w:tcPr>
          <w:p w14:paraId="12707EA1" w14:textId="4C8DA606" w:rsidR="00EE7EFC" w:rsidRDefault="00EE7EFC"/>
        </w:tc>
        <w:tc>
          <w:tcPr>
            <w:tcW w:w="2896" w:type="dxa"/>
          </w:tcPr>
          <w:p w14:paraId="00B6A7D4" w14:textId="4DF50A01" w:rsidR="00EE7EFC" w:rsidRDefault="00EE7EFC"/>
        </w:tc>
        <w:tc>
          <w:tcPr>
            <w:tcW w:w="2268" w:type="dxa"/>
          </w:tcPr>
          <w:p w14:paraId="7A513279" w14:textId="16EAEF8F" w:rsidR="00EE7EFC" w:rsidRDefault="00EE7EFC"/>
        </w:tc>
        <w:tc>
          <w:tcPr>
            <w:tcW w:w="4677" w:type="dxa"/>
            <w:vMerge/>
          </w:tcPr>
          <w:p w14:paraId="180A5096" w14:textId="77777777" w:rsidR="00EE7EFC" w:rsidRDefault="00EE7EFC"/>
        </w:tc>
      </w:tr>
      <w:tr w:rsidR="00EE7EFC" w14:paraId="0B4F50F5" w14:textId="77777777" w:rsidTr="00EB1AA9">
        <w:trPr>
          <w:trHeight w:val="253"/>
        </w:trPr>
        <w:tc>
          <w:tcPr>
            <w:tcW w:w="961" w:type="dxa"/>
          </w:tcPr>
          <w:p w14:paraId="5BB0B1B2" w14:textId="44BA00F5" w:rsidR="00EE7EFC" w:rsidRDefault="00EE7EFC"/>
        </w:tc>
        <w:tc>
          <w:tcPr>
            <w:tcW w:w="2896" w:type="dxa"/>
          </w:tcPr>
          <w:p w14:paraId="249DEF87" w14:textId="029C6421" w:rsidR="00EE7EFC" w:rsidRDefault="00EE7EFC"/>
        </w:tc>
        <w:tc>
          <w:tcPr>
            <w:tcW w:w="2268" w:type="dxa"/>
          </w:tcPr>
          <w:p w14:paraId="59FADD2A" w14:textId="71270FF7" w:rsidR="00EE7EFC" w:rsidRDefault="00EE7EFC"/>
        </w:tc>
        <w:tc>
          <w:tcPr>
            <w:tcW w:w="4677" w:type="dxa"/>
            <w:vMerge/>
          </w:tcPr>
          <w:p w14:paraId="08038D45" w14:textId="77777777" w:rsidR="00EE7EFC" w:rsidRDefault="00EE7EFC"/>
        </w:tc>
      </w:tr>
      <w:tr w:rsidR="00EE7EFC" w14:paraId="5E5538E3" w14:textId="77777777" w:rsidTr="00EB1AA9">
        <w:trPr>
          <w:trHeight w:val="449"/>
        </w:trPr>
        <w:tc>
          <w:tcPr>
            <w:tcW w:w="961" w:type="dxa"/>
          </w:tcPr>
          <w:p w14:paraId="7CE18604" w14:textId="77777777" w:rsidR="00EE7EFC" w:rsidRDefault="00EE7EFC"/>
        </w:tc>
        <w:tc>
          <w:tcPr>
            <w:tcW w:w="2896" w:type="dxa"/>
          </w:tcPr>
          <w:p w14:paraId="72DF3E70" w14:textId="1F50BA61" w:rsidR="00EE7EFC" w:rsidRDefault="00EE7EFC"/>
        </w:tc>
        <w:tc>
          <w:tcPr>
            <w:tcW w:w="2268" w:type="dxa"/>
          </w:tcPr>
          <w:p w14:paraId="796B399B" w14:textId="2EC38EF9" w:rsidR="00EE7EFC" w:rsidRDefault="00EE7EFC"/>
        </w:tc>
        <w:tc>
          <w:tcPr>
            <w:tcW w:w="4677" w:type="dxa"/>
            <w:vMerge/>
          </w:tcPr>
          <w:p w14:paraId="218DF74E" w14:textId="77777777" w:rsidR="00EE7EFC" w:rsidRDefault="00EE7EFC"/>
        </w:tc>
      </w:tr>
    </w:tbl>
    <w:p w14:paraId="0674363C" w14:textId="77777777" w:rsidR="00EE7EFC" w:rsidRDefault="00EE7EFC"/>
    <w:p w14:paraId="33514023" w14:textId="77777777" w:rsidR="00EE7EFC" w:rsidRDefault="00EE7EFC"/>
    <w:p w14:paraId="4F165C3A" w14:textId="77777777" w:rsidR="00EE7EFC" w:rsidRDefault="00EE7EFC"/>
    <w:p w14:paraId="27DCEAEC" w14:textId="4BAF810D" w:rsidR="00EE7EFC" w:rsidRPr="00EB1AA9" w:rsidRDefault="00763050">
      <w:pPr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EB1AA9">
        <w:rPr>
          <w:rFonts w:ascii="Times New Roman" w:hAnsi="Times New Roman" w:cs="Times New Roman"/>
          <w:b/>
          <w:bCs/>
          <w:sz w:val="24"/>
          <w:szCs w:val="24"/>
        </w:rPr>
        <w:t xml:space="preserve">Дайте полную информацию по мероприятию: укажите </w:t>
      </w:r>
      <w:r w:rsidR="00EB1AA9" w:rsidRPr="00EB1AA9">
        <w:rPr>
          <w:rFonts w:ascii="Times New Roman" w:hAnsi="Times New Roman" w:cs="Times New Roman"/>
          <w:b/>
          <w:bCs/>
          <w:sz w:val="24"/>
          <w:szCs w:val="24"/>
        </w:rPr>
        <w:t>классы, в которых провели</w:t>
      </w:r>
      <w:r w:rsidRPr="00EB1AA9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EB1AA9" w:rsidRPr="00EB1AA9">
        <w:rPr>
          <w:rFonts w:ascii="Times New Roman" w:hAnsi="Times New Roman" w:cs="Times New Roman"/>
          <w:b/>
          <w:bCs/>
          <w:sz w:val="24"/>
          <w:szCs w:val="24"/>
        </w:rPr>
        <w:t>предметы,</w:t>
      </w:r>
      <w:r w:rsidRPr="00EB1AA9">
        <w:rPr>
          <w:rFonts w:ascii="Times New Roman" w:hAnsi="Times New Roman" w:cs="Times New Roman"/>
          <w:b/>
          <w:bCs/>
          <w:sz w:val="24"/>
          <w:szCs w:val="24"/>
        </w:rPr>
        <w:t xml:space="preserve"> количество </w:t>
      </w:r>
      <w:r w:rsidR="00EB1AA9" w:rsidRPr="00EB1AA9">
        <w:rPr>
          <w:rFonts w:ascii="Times New Roman" w:hAnsi="Times New Roman" w:cs="Times New Roman"/>
          <w:b/>
          <w:bCs/>
          <w:sz w:val="24"/>
          <w:szCs w:val="24"/>
        </w:rPr>
        <w:t xml:space="preserve">принявших участие </w:t>
      </w:r>
      <w:proofErr w:type="spellStart"/>
      <w:r w:rsidRPr="00EB1AA9">
        <w:rPr>
          <w:rFonts w:ascii="Times New Roman" w:hAnsi="Times New Roman" w:cs="Times New Roman"/>
          <w:b/>
          <w:bCs/>
          <w:sz w:val="24"/>
          <w:szCs w:val="24"/>
        </w:rPr>
        <w:t>по</w:t>
      </w:r>
      <w:r w:rsidR="00EB1AA9" w:rsidRPr="00EB1AA9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EB1AA9">
        <w:rPr>
          <w:rFonts w:ascii="Times New Roman" w:hAnsi="Times New Roman" w:cs="Times New Roman"/>
          <w:b/>
          <w:bCs/>
          <w:sz w:val="24"/>
          <w:szCs w:val="24"/>
        </w:rPr>
        <w:t>предмет</w:t>
      </w:r>
      <w:r w:rsidR="00EB1AA9" w:rsidRPr="00EB1AA9">
        <w:rPr>
          <w:rFonts w:ascii="Times New Roman" w:hAnsi="Times New Roman" w:cs="Times New Roman"/>
          <w:b/>
          <w:bCs/>
          <w:sz w:val="24"/>
          <w:szCs w:val="24"/>
        </w:rPr>
        <w:t>но</w:t>
      </w:r>
      <w:proofErr w:type="spellEnd"/>
      <w:r w:rsidRPr="00EB1AA9">
        <w:rPr>
          <w:rFonts w:ascii="Times New Roman" w:hAnsi="Times New Roman" w:cs="Times New Roman"/>
          <w:b/>
          <w:bCs/>
          <w:sz w:val="24"/>
          <w:szCs w:val="24"/>
        </w:rPr>
        <w:t>, ссылка на мероприятие</w:t>
      </w:r>
      <w:r w:rsidR="00EB1AA9" w:rsidRPr="00EB1AA9">
        <w:rPr>
          <w:rFonts w:ascii="Times New Roman" w:hAnsi="Times New Roman" w:cs="Times New Roman"/>
          <w:b/>
          <w:bCs/>
          <w:sz w:val="24"/>
          <w:szCs w:val="24"/>
        </w:rPr>
        <w:t>, 3-4 фотографии</w:t>
      </w:r>
    </w:p>
    <w:p w14:paraId="612D2F02" w14:textId="5B62298C" w:rsidR="00EE7EFC" w:rsidRPr="00EB1AA9" w:rsidRDefault="00EB1AA9">
      <w:pPr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EB1AA9">
        <w:rPr>
          <w:rFonts w:ascii="Times New Roman" w:hAnsi="Times New Roman" w:cs="Times New Roman"/>
          <w:b/>
          <w:bCs/>
          <w:sz w:val="24"/>
          <w:szCs w:val="24"/>
        </w:rPr>
        <w:t>Отчет предоставить в срок до 6 октября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на  </w:t>
      </w:r>
      <w:hyperlink r:id="rId6" w:history="1">
        <w:r w:rsidRPr="00DD0C7F">
          <w:rPr>
            <w:rStyle w:val="af"/>
            <w:rFonts w:ascii="Times New Roman" w:hAnsi="Times New Roman" w:cs="Times New Roman"/>
            <w:b/>
            <w:bCs/>
            <w:sz w:val="24"/>
            <w:szCs w:val="24"/>
          </w:rPr>
          <w:t>asiyatgadz1961@mail.ru</w:t>
        </w:r>
      </w:hyperlink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B1AA9">
        <w:rPr>
          <w:rFonts w:ascii="Times New Roman" w:hAnsi="Times New Roman" w:cs="Times New Roman"/>
          <w:b/>
          <w:bCs/>
          <w:sz w:val="24"/>
          <w:szCs w:val="24"/>
        </w:rPr>
        <w:t>. Отчеты, отправленные после указанного срока, принимать не буду и в рейтинге будет -3 балла.</w:t>
      </w:r>
    </w:p>
    <w:sectPr w:rsidR="00EE7EFC" w:rsidRPr="00EB1AA9">
      <w:headerReference w:type="default" r:id="rId7"/>
      <w:pgSz w:w="11906" w:h="16838" w:orient="landscape"/>
      <w:pgMar w:top="1134" w:right="850" w:bottom="1134" w:left="170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769894" w14:textId="77777777" w:rsidR="00127F0B" w:rsidRDefault="00127F0B">
      <w:pPr>
        <w:spacing w:after="0" w:line="240" w:lineRule="auto"/>
      </w:pPr>
      <w:r>
        <w:separator/>
      </w:r>
    </w:p>
  </w:endnote>
  <w:endnote w:type="continuationSeparator" w:id="0">
    <w:p w14:paraId="1ADB3361" w14:textId="77777777" w:rsidR="00127F0B" w:rsidRDefault="00127F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8DA68C" w14:textId="77777777" w:rsidR="00127F0B" w:rsidRDefault="00127F0B">
      <w:pPr>
        <w:spacing w:after="0" w:line="240" w:lineRule="auto"/>
      </w:pPr>
      <w:r>
        <w:separator/>
      </w:r>
    </w:p>
  </w:footnote>
  <w:footnote w:type="continuationSeparator" w:id="0">
    <w:p w14:paraId="4E42C8AC" w14:textId="77777777" w:rsidR="00127F0B" w:rsidRDefault="00127F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41A6C" w14:textId="77777777" w:rsidR="00EE7EFC" w:rsidRDefault="00EE7EFC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EFC"/>
    <w:rsid w:val="00127F0B"/>
    <w:rsid w:val="00763050"/>
    <w:rsid w:val="00875735"/>
    <w:rsid w:val="00A3395F"/>
    <w:rsid w:val="00EB1AA9"/>
    <w:rsid w:val="00EE7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76031"/>
  <w15:docId w15:val="{EE6687A0-4981-4EAB-B25F-A394E8EC8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character" w:styleId="afa">
    <w:name w:val="FollowedHyperlink"/>
    <w:basedOn w:val="a0"/>
    <w:uiPriority w:val="99"/>
    <w:semiHidden/>
    <w:unhideWhenUsed/>
    <w:rsid w:val="00A3395F"/>
    <w:rPr>
      <w:color w:val="954F72" w:themeColor="followedHyperlink"/>
      <w:u w:val="single"/>
    </w:rPr>
  </w:style>
  <w:style w:type="character" w:styleId="afb">
    <w:name w:val="Unresolved Mention"/>
    <w:basedOn w:val="a0"/>
    <w:uiPriority w:val="99"/>
    <w:semiHidden/>
    <w:unhideWhenUsed/>
    <w:rsid w:val="00EB1A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siyatgadz1961@mail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RIKOR</dc:creator>
  <cp:lastModifiedBy>PC</cp:lastModifiedBy>
  <cp:revision>6</cp:revision>
  <dcterms:created xsi:type="dcterms:W3CDTF">2025-09-25T13:10:00Z</dcterms:created>
  <dcterms:modified xsi:type="dcterms:W3CDTF">2026-09-28T10:25:00Z</dcterms:modified>
</cp:coreProperties>
</file>