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BB3" w:rsidRPr="00747BB3" w:rsidRDefault="00747BB3" w:rsidP="00747BB3">
      <w:pPr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747BB3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Информация о проведённых мероприятиях, посвященных ко Дню народного единства.</w:t>
      </w:r>
    </w:p>
    <w:p w:rsidR="00747BB3" w:rsidRPr="00747BB3" w:rsidRDefault="00747BB3" w:rsidP="00747BB3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В целях </w:t>
      </w:r>
      <w:proofErr w:type="gramStart"/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популяризации идеи единения многонационального народа Российской Федерации</w:t>
      </w:r>
      <w:proofErr w:type="gramEnd"/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через любовь к Родине, к своему народу, к своей истории, согласно приказу Министерства образования и науки Республики Дагестан № 2089-08/19   от  23октября 2019г. с 25октября  по 5 ноября 2019 года  в ОУ Буйнакского района были проведены мероприятия. В мероприятиях приняли участие </w:t>
      </w:r>
      <w:proofErr w:type="gramStart"/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обучающиеся</w:t>
      </w:r>
      <w:proofErr w:type="gramEnd"/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1-11 классов.       </w:t>
      </w:r>
    </w:p>
    <w:p w:rsidR="00747BB3" w:rsidRPr="00747BB3" w:rsidRDefault="00747BB3" w:rsidP="00747BB3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Формы   организации  мероприятий  были   самыми разнообразными:</w:t>
      </w:r>
    </w:p>
    <w:p w:rsidR="00747BB3" w:rsidRPr="00747BB3" w:rsidRDefault="00747BB3" w:rsidP="00747BB3">
      <w:pPr>
        <w:numPr>
          <w:ilvl w:val="0"/>
          <w:numId w:val="1"/>
        </w:numPr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конкурсы на лучший рисунок, эссе, исследовательскую работу;</w:t>
      </w:r>
    </w:p>
    <w:p w:rsidR="00747BB3" w:rsidRPr="00747BB3" w:rsidRDefault="00747BB3" w:rsidP="00747BB3">
      <w:pPr>
        <w:numPr>
          <w:ilvl w:val="0"/>
          <w:numId w:val="1"/>
        </w:numPr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открытые уроки, классные часы «Мы вместе дружбою сильны»</w:t>
      </w:r>
    </w:p>
    <w:p w:rsidR="00747BB3" w:rsidRPr="00747BB3" w:rsidRDefault="00747BB3" w:rsidP="00747BB3">
      <w:pPr>
        <w:numPr>
          <w:ilvl w:val="0"/>
          <w:numId w:val="1"/>
        </w:numPr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акция с участием молодежи «Я – россиянин»</w:t>
      </w:r>
    </w:p>
    <w:p w:rsidR="00747BB3" w:rsidRPr="00747BB3" w:rsidRDefault="00747BB3" w:rsidP="00747BB3">
      <w:pPr>
        <w:numPr>
          <w:ilvl w:val="0"/>
          <w:numId w:val="1"/>
        </w:numPr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большой этнографический диктант</w:t>
      </w:r>
    </w:p>
    <w:p w:rsidR="00747BB3" w:rsidRPr="00747BB3" w:rsidRDefault="00747BB3" w:rsidP="00747BB3">
      <w:pPr>
        <w:numPr>
          <w:ilvl w:val="0"/>
          <w:numId w:val="1"/>
        </w:numPr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выставка книг</w:t>
      </w:r>
    </w:p>
    <w:p w:rsidR="00747BB3" w:rsidRPr="00747BB3" w:rsidRDefault="00747BB3" w:rsidP="00747BB3">
      <w:pPr>
        <w:numPr>
          <w:ilvl w:val="0"/>
          <w:numId w:val="1"/>
        </w:numPr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акция «Мы вместе, мы едины»</w:t>
      </w:r>
    </w:p>
    <w:p w:rsidR="00747BB3" w:rsidRPr="00747BB3" w:rsidRDefault="00747BB3" w:rsidP="00747BB3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  В ходе мероприятий обучающиеся познакомились с историей возникновения праздника, подвигами наших соотечественников во имя независимости Родины.       Проведенные мероприятия стали возможностью напомнить нам всем о наших общих корнях, в полной мере осознать, что единство народов во все времена было и остаётся главной национальной идеей России, залогом её достойного будущего, понять, что для того, чтобы добиться национального успеха, все мы должны быть вместе, независимо от возраста, рода занятий, национальности и политических пристрастий. В результате проделанной работы все обучающиеся школы были охвачены мероприятиями, посвященными Дню народного единства.</w:t>
      </w:r>
    </w:p>
    <w:p w:rsidR="00747BB3" w:rsidRPr="00747BB3" w:rsidRDefault="00747BB3" w:rsidP="00747BB3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 С 25 по 30 октября в школах среди учащихся 5-11классов были проведены открытые уроки, классные часы гражданственности и патриотизма на тему: «Наша сила в народном единстве».</w:t>
      </w:r>
    </w:p>
    <w:p w:rsidR="00747BB3" w:rsidRPr="00747BB3" w:rsidRDefault="00747BB3" w:rsidP="00747BB3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Целью данных уроков являлось: - познакомить обучающихся с историей праздника; - подчеркнуть значимость событий 1612 года для дальнейшей истории нашей страны; - воспитывать чувство патриотизма, любви к Родине.</w:t>
      </w:r>
    </w:p>
    <w:p w:rsidR="00747BB3" w:rsidRPr="00747BB3" w:rsidRDefault="00747BB3" w:rsidP="00747BB3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 Конкурс эссе и исследовательских работ является одним из видов неординарного внеклассного мероприятия для учащихся 5-11 классов. При организации учебного процесса проведение конкурса эссе обеспечило включение</w:t>
      </w:r>
    </w:p>
    <w:p w:rsidR="00747BB3" w:rsidRPr="00747BB3" w:rsidRDefault="00747BB3" w:rsidP="00747BB3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учащихся в активное взаимодействие и общение в процессе активации познавательной деятельности.</w:t>
      </w:r>
    </w:p>
    <w:p w:rsidR="00747BB3" w:rsidRPr="00747BB3" w:rsidRDefault="00747BB3" w:rsidP="00747BB3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 Среди учащихся 1-4 классов был проведен конкурс рисунков «Дружба народов».</w:t>
      </w:r>
    </w:p>
    <w:p w:rsidR="00747BB3" w:rsidRPr="00747BB3" w:rsidRDefault="00747BB3" w:rsidP="00747BB3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Лучшие работы были награждены почетными грамотами.</w:t>
      </w:r>
    </w:p>
    <w:p w:rsidR="00747BB3" w:rsidRPr="00747BB3" w:rsidRDefault="00747BB3" w:rsidP="00747BB3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 29.10.19г членами волонтёрского отряда была организована акция «Я  - россиянин!»</w:t>
      </w:r>
    </w:p>
    <w:p w:rsidR="00747BB3" w:rsidRPr="00747BB3" w:rsidRDefault="00747BB3" w:rsidP="00747BB3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47BB3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 31октября   в школах прошла торжественная линейка, посвященная Дню народного единства для обучающихся 1-11 классов. </w:t>
      </w:r>
    </w:p>
    <w:p w:rsidR="00747BB3" w:rsidRPr="00747BB3" w:rsidRDefault="00747BB3" w:rsidP="00747BB3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47BB3">
        <w:rPr>
          <w:rFonts w:ascii="Tahoma" w:eastAsia="Times New Roman" w:hAnsi="Tahoma" w:cs="Tahoma"/>
          <w:b/>
          <w:bCs/>
          <w:color w:val="292929"/>
          <w:sz w:val="23"/>
          <w:lang w:eastAsia="ru-RU"/>
        </w:rPr>
        <w:t xml:space="preserve">В наши дни, День народного единства – замечательный день, он призван не только </w:t>
      </w:r>
      <w:proofErr w:type="gramStart"/>
      <w:r w:rsidRPr="00747BB3">
        <w:rPr>
          <w:rFonts w:ascii="Tahoma" w:eastAsia="Times New Roman" w:hAnsi="Tahoma" w:cs="Tahoma"/>
          <w:b/>
          <w:bCs/>
          <w:color w:val="292929"/>
          <w:sz w:val="23"/>
          <w:lang w:eastAsia="ru-RU"/>
        </w:rPr>
        <w:t>вспомнить</w:t>
      </w:r>
      <w:proofErr w:type="gramEnd"/>
      <w:r w:rsidRPr="00747BB3">
        <w:rPr>
          <w:rFonts w:ascii="Tahoma" w:eastAsia="Times New Roman" w:hAnsi="Tahoma" w:cs="Tahoma"/>
          <w:b/>
          <w:bCs/>
          <w:color w:val="292929"/>
          <w:sz w:val="23"/>
          <w:lang w:eastAsia="ru-RU"/>
        </w:rPr>
        <w:t xml:space="preserve"> значимые исторические события страны, но и сфокусировать внимание всех граждан нашей большой многонациональной страны на важность единства и сплочения. Ведь только в дружбе и в согласии можно преодолеть все испытания и двигаться к светлому будущему!</w:t>
      </w:r>
    </w:p>
    <w:p w:rsidR="00747BB3" w:rsidRPr="00747BB3" w:rsidRDefault="00747BB3" w:rsidP="00747B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2952750" cy="2114550"/>
            <wp:effectExtent l="19050" t="0" r="0" b="0"/>
            <wp:docPr id="1" name="Рисунок 1" descr="http://bruo.dagestanschool.ru/images/uo_bruo/G2e15bc4c52d911d45e173f9ffca468cb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ruo.dagestanschool.ru/images/uo_bruo/G2e15bc4c52d911d45e173f9ffca468cb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BB3" w:rsidRPr="00747BB3" w:rsidRDefault="00747BB3" w:rsidP="00747B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2809875" cy="2114550"/>
            <wp:effectExtent l="19050" t="0" r="9525" b="0"/>
            <wp:docPr id="2" name="Рисунок 2" descr="http://bruo.dagestanschool.ru/images/uo_bruo/G4b2955fe71c92d7de33b03c964818df0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uo.dagestanschool.ru/images/uo_bruo/G4b2955fe71c92d7de33b03c964818df0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BB3" w:rsidRPr="00747BB3" w:rsidRDefault="00747BB3" w:rsidP="00747B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2638425" cy="2114550"/>
            <wp:effectExtent l="19050" t="0" r="9525" b="0"/>
            <wp:docPr id="3" name="Рисунок 3" descr="http://bruo.dagestanschool.ru/images/uo_bruo/Gdb52936d0abfccd754a4a878408e04b5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ruo.dagestanschool.ru/images/uo_bruo/Gdb52936d0abfccd754a4a878408e04b5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BB3" w:rsidRPr="00747BB3" w:rsidRDefault="00747BB3" w:rsidP="00747B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lastRenderedPageBreak/>
        <w:drawing>
          <wp:inline distT="0" distB="0" distL="0" distR="0">
            <wp:extent cx="2819400" cy="2114550"/>
            <wp:effectExtent l="19050" t="0" r="0" b="0"/>
            <wp:docPr id="4" name="Рисунок 4" descr="http://bruo.dagestanschool.ru/images/uo_bruo/G2731fe0123d07d47608acf183a1f294f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ruo.dagestanschool.ru/images/uo_bruo/G2731fe0123d07d47608acf183a1f294f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BB3" w:rsidRPr="00747BB3" w:rsidRDefault="00747BB3" w:rsidP="00747BB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3009900" cy="2114550"/>
            <wp:effectExtent l="19050" t="0" r="0" b="0"/>
            <wp:docPr id="5" name="Рисунок 5" descr="http://bruo.dagestanschool.ru/images/uo_bruo/G545f64a6c3d030bcc6393e127326eb84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bruo.dagestanschool.ru/images/uo_bruo/G545f64a6c3d030bcc6393e127326eb84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20E" w:rsidRDefault="0066520E"/>
    <w:sectPr w:rsidR="0066520E" w:rsidSect="00665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02734"/>
    <w:multiLevelType w:val="multilevel"/>
    <w:tmpl w:val="73EA6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7BB3"/>
    <w:rsid w:val="0000696E"/>
    <w:rsid w:val="00020502"/>
    <w:rsid w:val="00041A24"/>
    <w:rsid w:val="000C4929"/>
    <w:rsid w:val="000D621D"/>
    <w:rsid w:val="001118C4"/>
    <w:rsid w:val="00140E8C"/>
    <w:rsid w:val="001C5FF8"/>
    <w:rsid w:val="001F1B01"/>
    <w:rsid w:val="001F4F16"/>
    <w:rsid w:val="001F7348"/>
    <w:rsid w:val="00204AA6"/>
    <w:rsid w:val="002211AB"/>
    <w:rsid w:val="0023578C"/>
    <w:rsid w:val="00272174"/>
    <w:rsid w:val="0029478B"/>
    <w:rsid w:val="003D13CD"/>
    <w:rsid w:val="00437E48"/>
    <w:rsid w:val="00485EFD"/>
    <w:rsid w:val="005315E2"/>
    <w:rsid w:val="00531A46"/>
    <w:rsid w:val="00536F2F"/>
    <w:rsid w:val="00541701"/>
    <w:rsid w:val="0054784A"/>
    <w:rsid w:val="00555DB4"/>
    <w:rsid w:val="00573BEA"/>
    <w:rsid w:val="00605636"/>
    <w:rsid w:val="006144D2"/>
    <w:rsid w:val="006355C7"/>
    <w:rsid w:val="0066520E"/>
    <w:rsid w:val="006C1A09"/>
    <w:rsid w:val="006C523C"/>
    <w:rsid w:val="006C5F11"/>
    <w:rsid w:val="007149EC"/>
    <w:rsid w:val="00747BB3"/>
    <w:rsid w:val="00791D97"/>
    <w:rsid w:val="007F59E1"/>
    <w:rsid w:val="0080289B"/>
    <w:rsid w:val="00865AD5"/>
    <w:rsid w:val="00885A04"/>
    <w:rsid w:val="008D6091"/>
    <w:rsid w:val="008E332E"/>
    <w:rsid w:val="008E6F53"/>
    <w:rsid w:val="00957AA0"/>
    <w:rsid w:val="009630FC"/>
    <w:rsid w:val="009C5579"/>
    <w:rsid w:val="00A67506"/>
    <w:rsid w:val="00A72E2F"/>
    <w:rsid w:val="00AE24AE"/>
    <w:rsid w:val="00B1580C"/>
    <w:rsid w:val="00B364CC"/>
    <w:rsid w:val="00B410EE"/>
    <w:rsid w:val="00B4750D"/>
    <w:rsid w:val="00B56BDC"/>
    <w:rsid w:val="00BF3A9F"/>
    <w:rsid w:val="00C20F62"/>
    <w:rsid w:val="00C20FD7"/>
    <w:rsid w:val="00C56AE0"/>
    <w:rsid w:val="00C82508"/>
    <w:rsid w:val="00CA4662"/>
    <w:rsid w:val="00CC0558"/>
    <w:rsid w:val="00CC51AE"/>
    <w:rsid w:val="00D43F9C"/>
    <w:rsid w:val="00D70E55"/>
    <w:rsid w:val="00E03028"/>
    <w:rsid w:val="00E42288"/>
    <w:rsid w:val="00E441CE"/>
    <w:rsid w:val="00EA29A9"/>
    <w:rsid w:val="00EA6428"/>
    <w:rsid w:val="00EC472E"/>
    <w:rsid w:val="00F37E8E"/>
    <w:rsid w:val="00F42589"/>
    <w:rsid w:val="00F95419"/>
    <w:rsid w:val="00FF5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20E"/>
  </w:style>
  <w:style w:type="paragraph" w:styleId="1">
    <w:name w:val="heading 1"/>
    <w:basedOn w:val="a"/>
    <w:link w:val="10"/>
    <w:uiPriority w:val="9"/>
    <w:qFormat/>
    <w:rsid w:val="00747B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7B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47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7B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0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63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77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9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383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567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994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1554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9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7158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bruo.dagestanschool.ru/images/uo_bruo/NR545f64a6c3d030bcc6393e127326eb84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ruo.dagestanschool.ru/images/uo_bruo/NR4b2955fe71c92d7de33b03c964818df0.jpg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bruo.dagestanschool.ru/images/uo_bruo/NR2731fe0123d07d47608acf183a1f294f.jpg" TargetMode="External"/><Relationship Id="rId5" Type="http://schemas.openxmlformats.org/officeDocument/2006/relationships/hyperlink" Target="http://bruo.dagestanschool.ru/images/uo_bruo/NR2e15bc4c52d911d45e173f9ffca468cb.jpg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bruo.dagestanschool.ru/images/uo_bruo/NRdb52936d0abfccd754a4a878408e04b5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420</Words>
  <Characters>2399</Characters>
  <Application>Microsoft Office Word</Application>
  <DocSecurity>0</DocSecurity>
  <Lines>19</Lines>
  <Paragraphs>5</Paragraphs>
  <ScaleCrop>false</ScaleCrop>
  <Company/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АНВАР</dc:creator>
  <cp:lastModifiedBy>АНВАР</cp:lastModifiedBy>
  <cp:revision>1</cp:revision>
  <dcterms:created xsi:type="dcterms:W3CDTF">2019-12-04T11:08:00Z</dcterms:created>
  <dcterms:modified xsi:type="dcterms:W3CDTF">2019-12-04T11:09:00Z</dcterms:modified>
</cp:coreProperties>
</file>