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56F" w:rsidRPr="003A756F" w:rsidRDefault="003A756F" w:rsidP="003A756F">
      <w:pPr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3A756F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Отчет о проведенном экологическом субботнике «Зеленая Россия»</w:t>
      </w:r>
    </w:p>
    <w:p w:rsidR="003A756F" w:rsidRPr="003A756F" w:rsidRDefault="003A756F" w:rsidP="003A756F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3A756F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Всероссийский экологический субботник, организованный Общероссийским экологическим общественным движением «Зеленая Россия»,— это практический урок бережного отношения к природе, один из способов объединить всех, кого волнуют вопросы экологической безопасности, пробудить ответственность в каждом.</w:t>
      </w:r>
    </w:p>
    <w:p w:rsidR="003A756F" w:rsidRPr="003A756F" w:rsidRDefault="003A756F" w:rsidP="003A756F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3A756F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     Цель акции — пробудить в подрастающем поколении чувство бережного отношения к природе и провести урок патриотического воспитания. Провести генеральную уборку в своем городе, в селе, во дворе своего дома, на предприятии, в школе или самых любимых местах отдыха. Ведь чисто всегда там, где люди не одним живут днем, а относятся к своему месту проживания как к малой родине.</w:t>
      </w:r>
    </w:p>
    <w:p w:rsidR="003A756F" w:rsidRPr="003A756F" w:rsidRDefault="003A756F" w:rsidP="003A756F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3A756F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 Буйнакском районе акция проводилась в период с 6 по 25 сентября 2019г.</w:t>
      </w:r>
    </w:p>
    <w:p w:rsidR="003A756F" w:rsidRPr="003A756F" w:rsidRDefault="003A756F" w:rsidP="003A756F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3A756F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Которая была направлена  на привлечение внимания к проблемам окружающей среды, на улучшение экологической обстановки и повышение экологической культуры учащихся.</w:t>
      </w:r>
    </w:p>
    <w:p w:rsidR="003A756F" w:rsidRPr="003A756F" w:rsidRDefault="003A756F" w:rsidP="003A756F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3A756F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    В рамках проведения Всероссийского экологического субботника «Зеленая Россия 20 сентября в МКОУ «</w:t>
      </w:r>
      <w:proofErr w:type="spellStart"/>
      <w:r w:rsidRPr="003A756F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Чабанмахинской</w:t>
      </w:r>
      <w:proofErr w:type="spellEnd"/>
      <w:r w:rsidRPr="003A756F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</w:t>
      </w:r>
      <w:proofErr w:type="spellStart"/>
      <w:r w:rsidRPr="003A756F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сош</w:t>
      </w:r>
      <w:proofErr w:type="spellEnd"/>
      <w:r w:rsidRPr="003A756F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», с целью формирования экологического и </w:t>
      </w:r>
      <w:proofErr w:type="spellStart"/>
      <w:r w:rsidRPr="003A756F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гражданско</w:t>
      </w:r>
      <w:proofErr w:type="spellEnd"/>
      <w:r w:rsidRPr="003A756F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- патриотического воспитания, состоялся экологический субботник. В субботнике приняли участие учащиеся всей школы, а так же были привлечены родители. Была проведена огромная работа по уборке территории. Активное участие в акции приняли представители Управления образования Буйнакского района и лесное хозяйство.</w:t>
      </w:r>
    </w:p>
    <w:p w:rsidR="003A756F" w:rsidRPr="003A756F" w:rsidRDefault="003A756F" w:rsidP="003A756F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3A756F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Учителя биологии провели «</w:t>
      </w:r>
      <w:proofErr w:type="spellStart"/>
      <w:r w:rsidRPr="003A756F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Эко-уроки</w:t>
      </w:r>
      <w:proofErr w:type="spellEnd"/>
      <w:r w:rsidRPr="003A756F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«</w:t>
      </w:r>
      <w:proofErr w:type="spellStart"/>
      <w:r w:rsidRPr="003A756F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Сделаем-вместе</w:t>
      </w:r>
      <w:proofErr w:type="spellEnd"/>
      <w:r w:rsidRPr="003A756F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!» для 5-7 классов.</w:t>
      </w:r>
    </w:p>
    <w:p w:rsidR="003A756F" w:rsidRPr="003A756F" w:rsidRDefault="003A756F" w:rsidP="003A756F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3A756F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:rsidR="003A756F" w:rsidRPr="003A756F" w:rsidRDefault="003A756F" w:rsidP="003A756F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3A756F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Субботник состоял из двух этапов:</w:t>
      </w:r>
    </w:p>
    <w:p w:rsidR="003A756F" w:rsidRPr="003A756F" w:rsidRDefault="003A756F" w:rsidP="003A756F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3A756F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1-посадка кустов роз и деревьев,</w:t>
      </w:r>
    </w:p>
    <w:p w:rsidR="003A756F" w:rsidRPr="003A756F" w:rsidRDefault="003A756F" w:rsidP="003A756F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3A756F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2- уборка прилегающей к школе территории</w:t>
      </w:r>
    </w:p>
    <w:p w:rsidR="003A756F" w:rsidRPr="003A756F" w:rsidRDefault="003A756F" w:rsidP="003A756F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3A756F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:rsidR="003A756F" w:rsidRPr="003A756F" w:rsidRDefault="003A756F" w:rsidP="003A756F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3A756F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Аналогичные субботники прошли и во всех образовательных учреждениях Буйнакского района.</w:t>
      </w:r>
    </w:p>
    <w:p w:rsidR="003A756F" w:rsidRPr="003A756F" w:rsidRDefault="003A756F" w:rsidP="003A756F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3A756F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:rsidR="003A756F" w:rsidRPr="003A756F" w:rsidRDefault="003A756F" w:rsidP="003A756F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3A756F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   Приятно видеть результат своего труда, каждый внёс в это дело частичку своего тепла, чистая, ухоженная территория центра и села радует глаз всех окружающих. Во время таких субботников у воспитанников формируется умение работать в коллективе, ответственное отношение к окружающей нас природе.</w:t>
      </w:r>
    </w:p>
    <w:p w:rsidR="003A756F" w:rsidRPr="003A756F" w:rsidRDefault="003A756F" w:rsidP="003A756F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3A756F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        И может быть кто-то и считает субботник делом устаревшим, однако, чистота - понятие вечное! Можно смело сказать, что субботник дело нужное и полезное.</w:t>
      </w:r>
    </w:p>
    <w:p w:rsidR="003A756F" w:rsidRPr="003A756F" w:rsidRDefault="003A756F" w:rsidP="003A756F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3A756F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lastRenderedPageBreak/>
        <w:t>        От участников субботника получили положительные отзывы. Блестящие глаза детей и сотрудников, отличное настроение - вот результат этих мероприятий! Данная акция показала, что ещё не всё потеряно, что ещё есть люди, способные, а главное, готовые бороться за чистоту наших улиц.  Давайте вместе беречь нашу планету!</w:t>
      </w:r>
    </w:p>
    <w:p w:rsidR="003A756F" w:rsidRPr="003A756F" w:rsidRDefault="003A756F" w:rsidP="003A756F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noProof/>
          <w:color w:val="317BA0"/>
          <w:sz w:val="23"/>
          <w:szCs w:val="23"/>
          <w:lang w:eastAsia="ru-RU"/>
        </w:rPr>
        <w:drawing>
          <wp:inline distT="0" distB="0" distL="0" distR="0">
            <wp:extent cx="3162300" cy="2114550"/>
            <wp:effectExtent l="19050" t="0" r="0" b="0"/>
            <wp:docPr id="9" name="Рисунок 1" descr="http://bruo.dagestanschool.ru/images/uo_bruo/G75dc32c614d32c53a9a581bf364f59a5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ruo.dagestanschool.ru/images/uo_bruo/G75dc32c614d32c53a9a581bf364f59a5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756F" w:rsidRPr="003A756F" w:rsidRDefault="003A756F" w:rsidP="003A756F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noProof/>
          <w:color w:val="317BA0"/>
          <w:sz w:val="23"/>
          <w:szCs w:val="23"/>
          <w:lang w:eastAsia="ru-RU"/>
        </w:rPr>
        <w:drawing>
          <wp:inline distT="0" distB="0" distL="0" distR="0">
            <wp:extent cx="3171825" cy="2114550"/>
            <wp:effectExtent l="19050" t="0" r="9525" b="0"/>
            <wp:docPr id="8" name="Рисунок 2" descr="http://bruo.dagestanschool.ru/images/uo_bruo/G7d39b71c5f99c356f7f4b7805e145524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uo.dagestanschool.ru/images/uo_bruo/G7d39b71c5f99c356f7f4b7805e145524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756F" w:rsidRPr="003A756F" w:rsidRDefault="003A756F" w:rsidP="003A756F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noProof/>
          <w:color w:val="317BA0"/>
          <w:sz w:val="23"/>
          <w:szCs w:val="23"/>
          <w:lang w:eastAsia="ru-RU"/>
        </w:rPr>
        <w:drawing>
          <wp:inline distT="0" distB="0" distL="0" distR="0">
            <wp:extent cx="3171825" cy="2114550"/>
            <wp:effectExtent l="19050" t="0" r="9525" b="0"/>
            <wp:docPr id="7" name="Рисунок 3" descr="http://bruo.dagestanschool.ru/images/uo_bruo/Ge85039e2497cae53e64cb0b31bc9ef2c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bruo.dagestanschool.ru/images/uo_bruo/Ge85039e2497cae53e64cb0b31bc9ef2c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756F" w:rsidRPr="003A756F" w:rsidRDefault="003A756F" w:rsidP="003A756F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noProof/>
          <w:color w:val="317BA0"/>
          <w:sz w:val="23"/>
          <w:szCs w:val="23"/>
          <w:lang w:eastAsia="ru-RU"/>
        </w:rPr>
        <w:lastRenderedPageBreak/>
        <w:drawing>
          <wp:inline distT="0" distB="0" distL="0" distR="0">
            <wp:extent cx="3171825" cy="2114550"/>
            <wp:effectExtent l="19050" t="0" r="9525" b="0"/>
            <wp:docPr id="4" name="Рисунок 4" descr="http://bruo.dagestanschool.ru/images/uo_bruo/Gf49353f687060966e85dcab57e0613ae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ruo.dagestanschool.ru/images/uo_bruo/Gf49353f687060966e85dcab57e0613ae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756F" w:rsidRPr="003A756F" w:rsidRDefault="003A756F" w:rsidP="003A756F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noProof/>
          <w:color w:val="317BA0"/>
          <w:sz w:val="23"/>
          <w:szCs w:val="23"/>
          <w:lang w:eastAsia="ru-RU"/>
        </w:rPr>
        <w:drawing>
          <wp:inline distT="0" distB="0" distL="0" distR="0">
            <wp:extent cx="3162300" cy="2114550"/>
            <wp:effectExtent l="19050" t="0" r="0" b="0"/>
            <wp:docPr id="5" name="Рисунок 5" descr="http://bruo.dagestanschool.ru/images/uo_bruo/Gbbb8e8003e1bee6a102c8cc5025c8555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bruo.dagestanschool.ru/images/uo_bruo/Gbbb8e8003e1bee6a102c8cc5025c8555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756F" w:rsidRPr="003A756F" w:rsidRDefault="003A756F" w:rsidP="003A756F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noProof/>
          <w:color w:val="317BA0"/>
          <w:sz w:val="23"/>
          <w:szCs w:val="23"/>
          <w:lang w:eastAsia="ru-RU"/>
        </w:rPr>
        <w:drawing>
          <wp:inline distT="0" distB="0" distL="0" distR="0">
            <wp:extent cx="3162300" cy="2114550"/>
            <wp:effectExtent l="19050" t="0" r="0" b="0"/>
            <wp:docPr id="6" name="Рисунок 6" descr="http://bruo.dagestanschool.ru/images/uo_bruo/Gb4c38d9e7380ae451ced66e5636bf4ce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bruo.dagestanschool.ru/images/uo_bruo/Gb4c38d9e7380ae451ced66e5636bf4ce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20E" w:rsidRDefault="0066520E"/>
    <w:sectPr w:rsidR="0066520E" w:rsidSect="00665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13BC"/>
    <w:rsid w:val="0000696E"/>
    <w:rsid w:val="00020502"/>
    <w:rsid w:val="00041A24"/>
    <w:rsid w:val="000C4929"/>
    <w:rsid w:val="000D621D"/>
    <w:rsid w:val="00140E8C"/>
    <w:rsid w:val="001C5FF8"/>
    <w:rsid w:val="001E50F7"/>
    <w:rsid w:val="001F1B01"/>
    <w:rsid w:val="001F4F16"/>
    <w:rsid w:val="001F7348"/>
    <w:rsid w:val="00204AA6"/>
    <w:rsid w:val="002211AB"/>
    <w:rsid w:val="0023578C"/>
    <w:rsid w:val="00272174"/>
    <w:rsid w:val="0029478B"/>
    <w:rsid w:val="003A756F"/>
    <w:rsid w:val="003D13CD"/>
    <w:rsid w:val="00437E48"/>
    <w:rsid w:val="00485EFD"/>
    <w:rsid w:val="004C13BC"/>
    <w:rsid w:val="005315E2"/>
    <w:rsid w:val="00531A46"/>
    <w:rsid w:val="00536F2F"/>
    <w:rsid w:val="00541701"/>
    <w:rsid w:val="0054784A"/>
    <w:rsid w:val="00555DB4"/>
    <w:rsid w:val="00573BEA"/>
    <w:rsid w:val="00605636"/>
    <w:rsid w:val="006144D2"/>
    <w:rsid w:val="006355C7"/>
    <w:rsid w:val="0066520E"/>
    <w:rsid w:val="006C1A09"/>
    <w:rsid w:val="006C523C"/>
    <w:rsid w:val="006C5F11"/>
    <w:rsid w:val="007149EC"/>
    <w:rsid w:val="00791D97"/>
    <w:rsid w:val="007F59E1"/>
    <w:rsid w:val="0080289B"/>
    <w:rsid w:val="00865AD5"/>
    <w:rsid w:val="00885A04"/>
    <w:rsid w:val="008D6091"/>
    <w:rsid w:val="008E332E"/>
    <w:rsid w:val="008E6F53"/>
    <w:rsid w:val="00957AA0"/>
    <w:rsid w:val="009630FC"/>
    <w:rsid w:val="009C5579"/>
    <w:rsid w:val="00A67506"/>
    <w:rsid w:val="00A72E2F"/>
    <w:rsid w:val="00A75B3E"/>
    <w:rsid w:val="00AE24AE"/>
    <w:rsid w:val="00B1580C"/>
    <w:rsid w:val="00B364CC"/>
    <w:rsid w:val="00B410EE"/>
    <w:rsid w:val="00B4750D"/>
    <w:rsid w:val="00B56BDC"/>
    <w:rsid w:val="00BF3A9F"/>
    <w:rsid w:val="00C20F62"/>
    <w:rsid w:val="00C20FD7"/>
    <w:rsid w:val="00C56AE0"/>
    <w:rsid w:val="00C82508"/>
    <w:rsid w:val="00CA4662"/>
    <w:rsid w:val="00CC0558"/>
    <w:rsid w:val="00CC51AE"/>
    <w:rsid w:val="00D43F9C"/>
    <w:rsid w:val="00D70E55"/>
    <w:rsid w:val="00E03028"/>
    <w:rsid w:val="00E42288"/>
    <w:rsid w:val="00E441CE"/>
    <w:rsid w:val="00E67F14"/>
    <w:rsid w:val="00EA29A9"/>
    <w:rsid w:val="00EA6428"/>
    <w:rsid w:val="00EC472E"/>
    <w:rsid w:val="00F37E8E"/>
    <w:rsid w:val="00F42589"/>
    <w:rsid w:val="00F95419"/>
    <w:rsid w:val="00FF5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20E"/>
  </w:style>
  <w:style w:type="paragraph" w:styleId="1">
    <w:name w:val="heading 1"/>
    <w:basedOn w:val="a"/>
    <w:link w:val="10"/>
    <w:uiPriority w:val="9"/>
    <w:qFormat/>
    <w:rsid w:val="004C13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13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C1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C13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90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1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3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80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472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095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8000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2023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2541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526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7217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0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4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42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11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039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6720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2955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ruo.dagestanschool.ru/images/uo_bruo/NRe85039e2497cae53e64cb0b31bc9ef2c.jpg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://bruo.dagestanschool.ru/images/uo_bruo/NRbbb8e8003e1bee6a102c8cc5025c8555.jpg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bruo.dagestanschool.ru/images/uo_bruo/NR7d39b71c5f99c356f7f4b7805e145524.jpg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hyperlink" Target="http://bruo.dagestanschool.ru/images/uo_bruo/NRf49353f687060966e85dcab57e0613ae.jpg" TargetMode="External"/><Relationship Id="rId4" Type="http://schemas.openxmlformats.org/officeDocument/2006/relationships/hyperlink" Target="http://bruo.dagestanschool.ru/images/uo_bruo/NR75dc32c614d32c53a9a581bf364f59a5.jpg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://bruo.dagestanschool.ru/images/uo_bruo/NRb4c38d9e7380ae451ced66e5636bf4ce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375</Words>
  <Characters>2144</Characters>
  <Application>Microsoft Office Word</Application>
  <DocSecurity>0</DocSecurity>
  <Lines>17</Lines>
  <Paragraphs>5</Paragraphs>
  <ScaleCrop>false</ScaleCrop>
  <Company/>
  <LinksUpToDate>false</LinksUpToDate>
  <CharactersWithSpaces>2514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АНВАР</dc:creator>
  <cp:lastModifiedBy>АНВАР</cp:lastModifiedBy>
  <cp:revision>3</cp:revision>
  <dcterms:created xsi:type="dcterms:W3CDTF">2019-12-04T11:17:00Z</dcterms:created>
  <dcterms:modified xsi:type="dcterms:W3CDTF">2019-12-04T11:19:00Z</dcterms:modified>
</cp:coreProperties>
</file>