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C0AC1" w:rsidRPr="007C0AC1" w:rsidRDefault="007C0AC1" w:rsidP="007C0AC1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C0AC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План</w:t>
      </w:r>
    </w:p>
    <w:p w:rsidR="007C0AC1" w:rsidRPr="007C0AC1" w:rsidRDefault="007C0AC1" w:rsidP="007C0AC1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C0AC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проведения месячника безопасности </w:t>
      </w:r>
    </w:p>
    <w:p w:rsidR="007C0AC1" w:rsidRPr="007C0AC1" w:rsidRDefault="007C0AC1" w:rsidP="007C0AC1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C0AC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</w:p>
    <w:p w:rsidR="007C0AC1" w:rsidRPr="007C0AC1" w:rsidRDefault="007C0AC1" w:rsidP="007C0AC1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C0AC1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Цели и задачи:</w:t>
      </w:r>
    </w:p>
    <w:p w:rsidR="007C0AC1" w:rsidRPr="007C0AC1" w:rsidRDefault="007C0AC1" w:rsidP="007C0AC1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C0AC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Формирование сознательного и ответственного отношения к вопросам личной безопасности;</w:t>
      </w:r>
    </w:p>
    <w:p w:rsidR="007C0AC1" w:rsidRPr="007C0AC1" w:rsidRDefault="007C0AC1" w:rsidP="007C0AC1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C0AC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Привитие знаний и умений распознавать и оценивать опасные ситуации, определять способы защиты;</w:t>
      </w:r>
    </w:p>
    <w:p w:rsidR="007C0AC1" w:rsidRPr="007C0AC1" w:rsidRDefault="007C0AC1" w:rsidP="007C0AC1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C0AC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Умение ликвидировать последствия и оказывать само и взаимопомощь.</w:t>
      </w:r>
    </w:p>
    <w:p w:rsidR="007C0AC1" w:rsidRPr="007C0AC1" w:rsidRDefault="007C0AC1" w:rsidP="007C0AC1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C0AC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Формирование у учащихся  правил поведения, обеспечивающие личную и общественную безопасность.</w:t>
      </w:r>
    </w:p>
    <w:p w:rsidR="007C0AC1" w:rsidRPr="007C0AC1" w:rsidRDefault="007C0AC1" w:rsidP="007C0AC1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C0AC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Расширение и углубление знаний педагогов и учащихся по противодействию проявлениям терактов в образовательных учреждениях;</w:t>
      </w:r>
    </w:p>
    <w:p w:rsidR="007C0AC1" w:rsidRPr="007C0AC1" w:rsidRDefault="007C0AC1" w:rsidP="007C0AC1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C0AC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Воспитание у учащихся чувства патриотизма, высокой бдительности, коллективизма, взаимного уважения и понимания среди учащихся.</w:t>
      </w:r>
    </w:p>
    <w:p w:rsidR="007C0AC1" w:rsidRPr="007C0AC1" w:rsidRDefault="007C0AC1" w:rsidP="007C0AC1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tbl>
      <w:tblPr>
        <w:tblW w:w="8643" w:type="dxa"/>
        <w:shd w:val="clear" w:color="auto" w:fill="FFFFFF"/>
        <w:tblCellMar>
          <w:top w:w="105" w:type="dxa"/>
          <w:left w:w="105" w:type="dxa"/>
          <w:bottom w:w="105" w:type="dxa"/>
          <w:right w:w="105" w:type="dxa"/>
        </w:tblCellMar>
        <w:tblLook w:val="04A0"/>
      </w:tblPr>
      <w:tblGrid>
        <w:gridCol w:w="3710"/>
        <w:gridCol w:w="2084"/>
        <w:gridCol w:w="2849"/>
      </w:tblGrid>
      <w:tr w:rsidR="007C0AC1" w:rsidRPr="007C0AC1" w:rsidTr="007C0AC1">
        <w:tc>
          <w:tcPr>
            <w:tcW w:w="37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7C0AC1" w:rsidRPr="007C0AC1" w:rsidRDefault="007C0AC1" w:rsidP="007C0AC1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C0AC1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Мероприятия</w:t>
            </w:r>
          </w:p>
        </w:tc>
        <w:tc>
          <w:tcPr>
            <w:tcW w:w="20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7C0AC1" w:rsidRPr="007C0AC1" w:rsidRDefault="007C0AC1" w:rsidP="007C0AC1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C0AC1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Класс</w:t>
            </w:r>
          </w:p>
        </w:tc>
        <w:tc>
          <w:tcPr>
            <w:tcW w:w="28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7C0AC1" w:rsidRPr="007C0AC1" w:rsidRDefault="007C0AC1" w:rsidP="007C0AC1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C0AC1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Ответственные</w:t>
            </w:r>
          </w:p>
        </w:tc>
      </w:tr>
      <w:tr w:rsidR="007C0AC1" w:rsidRPr="007C0AC1" w:rsidTr="007C0AC1">
        <w:tc>
          <w:tcPr>
            <w:tcW w:w="37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7C0AC1" w:rsidRPr="007C0AC1" w:rsidRDefault="007C0AC1" w:rsidP="007C0AC1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C0AC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Классные часы:</w:t>
            </w:r>
          </w:p>
          <w:p w:rsidR="007C0AC1" w:rsidRPr="007C0AC1" w:rsidRDefault="007C0AC1" w:rsidP="007C0AC1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C0AC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«Меры безопасности при обращении с огнем»;</w:t>
            </w:r>
          </w:p>
          <w:p w:rsidR="007C0AC1" w:rsidRPr="007C0AC1" w:rsidRDefault="007C0AC1" w:rsidP="007C0AC1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C0AC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«Поведение в экстремальных ситуациях»;</w:t>
            </w:r>
          </w:p>
          <w:p w:rsidR="007C0AC1" w:rsidRPr="007C0AC1" w:rsidRDefault="007C0AC1" w:rsidP="007C0AC1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C0AC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«Главное - самообладание»;</w:t>
            </w:r>
          </w:p>
          <w:p w:rsidR="007C0AC1" w:rsidRPr="007C0AC1" w:rsidRDefault="007C0AC1" w:rsidP="007C0AC1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C0AC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«Ходи по улице с умом»;</w:t>
            </w:r>
          </w:p>
          <w:p w:rsidR="007C0AC1" w:rsidRPr="007C0AC1" w:rsidRDefault="007C0AC1" w:rsidP="007C0AC1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C0AC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«Безопасность в дорожно- транспортных ситуациях»;</w:t>
            </w:r>
          </w:p>
          <w:p w:rsidR="007C0AC1" w:rsidRPr="007C0AC1" w:rsidRDefault="007C0AC1" w:rsidP="007C0AC1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C0AC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«Правила поведения учащихся в случае проявлений терракта, возникновений ситуаций природного и техногенного характера»</w:t>
            </w:r>
          </w:p>
        </w:tc>
        <w:tc>
          <w:tcPr>
            <w:tcW w:w="20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7C0AC1" w:rsidRPr="007C0AC1" w:rsidRDefault="007C0AC1" w:rsidP="007C0AC1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C0AC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 </w:t>
            </w:r>
          </w:p>
          <w:p w:rsidR="007C0AC1" w:rsidRPr="007C0AC1" w:rsidRDefault="007C0AC1" w:rsidP="007C0AC1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C0AC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5-9 классы</w:t>
            </w:r>
          </w:p>
        </w:tc>
        <w:tc>
          <w:tcPr>
            <w:tcW w:w="28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7C0AC1" w:rsidRPr="007C0AC1" w:rsidRDefault="007C0AC1" w:rsidP="007C0AC1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C0AC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br/>
            </w:r>
          </w:p>
          <w:p w:rsidR="007C0AC1" w:rsidRPr="007C0AC1" w:rsidRDefault="007C0AC1" w:rsidP="007C0AC1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C0AC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Классные руководители</w:t>
            </w:r>
          </w:p>
          <w:p w:rsidR="007C0AC1" w:rsidRPr="007C0AC1" w:rsidRDefault="007C0AC1" w:rsidP="007C0AC1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C0AC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1-9 классов;</w:t>
            </w:r>
          </w:p>
          <w:p w:rsidR="007C0AC1" w:rsidRPr="007C0AC1" w:rsidRDefault="007C0AC1" w:rsidP="007C0AC1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</w:tr>
      <w:tr w:rsidR="007C0AC1" w:rsidRPr="007C0AC1" w:rsidTr="007C0AC1">
        <w:tc>
          <w:tcPr>
            <w:tcW w:w="37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7C0AC1" w:rsidRPr="007C0AC1" w:rsidRDefault="007C0AC1" w:rsidP="007C0AC1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C0AC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Сочинение  на тему </w:t>
            </w:r>
          </w:p>
          <w:p w:rsidR="007C0AC1" w:rsidRPr="007C0AC1" w:rsidRDefault="007C0AC1" w:rsidP="007C0AC1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C0AC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«Огонь- друг и враг </w:t>
            </w:r>
            <w:r w:rsidRPr="007C0AC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lastRenderedPageBreak/>
              <w:t>человека»</w:t>
            </w:r>
          </w:p>
        </w:tc>
        <w:tc>
          <w:tcPr>
            <w:tcW w:w="20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7C0AC1" w:rsidRPr="007C0AC1" w:rsidRDefault="007C0AC1" w:rsidP="007C0AC1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C0AC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lastRenderedPageBreak/>
              <w:t>1-4 классы</w:t>
            </w:r>
          </w:p>
          <w:p w:rsidR="007C0AC1" w:rsidRPr="007C0AC1" w:rsidRDefault="007C0AC1" w:rsidP="007C0AC1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28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7C0AC1" w:rsidRPr="007C0AC1" w:rsidRDefault="007C0AC1" w:rsidP="007C0AC1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C0AC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Классные руководители</w:t>
            </w:r>
          </w:p>
          <w:p w:rsidR="007C0AC1" w:rsidRPr="007C0AC1" w:rsidRDefault="007C0AC1" w:rsidP="007C0AC1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C0AC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lastRenderedPageBreak/>
              <w:t>1-4 классов</w:t>
            </w:r>
          </w:p>
        </w:tc>
      </w:tr>
      <w:tr w:rsidR="007C0AC1" w:rsidRPr="007C0AC1" w:rsidTr="007C0AC1">
        <w:tc>
          <w:tcPr>
            <w:tcW w:w="37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7C0AC1" w:rsidRPr="007C0AC1" w:rsidRDefault="007C0AC1" w:rsidP="007C0AC1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C0AC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lastRenderedPageBreak/>
              <w:t>Просмотр видеороликов на тему</w:t>
            </w:r>
          </w:p>
          <w:p w:rsidR="007C0AC1" w:rsidRPr="007C0AC1" w:rsidRDefault="007C0AC1" w:rsidP="007C0AC1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C0AC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«Противопожарная безопасность» «Правила дорожного движения»</w:t>
            </w:r>
          </w:p>
        </w:tc>
        <w:tc>
          <w:tcPr>
            <w:tcW w:w="20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7C0AC1" w:rsidRPr="007C0AC1" w:rsidRDefault="007C0AC1" w:rsidP="007C0AC1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C0AC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1-4 классы</w:t>
            </w:r>
          </w:p>
        </w:tc>
        <w:tc>
          <w:tcPr>
            <w:tcW w:w="28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7C0AC1" w:rsidRPr="007C0AC1" w:rsidRDefault="007C0AC1" w:rsidP="007C0AC1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C0AC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Учитель информатики, классные руководители</w:t>
            </w:r>
          </w:p>
        </w:tc>
      </w:tr>
      <w:tr w:rsidR="007C0AC1" w:rsidRPr="007C0AC1" w:rsidTr="007C0AC1">
        <w:tc>
          <w:tcPr>
            <w:tcW w:w="37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7C0AC1" w:rsidRPr="007C0AC1" w:rsidRDefault="007C0AC1" w:rsidP="007C0AC1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C0AC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Выставка работ - рисунков «Правила пожарной безопасности»</w:t>
            </w:r>
          </w:p>
        </w:tc>
        <w:tc>
          <w:tcPr>
            <w:tcW w:w="20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7C0AC1" w:rsidRPr="007C0AC1" w:rsidRDefault="007C0AC1" w:rsidP="007C0AC1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C0AC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1-4 классы</w:t>
            </w:r>
          </w:p>
        </w:tc>
        <w:tc>
          <w:tcPr>
            <w:tcW w:w="28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7C0AC1" w:rsidRPr="007C0AC1" w:rsidRDefault="007C0AC1" w:rsidP="007C0AC1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C0AC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Классные руководители</w:t>
            </w:r>
          </w:p>
          <w:p w:rsidR="007C0AC1" w:rsidRPr="007C0AC1" w:rsidRDefault="007C0AC1" w:rsidP="007C0AC1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C0AC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1-9 классов;</w:t>
            </w:r>
          </w:p>
          <w:p w:rsidR="007C0AC1" w:rsidRPr="007C0AC1" w:rsidRDefault="007C0AC1" w:rsidP="007C0AC1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</w:tr>
      <w:tr w:rsidR="007C0AC1" w:rsidRPr="007C0AC1" w:rsidTr="007C0AC1">
        <w:tc>
          <w:tcPr>
            <w:tcW w:w="37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7C0AC1" w:rsidRPr="007C0AC1" w:rsidRDefault="007C0AC1" w:rsidP="007C0AC1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C0AC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Эвакуация учащихся в случае возникновения чрезвычайных ситуации. Практические занятия.</w:t>
            </w:r>
          </w:p>
        </w:tc>
        <w:tc>
          <w:tcPr>
            <w:tcW w:w="20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7C0AC1" w:rsidRPr="007C0AC1" w:rsidRDefault="007C0AC1" w:rsidP="007C0AC1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1-11</w:t>
            </w:r>
            <w:r w:rsidRPr="007C0AC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классы</w:t>
            </w:r>
          </w:p>
        </w:tc>
        <w:tc>
          <w:tcPr>
            <w:tcW w:w="28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7C0AC1" w:rsidRPr="007C0AC1" w:rsidRDefault="007C0AC1" w:rsidP="007C0AC1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C0AC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Администрация</w:t>
            </w:r>
          </w:p>
          <w:p w:rsidR="007C0AC1" w:rsidRPr="007C0AC1" w:rsidRDefault="007C0AC1" w:rsidP="007C0AC1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C0AC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Классные руководители</w:t>
            </w:r>
          </w:p>
          <w:p w:rsidR="007C0AC1" w:rsidRPr="007C0AC1" w:rsidRDefault="007C0AC1" w:rsidP="007C0AC1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C0AC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Учителя - предметники</w:t>
            </w:r>
          </w:p>
        </w:tc>
      </w:tr>
      <w:tr w:rsidR="007C0AC1" w:rsidRPr="007C0AC1" w:rsidTr="007C0AC1">
        <w:tc>
          <w:tcPr>
            <w:tcW w:w="37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7C0AC1" w:rsidRPr="007C0AC1" w:rsidRDefault="007C0AC1" w:rsidP="007C0AC1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C0AC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Экскурсия в ПЧ для показа пожарной техники и пожарно-технического вооружения.</w:t>
            </w:r>
          </w:p>
        </w:tc>
        <w:tc>
          <w:tcPr>
            <w:tcW w:w="20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7C0AC1" w:rsidRPr="007C0AC1" w:rsidRDefault="007C0AC1" w:rsidP="007C0AC1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C0AC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1-9 классы</w:t>
            </w:r>
          </w:p>
        </w:tc>
        <w:tc>
          <w:tcPr>
            <w:tcW w:w="28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7C0AC1" w:rsidRPr="007C0AC1" w:rsidRDefault="007C0AC1" w:rsidP="007C0AC1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C0AC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Педагог - организатор</w:t>
            </w:r>
          </w:p>
        </w:tc>
      </w:tr>
      <w:tr w:rsidR="007C0AC1" w:rsidRPr="007C0AC1" w:rsidTr="007C0AC1">
        <w:tc>
          <w:tcPr>
            <w:tcW w:w="37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7C0AC1" w:rsidRPr="007C0AC1" w:rsidRDefault="007C0AC1" w:rsidP="007C0AC1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C0AC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Конкурс для учащихся 5-9  классов</w:t>
            </w:r>
          </w:p>
          <w:p w:rsidR="007C0AC1" w:rsidRPr="007C0AC1" w:rsidRDefault="007C0AC1" w:rsidP="007C0AC1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C0AC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«Пожарная безопасность»</w:t>
            </w:r>
          </w:p>
        </w:tc>
        <w:tc>
          <w:tcPr>
            <w:tcW w:w="20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7C0AC1" w:rsidRPr="007C0AC1" w:rsidRDefault="007C0AC1" w:rsidP="007C0AC1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C0AC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5-9 классы</w:t>
            </w:r>
          </w:p>
        </w:tc>
        <w:tc>
          <w:tcPr>
            <w:tcW w:w="28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7C0AC1" w:rsidRPr="007C0AC1" w:rsidRDefault="007C0AC1" w:rsidP="007C0AC1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C0AC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Педагог- организатор</w:t>
            </w:r>
          </w:p>
        </w:tc>
      </w:tr>
      <w:tr w:rsidR="007C0AC1" w:rsidRPr="007C0AC1" w:rsidTr="007C0AC1">
        <w:tc>
          <w:tcPr>
            <w:tcW w:w="37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7C0AC1" w:rsidRPr="007C0AC1" w:rsidRDefault="007C0AC1" w:rsidP="007C0AC1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C0AC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Организация и проведение прак</w:t>
            </w:r>
            <w:r w:rsidRPr="007C0AC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softHyphen/>
              <w:t>тических занятий, тренировок по отработке практических навыков действий в ЧС «Самое дорогое что есть – жизнь».</w:t>
            </w:r>
          </w:p>
        </w:tc>
        <w:tc>
          <w:tcPr>
            <w:tcW w:w="20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7C0AC1" w:rsidRPr="007C0AC1" w:rsidRDefault="007C0AC1" w:rsidP="007C0AC1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C0AC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1-9 классы</w:t>
            </w:r>
          </w:p>
        </w:tc>
        <w:tc>
          <w:tcPr>
            <w:tcW w:w="28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7C0AC1" w:rsidRPr="007C0AC1" w:rsidRDefault="007C0AC1" w:rsidP="007C0AC1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C0AC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Классные руководители</w:t>
            </w:r>
          </w:p>
          <w:p w:rsidR="007C0AC1" w:rsidRPr="007C0AC1" w:rsidRDefault="007C0AC1" w:rsidP="007C0AC1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C0AC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1-9 классов</w:t>
            </w:r>
          </w:p>
        </w:tc>
      </w:tr>
      <w:tr w:rsidR="007C0AC1" w:rsidRPr="007C0AC1" w:rsidTr="007C0AC1">
        <w:trPr>
          <w:trHeight w:val="1350"/>
        </w:trPr>
        <w:tc>
          <w:tcPr>
            <w:tcW w:w="3710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7C0AC1" w:rsidRPr="007C0AC1" w:rsidRDefault="007C0AC1" w:rsidP="007C0AC1">
            <w:pPr>
              <w:shd w:val="clear" w:color="auto" w:fill="FFFFFF"/>
              <w:spacing w:after="0" w:line="240" w:lineRule="auto"/>
              <w:rPr>
                <w:rFonts w:ascii="yandex-sans" w:eastAsia="Times New Roman" w:hAnsi="yandex-sans" w:cs="Times New Roman"/>
                <w:color w:val="000000"/>
                <w:sz w:val="23"/>
                <w:szCs w:val="23"/>
                <w:lang w:eastAsia="ru-RU"/>
              </w:rPr>
            </w:pPr>
          </w:p>
          <w:p w:rsidR="007C0AC1" w:rsidRPr="007C0AC1" w:rsidRDefault="007C0AC1" w:rsidP="007C0AC1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C0AC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Беседа психолога «Умей решать</w:t>
            </w:r>
          </w:p>
          <w:p w:rsidR="007C0AC1" w:rsidRPr="007C0AC1" w:rsidRDefault="007C0AC1" w:rsidP="007C0AC1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C0AC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конфликты»</w:t>
            </w:r>
          </w:p>
          <w:p w:rsidR="007C0AC1" w:rsidRPr="007C0AC1" w:rsidRDefault="007C0AC1" w:rsidP="007C0AC1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2084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7C0AC1" w:rsidRDefault="007C0AC1" w:rsidP="007C0AC1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7C0AC1" w:rsidRPr="007C0AC1" w:rsidRDefault="007C0AC1" w:rsidP="007C0AC1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C0AC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5-7 классы</w:t>
            </w:r>
          </w:p>
          <w:p w:rsidR="007C0AC1" w:rsidRPr="007C0AC1" w:rsidRDefault="007C0AC1" w:rsidP="007C0AC1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2849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7C0AC1" w:rsidRDefault="007C0AC1" w:rsidP="007C0AC1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7C0AC1" w:rsidRDefault="007C0AC1" w:rsidP="007C0AC1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Школьный </w:t>
            </w:r>
          </w:p>
          <w:p w:rsidR="007C0AC1" w:rsidRDefault="007C0AC1" w:rsidP="007C0AC1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психолог</w:t>
            </w:r>
          </w:p>
          <w:p w:rsidR="007C0AC1" w:rsidRPr="007C0AC1" w:rsidRDefault="007C0AC1" w:rsidP="007C0AC1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</w:tr>
      <w:tr w:rsidR="007C0AC1" w:rsidRPr="007C0AC1" w:rsidTr="007C0AC1">
        <w:trPr>
          <w:trHeight w:val="1239"/>
        </w:trPr>
        <w:tc>
          <w:tcPr>
            <w:tcW w:w="3710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7C0AC1" w:rsidRPr="007C0AC1" w:rsidRDefault="007C0AC1" w:rsidP="007C0AC1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C0AC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lastRenderedPageBreak/>
              <w:t>Открытые уроки по физической культуре</w:t>
            </w:r>
          </w:p>
          <w:p w:rsidR="007C0AC1" w:rsidRPr="007C0AC1" w:rsidRDefault="007C0AC1" w:rsidP="007C0AC1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C0AC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«Навыки безопасного спорта»</w:t>
            </w:r>
          </w:p>
          <w:p w:rsidR="007C0AC1" w:rsidRPr="007C0AC1" w:rsidRDefault="007C0AC1" w:rsidP="007C0AC1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7C0AC1" w:rsidRDefault="007C0AC1" w:rsidP="007C0AC1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7C0AC1" w:rsidRDefault="007C0AC1" w:rsidP="007C0AC1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7C0AC1" w:rsidRPr="007C0AC1" w:rsidRDefault="007C0AC1" w:rsidP="007C0AC1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C0AC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Классные часы «Бытовые травмы: как их</w:t>
            </w:r>
          </w:p>
          <w:p w:rsidR="007C0AC1" w:rsidRPr="007C0AC1" w:rsidRDefault="007C0AC1" w:rsidP="007C0AC1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C0AC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избежать»</w:t>
            </w:r>
          </w:p>
          <w:p w:rsidR="007C0AC1" w:rsidRPr="007C0AC1" w:rsidRDefault="007C0AC1" w:rsidP="007C0AC1">
            <w:pPr>
              <w:shd w:val="clear" w:color="auto" w:fill="FFFFFF"/>
              <w:spacing w:after="0" w:line="240" w:lineRule="auto"/>
              <w:rPr>
                <w:rFonts w:ascii="yandex-sans" w:eastAsia="Times New Roman" w:hAnsi="yandex-sans" w:cs="Times New Roman"/>
                <w:color w:val="000000"/>
                <w:sz w:val="23"/>
                <w:szCs w:val="23"/>
                <w:lang w:eastAsia="ru-RU"/>
              </w:rPr>
            </w:pPr>
          </w:p>
        </w:tc>
        <w:tc>
          <w:tcPr>
            <w:tcW w:w="2084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7C0AC1" w:rsidRDefault="007C0AC1" w:rsidP="007C0AC1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7C0AC1" w:rsidRDefault="007C0AC1" w:rsidP="007C0AC1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2-11 классы</w:t>
            </w:r>
          </w:p>
          <w:p w:rsidR="007C0AC1" w:rsidRDefault="007C0AC1" w:rsidP="007C0AC1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7C0AC1" w:rsidRDefault="007C0AC1" w:rsidP="007C0AC1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7C0AC1" w:rsidRDefault="007C0AC1" w:rsidP="007C0AC1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7C0AC1" w:rsidRDefault="007C0AC1" w:rsidP="007C0AC1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3-10 классы</w:t>
            </w:r>
          </w:p>
          <w:p w:rsidR="007C0AC1" w:rsidRDefault="007C0AC1" w:rsidP="007C0AC1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2849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7C0AC1" w:rsidRDefault="007C0AC1" w:rsidP="007C0AC1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7C0AC1" w:rsidRDefault="007C0AC1" w:rsidP="007C0AC1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Учителя </w:t>
            </w:r>
          </w:p>
          <w:p w:rsidR="007C0AC1" w:rsidRDefault="007C0AC1" w:rsidP="007C0AC1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физкультуры</w:t>
            </w:r>
          </w:p>
          <w:p w:rsidR="007C0AC1" w:rsidRDefault="007C0AC1" w:rsidP="007C0AC1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7C0AC1" w:rsidRDefault="007C0AC1" w:rsidP="007C0AC1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7C0AC1" w:rsidRDefault="007C0AC1" w:rsidP="007C0AC1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Классные руководители</w:t>
            </w:r>
          </w:p>
          <w:p w:rsidR="007C0AC1" w:rsidRDefault="007C0AC1" w:rsidP="007C0AC1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</w:tr>
      <w:tr w:rsidR="007C0AC1" w:rsidRPr="007C0AC1" w:rsidTr="007C0AC1">
        <w:trPr>
          <w:trHeight w:val="1785"/>
        </w:trPr>
        <w:tc>
          <w:tcPr>
            <w:tcW w:w="3710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7C0AC1" w:rsidRPr="007C0AC1" w:rsidRDefault="007C0AC1" w:rsidP="007C0AC1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C0AC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Проведение конкурса рисунков для учащихся 1- 5 классов «Мой безопасный путь в школу»</w:t>
            </w:r>
          </w:p>
        </w:tc>
        <w:tc>
          <w:tcPr>
            <w:tcW w:w="2084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7C0AC1" w:rsidRDefault="007C0AC1" w:rsidP="007C0AC1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7C0AC1" w:rsidRDefault="007C0AC1" w:rsidP="007C0AC1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C0AC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1-5 классы</w:t>
            </w:r>
          </w:p>
        </w:tc>
        <w:tc>
          <w:tcPr>
            <w:tcW w:w="2849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7C0AC1" w:rsidRDefault="007C0AC1" w:rsidP="007C0AC1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7C0AC1" w:rsidRDefault="007C0AC1" w:rsidP="007C0AC1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C0AC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Учитель ИЗО</w:t>
            </w:r>
          </w:p>
        </w:tc>
      </w:tr>
      <w:tr w:rsidR="007C0AC1" w:rsidRPr="007C0AC1" w:rsidTr="007C0AC1">
        <w:trPr>
          <w:trHeight w:val="1560"/>
        </w:trPr>
        <w:tc>
          <w:tcPr>
            <w:tcW w:w="3710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7C0AC1" w:rsidRPr="007C0AC1" w:rsidRDefault="007C0AC1" w:rsidP="007C0AC1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Организация выступлений агидбригад "Юные инспекторы движения" (ЮИД) и прием в члены отрядов ЮИД.</w:t>
            </w:r>
          </w:p>
        </w:tc>
        <w:tc>
          <w:tcPr>
            <w:tcW w:w="2084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7C0AC1" w:rsidRDefault="007C0AC1" w:rsidP="007C0AC1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5-8 классы</w:t>
            </w:r>
          </w:p>
        </w:tc>
        <w:tc>
          <w:tcPr>
            <w:tcW w:w="2849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7C0AC1" w:rsidRDefault="007C0AC1" w:rsidP="007C0AC1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C0AC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Педагог- </w:t>
            </w:r>
          </w:p>
          <w:p w:rsidR="007C0AC1" w:rsidRDefault="007C0AC1" w:rsidP="007C0AC1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C0AC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организатор</w:t>
            </w:r>
          </w:p>
          <w:p w:rsidR="007C0AC1" w:rsidRDefault="007C0AC1" w:rsidP="007C0AC1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</w:tr>
      <w:tr w:rsidR="007C0AC1" w:rsidRPr="007C0AC1" w:rsidTr="00970486">
        <w:trPr>
          <w:trHeight w:val="1035"/>
        </w:trPr>
        <w:tc>
          <w:tcPr>
            <w:tcW w:w="37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7C0AC1" w:rsidRPr="007C0AC1" w:rsidRDefault="007C0AC1" w:rsidP="007C0AC1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C0AC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Выпуск информационных бюллетеней, буклетов по данной тематике в школьном фойе.</w:t>
            </w:r>
          </w:p>
        </w:tc>
        <w:tc>
          <w:tcPr>
            <w:tcW w:w="20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7C0AC1" w:rsidRPr="007C0AC1" w:rsidRDefault="007C0AC1" w:rsidP="007C0AC1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C0AC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1-9 классы</w:t>
            </w:r>
          </w:p>
        </w:tc>
        <w:tc>
          <w:tcPr>
            <w:tcW w:w="28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7C0AC1" w:rsidRPr="007C0AC1" w:rsidRDefault="007C0AC1" w:rsidP="007C0AC1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C0AC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Классные руководители 1-9 классов</w:t>
            </w:r>
          </w:p>
        </w:tc>
      </w:tr>
      <w:tr w:rsidR="007C0AC1" w:rsidRPr="007C0AC1" w:rsidTr="007C0AC1">
        <w:tc>
          <w:tcPr>
            <w:tcW w:w="37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7C0AC1" w:rsidRDefault="007C0AC1" w:rsidP="007C0AC1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7C0AC1" w:rsidRPr="007C0AC1" w:rsidRDefault="007C0AC1" w:rsidP="007C0AC1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C0AC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Изучению ПДД на классных часах и уроках ОБЖ</w:t>
            </w:r>
          </w:p>
        </w:tc>
        <w:tc>
          <w:tcPr>
            <w:tcW w:w="20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7C0AC1" w:rsidRDefault="007C0AC1" w:rsidP="007C0AC1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7C0AC1" w:rsidRPr="007C0AC1" w:rsidRDefault="007C0AC1" w:rsidP="007C0AC1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C0AC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1 - 9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классы</w:t>
            </w:r>
          </w:p>
        </w:tc>
        <w:tc>
          <w:tcPr>
            <w:tcW w:w="28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7C0AC1" w:rsidRPr="007C0AC1" w:rsidRDefault="007C0AC1" w:rsidP="007C0AC1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C0AC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Учитель ОБЖ.</w:t>
            </w:r>
          </w:p>
          <w:p w:rsidR="007C0AC1" w:rsidRDefault="007C0AC1" w:rsidP="007C0AC1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C0AC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Классные руководители</w:t>
            </w:r>
          </w:p>
          <w:p w:rsidR="007C0AC1" w:rsidRPr="007C0AC1" w:rsidRDefault="007C0AC1" w:rsidP="007C0AC1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C0AC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1-9 классов</w:t>
            </w:r>
          </w:p>
        </w:tc>
      </w:tr>
      <w:tr w:rsidR="007C0AC1" w:rsidRPr="007C0AC1" w:rsidTr="007C0AC1">
        <w:tc>
          <w:tcPr>
            <w:tcW w:w="37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7C0AC1" w:rsidRPr="007C0AC1" w:rsidRDefault="007C0AC1" w:rsidP="007C0AC1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C0AC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Проведение школьных соревнований по безопасности дорожного движения .</w:t>
            </w:r>
          </w:p>
        </w:tc>
        <w:tc>
          <w:tcPr>
            <w:tcW w:w="20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7C0AC1" w:rsidRDefault="007C0AC1" w:rsidP="007C0AC1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7C0AC1" w:rsidRPr="007C0AC1" w:rsidRDefault="007C0AC1" w:rsidP="007C0AC1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1-9 классы</w:t>
            </w:r>
          </w:p>
        </w:tc>
        <w:tc>
          <w:tcPr>
            <w:tcW w:w="28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7C0AC1" w:rsidRDefault="007C0AC1" w:rsidP="007C0AC1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Классные руководители </w:t>
            </w:r>
            <w:r w:rsidRPr="007C0AC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1-4 классов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и учителя ОБЖ</w:t>
            </w:r>
          </w:p>
          <w:p w:rsidR="007C0AC1" w:rsidRPr="007C0AC1" w:rsidRDefault="007C0AC1" w:rsidP="007C0AC1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</w:tr>
      <w:tr w:rsidR="007C0AC1" w:rsidRPr="007C0AC1" w:rsidTr="007C0AC1">
        <w:tc>
          <w:tcPr>
            <w:tcW w:w="37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7C0AC1" w:rsidRPr="007C0AC1" w:rsidRDefault="007C0AC1" w:rsidP="007C0AC1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Знакомство обучающихся с газетой "Добрая дорога детства"</w:t>
            </w:r>
          </w:p>
        </w:tc>
        <w:tc>
          <w:tcPr>
            <w:tcW w:w="20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7C0AC1" w:rsidRPr="007C0AC1" w:rsidRDefault="007C0AC1" w:rsidP="007C0AC1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4 - 9 классы</w:t>
            </w:r>
          </w:p>
        </w:tc>
        <w:tc>
          <w:tcPr>
            <w:tcW w:w="28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7C0AC1" w:rsidRDefault="007C0AC1" w:rsidP="007C0AC1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C0AC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Педагог- организатор</w:t>
            </w:r>
          </w:p>
          <w:p w:rsidR="007C0AC1" w:rsidRPr="007C0AC1" w:rsidRDefault="007C0AC1" w:rsidP="007C0AC1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Классные руководители</w:t>
            </w:r>
          </w:p>
        </w:tc>
      </w:tr>
      <w:tr w:rsidR="007C0AC1" w:rsidRPr="007C0AC1" w:rsidTr="007C0AC1">
        <w:tc>
          <w:tcPr>
            <w:tcW w:w="37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7C0AC1" w:rsidRPr="007C0AC1" w:rsidRDefault="007C0AC1" w:rsidP="007C0AC1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C0AC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lastRenderedPageBreak/>
              <w:t>Проведение бесед с учащимися на тему поведения в транспорте, на дорогах.</w:t>
            </w:r>
          </w:p>
        </w:tc>
        <w:tc>
          <w:tcPr>
            <w:tcW w:w="20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7C0AC1" w:rsidRPr="007C0AC1" w:rsidRDefault="007C0AC1" w:rsidP="007C0AC1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C0AC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1 - 9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классы</w:t>
            </w:r>
          </w:p>
        </w:tc>
        <w:tc>
          <w:tcPr>
            <w:tcW w:w="28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7C0AC1" w:rsidRPr="007C0AC1" w:rsidRDefault="007C0AC1" w:rsidP="007C0AC1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C0AC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Классные руководители</w:t>
            </w:r>
          </w:p>
          <w:p w:rsidR="007C0AC1" w:rsidRPr="007C0AC1" w:rsidRDefault="007C0AC1" w:rsidP="007C0AC1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C0AC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1-9 классов</w:t>
            </w:r>
          </w:p>
        </w:tc>
      </w:tr>
      <w:tr w:rsidR="007C0AC1" w:rsidRPr="007C0AC1" w:rsidTr="007C0AC1">
        <w:tc>
          <w:tcPr>
            <w:tcW w:w="37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7C0AC1" w:rsidRPr="007C0AC1" w:rsidRDefault="007C0AC1" w:rsidP="007C0AC1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C0AC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Привлечение к проведению мероприятий по предупреждению детского дорожно-транспортного травматизма работников ГИБДД</w:t>
            </w:r>
            <w:r w:rsidRPr="007C0AC1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20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7C0AC1" w:rsidRPr="007C0AC1" w:rsidRDefault="007C0AC1" w:rsidP="007C0AC1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1-9 классы</w:t>
            </w:r>
          </w:p>
        </w:tc>
        <w:tc>
          <w:tcPr>
            <w:tcW w:w="28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7C0AC1" w:rsidRPr="007C0AC1" w:rsidRDefault="007C0AC1" w:rsidP="007C0AC1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C0AC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Педагог - организатор</w:t>
            </w:r>
          </w:p>
        </w:tc>
      </w:tr>
      <w:tr w:rsidR="007C0AC1" w:rsidRPr="007C0AC1" w:rsidTr="007C0AC1">
        <w:tc>
          <w:tcPr>
            <w:tcW w:w="37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7C0AC1" w:rsidRPr="007C0AC1" w:rsidRDefault="007C0AC1" w:rsidP="007C0AC1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C0AC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Разработка и распространение среди детей и родителей, населения села памяток, листовок, буклетов по безопасности жизнедеятельности</w:t>
            </w:r>
          </w:p>
        </w:tc>
        <w:tc>
          <w:tcPr>
            <w:tcW w:w="20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7C0AC1" w:rsidRPr="007C0AC1" w:rsidRDefault="007C0AC1" w:rsidP="007C0AC1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</w:t>
            </w:r>
            <w:r w:rsidRPr="007C0AC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-9 классы</w:t>
            </w:r>
          </w:p>
        </w:tc>
        <w:tc>
          <w:tcPr>
            <w:tcW w:w="28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7C0AC1" w:rsidRPr="007C0AC1" w:rsidRDefault="007C0AC1" w:rsidP="007C0AC1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C0AC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Педагог - организатор</w:t>
            </w:r>
          </w:p>
        </w:tc>
      </w:tr>
      <w:tr w:rsidR="007C0AC1" w:rsidRPr="007C0AC1" w:rsidTr="007C0AC1">
        <w:tc>
          <w:tcPr>
            <w:tcW w:w="37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7C0AC1" w:rsidRPr="007C0AC1" w:rsidRDefault="007C0AC1" w:rsidP="007C0AC1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20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7C0AC1" w:rsidRPr="007C0AC1" w:rsidRDefault="007C0AC1" w:rsidP="007C0AC1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28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7C0AC1" w:rsidRPr="007C0AC1" w:rsidRDefault="007C0AC1" w:rsidP="007C0AC1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</w:tr>
      <w:tr w:rsidR="007C0AC1" w:rsidRPr="007C0AC1" w:rsidTr="007C0AC1">
        <w:tc>
          <w:tcPr>
            <w:tcW w:w="37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7C0AC1" w:rsidRPr="007C0AC1" w:rsidRDefault="007C0AC1" w:rsidP="007C0AC1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20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7C0AC1" w:rsidRPr="007C0AC1" w:rsidRDefault="007C0AC1" w:rsidP="007C0AC1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28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7C0AC1" w:rsidRPr="007C0AC1" w:rsidRDefault="007C0AC1" w:rsidP="007C0AC1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</w:tr>
    </w:tbl>
    <w:p w:rsidR="007C0AC1" w:rsidRPr="007C0AC1" w:rsidRDefault="007C0AC1" w:rsidP="007C0AC1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C0AC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</w:p>
    <w:p w:rsidR="008E5A6C" w:rsidRPr="007C0AC1" w:rsidRDefault="008E5A6C">
      <w:pPr>
        <w:rPr>
          <w:rFonts w:ascii="Times New Roman" w:hAnsi="Times New Roman" w:cs="Times New Roman"/>
          <w:sz w:val="28"/>
          <w:szCs w:val="28"/>
        </w:rPr>
      </w:pPr>
    </w:p>
    <w:sectPr w:rsidR="008E5A6C" w:rsidRPr="007C0AC1" w:rsidSect="008E5A6C">
      <w:headerReference w:type="default" r:id="rId6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A59EB" w:rsidRDefault="00DA59EB" w:rsidP="007C0AC1">
      <w:pPr>
        <w:spacing w:after="0" w:line="240" w:lineRule="auto"/>
      </w:pPr>
      <w:r>
        <w:separator/>
      </w:r>
    </w:p>
  </w:endnote>
  <w:endnote w:type="continuationSeparator" w:id="1">
    <w:p w:rsidR="00DA59EB" w:rsidRDefault="00DA59EB" w:rsidP="007C0AC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yandex-sans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A59EB" w:rsidRDefault="00DA59EB" w:rsidP="007C0AC1">
      <w:pPr>
        <w:spacing w:after="0" w:line="240" w:lineRule="auto"/>
      </w:pPr>
      <w:r>
        <w:separator/>
      </w:r>
    </w:p>
  </w:footnote>
  <w:footnote w:type="continuationSeparator" w:id="1">
    <w:p w:rsidR="00DA59EB" w:rsidRDefault="00DA59EB" w:rsidP="007C0AC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C0AC1" w:rsidRDefault="007C0AC1">
    <w:pPr>
      <w:pStyle w:val="a4"/>
    </w:pPr>
    <w:r>
      <w:t>приложение</w:t>
    </w:r>
  </w:p>
  <w:p w:rsidR="007C0AC1" w:rsidRDefault="007C0AC1">
    <w:pPr>
      <w:pStyle w:val="a4"/>
    </w:pPr>
  </w:p>
  <w:p w:rsidR="007C0AC1" w:rsidRDefault="007C0AC1">
    <w:pPr>
      <w:pStyle w:val="a4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7C0AC1"/>
    <w:rsid w:val="002218EF"/>
    <w:rsid w:val="00606C0F"/>
    <w:rsid w:val="007C0AC1"/>
    <w:rsid w:val="008E5A6C"/>
    <w:rsid w:val="00984794"/>
    <w:rsid w:val="00DA59E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E5A6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7C0AC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header"/>
    <w:basedOn w:val="a"/>
    <w:link w:val="a5"/>
    <w:uiPriority w:val="99"/>
    <w:semiHidden/>
    <w:unhideWhenUsed/>
    <w:rsid w:val="007C0AC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semiHidden/>
    <w:rsid w:val="007C0AC1"/>
  </w:style>
  <w:style w:type="paragraph" w:styleId="a6">
    <w:name w:val="footer"/>
    <w:basedOn w:val="a"/>
    <w:link w:val="a7"/>
    <w:uiPriority w:val="99"/>
    <w:semiHidden/>
    <w:unhideWhenUsed/>
    <w:rsid w:val="007C0AC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semiHidden/>
    <w:rsid w:val="007C0AC1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20318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00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505</Words>
  <Characters>2882</Characters>
  <Application>Microsoft Office Word</Application>
  <DocSecurity>0</DocSecurity>
  <Lines>24</Lines>
  <Paragraphs>6</Paragraphs>
  <ScaleCrop>false</ScaleCrop>
  <Company>Microsoft</Company>
  <LinksUpToDate>false</LinksUpToDate>
  <CharactersWithSpaces>3381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Aidemir</cp:lastModifiedBy>
  <cp:revision>2</cp:revision>
  <dcterms:created xsi:type="dcterms:W3CDTF">2019-09-06T05:22:00Z</dcterms:created>
  <dcterms:modified xsi:type="dcterms:W3CDTF">2019-09-06T05:22:00Z</dcterms:modified>
</cp:coreProperties>
</file>