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2F20" w:rsidRPr="007B0A59" w:rsidRDefault="007D090D" w:rsidP="007D090D">
      <w:pPr>
        <w:ind w:left="109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A59">
        <w:rPr>
          <w:rFonts w:ascii="Times New Roman" w:hAnsi="Times New Roman" w:cs="Times New Roman"/>
          <w:b/>
          <w:sz w:val="28"/>
          <w:szCs w:val="28"/>
        </w:rPr>
        <w:t>УТВЕРЖДЕНО</w:t>
      </w:r>
    </w:p>
    <w:p w:rsidR="007D090D" w:rsidRPr="007B0A59" w:rsidRDefault="007D090D" w:rsidP="007D090D">
      <w:pPr>
        <w:ind w:left="1091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0A59">
        <w:rPr>
          <w:rFonts w:ascii="Times New Roman" w:hAnsi="Times New Roman" w:cs="Times New Roman"/>
          <w:b/>
          <w:sz w:val="28"/>
          <w:szCs w:val="28"/>
        </w:rPr>
        <w:t>приказом МКУ «УОБР»</w:t>
      </w:r>
    </w:p>
    <w:p w:rsidR="007D090D" w:rsidRPr="007B0A59" w:rsidRDefault="00FF3A31" w:rsidP="007D090D">
      <w:pPr>
        <w:ind w:left="10915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№ 66</w:t>
      </w:r>
      <w:r w:rsidR="007D090D" w:rsidRPr="007B0A59">
        <w:rPr>
          <w:rFonts w:ascii="Times New Roman" w:hAnsi="Times New Roman" w:cs="Times New Roman"/>
          <w:b/>
          <w:sz w:val="28"/>
          <w:szCs w:val="28"/>
        </w:rPr>
        <w:t xml:space="preserve"> от 6.04.2020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090D" w:rsidRPr="007B0A59"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F02F20" w:rsidRPr="00753659" w:rsidRDefault="00FD3D15" w:rsidP="00F02F20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      </w:t>
      </w:r>
      <w:r w:rsidR="00753659"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        </w:t>
      </w:r>
      <w:r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</w:t>
      </w:r>
      <w:r w:rsidR="007D090D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>П</w:t>
      </w:r>
      <w:r w:rsidR="00F02F20"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>ла</w:t>
      </w:r>
      <w:r w:rsidR="007D090D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н мероприятий </w:t>
      </w:r>
      <w:r w:rsidR="00F02F20"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br/>
      </w:r>
      <w:r w:rsidR="00753659"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           </w:t>
      </w:r>
      <w:r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  </w:t>
      </w:r>
      <w:r w:rsidR="00F02F20"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по обеспечению перехода на дистанционное обучение </w:t>
      </w:r>
      <w:r w:rsidR="008B46B3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>ОО</w:t>
      </w:r>
      <w:r w:rsidRPr="00753659">
        <w:rPr>
          <w:rFonts w:ascii="Times New Roman" w:eastAsia="Calibri" w:hAnsi="Times New Roman" w:cs="Times New Roman"/>
          <w:b/>
          <w:iCs/>
          <w:color w:val="000000"/>
          <w:sz w:val="28"/>
          <w:szCs w:val="28"/>
          <w:lang w:eastAsia="en-US"/>
        </w:rPr>
        <w:t xml:space="preserve"> Буйнакского района </w:t>
      </w:r>
    </w:p>
    <w:tbl>
      <w:tblPr>
        <w:tblW w:w="15144" w:type="dxa"/>
        <w:tblInd w:w="-5" w:type="dxa"/>
        <w:tblLayout w:type="fixed"/>
        <w:tblLook w:val="04A0"/>
      </w:tblPr>
      <w:tblGrid>
        <w:gridCol w:w="675"/>
        <w:gridCol w:w="9214"/>
        <w:gridCol w:w="2835"/>
        <w:gridCol w:w="2420"/>
      </w:tblGrid>
      <w:tr w:rsidR="00F02F20" w:rsidRPr="00753659" w:rsidTr="007D090D">
        <w:trPr>
          <w:tblHeader/>
        </w:trPr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№</w:t>
            </w:r>
            <w:r w:rsidRPr="00753659">
              <w:rPr>
                <w:rFonts w:ascii="Times New Roman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proofErr w:type="gramStart"/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/</w:t>
            </w:r>
            <w:proofErr w:type="spellStart"/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Мероприятия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 xml:space="preserve">Исполнитель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  <w:t>Сроки исполнения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7D090D" w:rsidP="001E4883">
            <w:pP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П</w:t>
            </w:r>
            <w:r w:rsidR="00730203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риказ</w:t>
            </w:r>
            <w:r w:rsidR="00753659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по управлению образования Буйнакского района 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о переходе на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дистанционное обучение</w:t>
            </w:r>
            <w:r w:rsidR="004C78EF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школ района, 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br/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4C78EF" w:rsidP="004C78EF">
            <w:pPr>
              <w:tabs>
                <w:tab w:val="left" w:pos="360"/>
              </w:tabs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начальник управления образования  района</w:t>
            </w:r>
            <w:r w:rsidR="001A4658"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 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1E4883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до 06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</w:p>
        </w:tc>
      </w:tr>
      <w:tr w:rsidR="001E4883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4883" w:rsidRPr="00753659" w:rsidRDefault="001E4883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1E48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Контроль за</w:t>
            </w:r>
            <w:proofErr w:type="gramEnd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исполнением настоящего плана мероприятий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4C78EF">
            <w:pPr>
              <w:tabs>
                <w:tab w:val="left" w:pos="360"/>
              </w:tabs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начальник управления образования  района 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883" w:rsidRDefault="001E4883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ежедневно</w:t>
            </w:r>
          </w:p>
        </w:tc>
      </w:tr>
      <w:tr w:rsidR="007B0A59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B0A59" w:rsidRPr="00753659" w:rsidRDefault="007B0A59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0A59" w:rsidRDefault="007B0A59" w:rsidP="001E48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Представление информация в Министерство образования и науки РД об организации дистанционной формы обучения в ОУ Буйнакского района.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B0A59" w:rsidRDefault="007B0A59" w:rsidP="004C78EF">
            <w:pPr>
              <w:tabs>
                <w:tab w:val="left" w:pos="360"/>
              </w:tabs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 xml:space="preserve">начальник управления образования  района  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B0A59" w:rsidRDefault="007B0A59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ежедневно</w:t>
            </w:r>
          </w:p>
        </w:tc>
      </w:tr>
      <w:tr w:rsidR="001E4883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4883" w:rsidRPr="00753659" w:rsidRDefault="001E4883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Pr="001E4883" w:rsidRDefault="001E4883" w:rsidP="001E4883">
            <w:pP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gramStart"/>
            <w:r w:rsidRPr="001E4883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и закрепление в локальном акте особенностей организации дистанционного обучения (Положение об электронном обучении и использовании дистанционных образовательных технологий), определяющий, в том числе, порядок оказания учебно-методической помощи обучающимся, в том числе в форме индивидуальных консультаций, оказываемых дистанционно с использованием информационных и телекоммуникационных технологий, согласовав </w:t>
            </w:r>
            <w:r w:rsidRPr="001E488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указанный локальный акт с соответствующими коллегиальными органами образовательной организации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4C78EF">
            <w:pPr>
              <w:tabs>
                <w:tab w:val="left" w:pos="360"/>
              </w:tabs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lastRenderedPageBreak/>
              <w:t>Руководители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883" w:rsidRDefault="001E4883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6.04.2020г.</w:t>
            </w:r>
          </w:p>
        </w:tc>
      </w:tr>
      <w:tr w:rsidR="001E4883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4883" w:rsidRPr="00753659" w:rsidRDefault="001E4883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b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Pr="001E4883" w:rsidRDefault="001E4883" w:rsidP="001E488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1E4883">
              <w:rPr>
                <w:rFonts w:ascii="Times New Roman" w:hAnsi="Times New Roman" w:cs="Times New Roman"/>
                <w:sz w:val="28"/>
                <w:szCs w:val="28"/>
              </w:rPr>
              <w:t xml:space="preserve">Приказ о переходе на дистанционное обучение,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назначение</w:t>
            </w:r>
            <w:r w:rsidRPr="001E4883">
              <w:rPr>
                <w:rFonts w:ascii="Times New Roman" w:hAnsi="Times New Roman" w:cs="Times New Roman"/>
                <w:sz w:val="28"/>
                <w:szCs w:val="28"/>
              </w:rPr>
              <w:t xml:space="preserve"> ответственных за удаленное взаимодействие в условиях организации обучения с помощью дистанционных технологий (например, каждому классному руководителю поручено отвечать за дистанционное обучение в его классе)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4C78EF">
            <w:pPr>
              <w:tabs>
                <w:tab w:val="left" w:pos="360"/>
              </w:tabs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zh-CN"/>
              </w:rPr>
              <w:t>Руководители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883" w:rsidRDefault="001E4883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6.04.2020г.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7D090D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М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ониторинг техническо</w:t>
            </w:r>
            <w:r w:rsidR="00CF36F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й готовности общеобразовательных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организаций</w:t>
            </w:r>
            <w:r w:rsidR="00CF36F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района,</w:t>
            </w:r>
            <w:r w:rsidR="00881C4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педагогических работников, обучающихся  для перехода к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дистанционному обучению, в том числе проведение тренировочных подключений обучающихся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1E4883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УОБР</w:t>
            </w:r>
          </w:p>
          <w:p w:rsidR="00F02F20" w:rsidRPr="00753659" w:rsidRDefault="00827ACD" w:rsidP="001E4883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,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7D090D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06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  <w:r w:rsidR="001E4883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г.</w:t>
            </w:r>
          </w:p>
        </w:tc>
      </w:tr>
      <w:tr w:rsidR="001E4883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4883" w:rsidRPr="00753659" w:rsidRDefault="001E4883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Pr="001E4883" w:rsidRDefault="001E4883">
            <w:pPr>
              <w:suppressAutoHyphens/>
              <w:jc w:val="both"/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</w:pPr>
            <w:proofErr w:type="gramStart"/>
            <w:r w:rsidRPr="001E4883">
              <w:rPr>
                <w:rFonts w:ascii="Times New Roman" w:hAnsi="Times New Roman" w:cs="Times New Roman"/>
                <w:sz w:val="28"/>
                <w:szCs w:val="28"/>
              </w:rPr>
              <w:t>Формирование расписания занятий на каждый учебный день в соответствии с учебным планом по каждому учебному предмету, предусматривая дифференциацию по классам и сокращение времени проведения урока до 30 мин., закрепление учебных предметов за днями недели, сгруппировав учебный материал крупными блоками (например, литература, история и т.д. могут проводиться дистанционно один раз в неделю, математика, русский язык, английский язык – два-три раза в</w:t>
            </w:r>
            <w:proofErr w:type="gramEnd"/>
            <w:r w:rsidRPr="001E4883">
              <w:rPr>
                <w:rFonts w:ascii="Times New Roman" w:hAnsi="Times New Roman" w:cs="Times New Roman"/>
                <w:sz w:val="28"/>
                <w:szCs w:val="28"/>
              </w:rPr>
              <w:t xml:space="preserve"> неделю)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1E4883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, заместители по УР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883" w:rsidRDefault="001E4883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06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г.</w:t>
            </w:r>
          </w:p>
        </w:tc>
      </w:tr>
      <w:tr w:rsidR="001E4883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4883" w:rsidRPr="00753659" w:rsidRDefault="001E4883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1E48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Осуществление мониторинга необходимого технического обеспечения учителей для организации образовательного процесса с применением дистанционных образовательных технологий: определяет набор электронных ресурсов, приложений, которые допускаются к использованию в учебном процессе, </w:t>
            </w:r>
          </w:p>
          <w:p w:rsidR="001E4883" w:rsidRDefault="001E4883" w:rsidP="001E48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определяет ресурсы для организации обучения с использованием </w:t>
            </w:r>
            <w:r>
              <w:rPr>
                <w:sz w:val="28"/>
                <w:szCs w:val="28"/>
              </w:rPr>
              <w:lastRenderedPageBreak/>
              <w:t xml:space="preserve">дистанционных образовательных технологий по каждой параллели, каждому классу и каждому учебному предмету, при возможности определяет обучающимся одной параллели один набор ресурсов, </w:t>
            </w:r>
          </w:p>
          <w:p w:rsidR="001E4883" w:rsidRPr="001E4883" w:rsidRDefault="001E4883" w:rsidP="001E4883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E4883">
              <w:rPr>
                <w:rFonts w:ascii="Times New Roman" w:hAnsi="Times New Roman" w:cs="Times New Roman"/>
                <w:sz w:val="28"/>
                <w:szCs w:val="28"/>
              </w:rPr>
              <w:t>обеспечивает учителей и, по возможности, обучающихся необходимым оборудованием;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E4883" w:rsidRDefault="001E4883" w:rsidP="001E4883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lastRenderedPageBreak/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E4883" w:rsidRDefault="001E4883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ежедневно</w:t>
            </w:r>
          </w:p>
        </w:tc>
      </w:tr>
      <w:tr w:rsidR="009F795C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795C" w:rsidRPr="00753659" w:rsidRDefault="009F795C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95C" w:rsidRDefault="009F795C" w:rsidP="001E48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Положение о промежуточной аттестации обучающихся при организации образовательного процесса с применением дистанционных образовательных технологий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95C" w:rsidRDefault="009F795C" w:rsidP="001E4883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95C" w:rsidRDefault="009F795C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7.04.2020г.</w:t>
            </w:r>
          </w:p>
        </w:tc>
      </w:tr>
      <w:tr w:rsidR="009F795C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9F795C" w:rsidRPr="00753659" w:rsidRDefault="009F795C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95C" w:rsidRDefault="009F795C" w:rsidP="001E4883">
            <w:pPr>
              <w:pStyle w:val="Defaul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Осуществление учета обучающихся, осваивающих образовательную программу с применением дистанционных образовательных технологий, а также учет результатов образовательного процесса в электронной форме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9F795C" w:rsidRDefault="009F795C" w:rsidP="001E4883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F795C" w:rsidRDefault="009F795C">
            <w:pPr>
              <w:suppressAutoHyphens/>
              <w:jc w:val="center"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ежедневно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6403C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proofErr w:type="gramStart"/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Осуществить с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бор и анализ информации (заявлений) родителей </w:t>
            </w:r>
            <w:r w:rsidR="008F26A5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(законных представителей) обучающихся, представленной любым доступным способом, в том числе и использованием информационно-телекоммуникационной сети «Интернет», о выбранной ими форме дистанционного обучения с учетом технических условий и наличия оборудования (компьютерное оборудование, мобильные устройства, Интернет), имеющихся по месту проживания ученика.</w:t>
            </w:r>
            <w:proofErr w:type="gram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030916" w:rsidP="006403C0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ОО, классные руководители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7D090D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до 06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214550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Определить организационно-технологическую схему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дистанционного обучения для каждого ученика с учетом технических условий и оборудования, имеющихся по месту проживания ученика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030916" w:rsidP="00214550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  <w:r w:rsidR="00C848C0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, </w:t>
            </w:r>
            <w:r w:rsidR="00C848C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классные руководители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5B6707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до 07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1B276C">
            <w:pPr>
              <w:ind w:left="32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Внести  изменения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в рабочие программы учителей</w:t>
            </w:r>
            <w:r w:rsidR="007364D1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- предметников школ района 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по каждому учебному предмету, в том числе:</w:t>
            </w:r>
          </w:p>
          <w:p w:rsidR="00F02F20" w:rsidRPr="00753659" w:rsidRDefault="001B276C">
            <w:pPr>
              <w:ind w:left="32" w:firstLine="28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указать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в тематическом планировании рабочих программ учителей форм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у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дист</w:t>
            </w: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анционного обучения, применяемую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в изложении матери</w:t>
            </w:r>
            <w:r w:rsidR="0020082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ала, </w:t>
            </w:r>
            <w:r w:rsidR="00200826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lastRenderedPageBreak/>
              <w:t>форму обратной связи, ссылку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на применяемые электронные образовательные ресурсы;</w:t>
            </w:r>
          </w:p>
          <w:p w:rsidR="00F02F20" w:rsidRPr="00753659" w:rsidRDefault="00F02F20">
            <w:pPr>
              <w:suppressAutoHyphens/>
              <w:ind w:left="32" w:firstLine="286"/>
              <w:contextualSpacing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при н</w:t>
            </w:r>
            <w:r w:rsidR="00500B8A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еобходимости – перераспределить</w:t>
            </w:r>
            <w:r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(уплотнение) тематических модулей, блоков, отдельных тем</w:t>
            </w:r>
            <w:r w:rsidR="007D090D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364D1" w:rsidRDefault="00386DB3" w:rsidP="007364D1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lastRenderedPageBreak/>
              <w:t xml:space="preserve">Завуч по </w:t>
            </w:r>
            <w:r w:rsidR="00AB5932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У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ВР, методист школы, 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учителя-предметники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до 07.04.2020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D24FF6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Информировать о форме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организации дистанционного обучения, внесенных изменениях в расписание уроков, занятий внеурочной деятельности, их времени, продолжительности, способах обратной связи, в том числе:</w:t>
            </w:r>
          </w:p>
          <w:p w:rsidR="00F02F20" w:rsidRPr="00753659" w:rsidRDefault="00F02F20">
            <w:pPr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размещение указанной информации на официальном сайте общеобразовательной организации;</w:t>
            </w:r>
          </w:p>
          <w:p w:rsidR="00F02F20" w:rsidRPr="00753659" w:rsidRDefault="00F02F20">
            <w:pPr>
              <w:suppressAutoHyphens/>
              <w:ind w:firstLine="318"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регулярная актуализация информации на официальном сайте общеобразовательной организации.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1A5234" w:rsidRDefault="001A5234" w:rsidP="001A5234">
            <w:pPr>
              <w:suppressAutoHyphens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,</w:t>
            </w:r>
            <w:r w:rsidR="00C32945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2B4EF7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ответственный за сайт по школе</w:t>
            </w:r>
            <w:proofErr w:type="gramStart"/>
            <w:r w:rsidR="002B4EF7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,</w:t>
            </w:r>
            <w:proofErr w:type="gramEnd"/>
            <w:r w:rsidR="002B4EF7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о</w:t>
            </w:r>
            <w:r w:rsidR="00D644E6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тветственный </w:t>
            </w:r>
            <w:proofErr w:type="spellStart"/>
            <w:r w:rsidR="00D644E6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тьютор</w:t>
            </w:r>
            <w:proofErr w:type="spellEnd"/>
            <w:r w:rsidR="00D644E6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по школе,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классные руководители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D644E6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до 07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.04.2020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0A34C3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Организовать  и провести  разъяснительную работу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с родителями (законными представителями) </w:t>
            </w:r>
            <w:proofErr w:type="gramStart"/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обучающихся</w:t>
            </w:r>
            <w:proofErr w:type="gramEnd"/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по вопросам организации дистанционного обучения по каждому учебному предмету, в том числе для обучающихся на дому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0A34C3" w:rsidP="00644BCE">
            <w:pPr>
              <w:suppressAutoHyphens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Руководители </w:t>
            </w: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ОО</w:t>
            </w:r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, </w:t>
            </w:r>
            <w:proofErr w:type="gramStart"/>
            <w:r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о</w:t>
            </w:r>
            <w:r w:rsidR="00644BC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тветственный</w:t>
            </w:r>
            <w:proofErr w:type="gramEnd"/>
            <w:r w:rsidR="00644BC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="00644BC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тьютор</w:t>
            </w:r>
            <w:proofErr w:type="spellEnd"/>
            <w:r w:rsidR="00644BC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по школе,</w:t>
            </w:r>
            <w:r w:rsidR="00644BCE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</w:t>
            </w:r>
            <w:r w:rsidR="00644BC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классные </w:t>
            </w:r>
            <w:r w:rsidR="007D090D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руководители,</w:t>
            </w:r>
            <w:r w:rsidR="00F02F20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учителя-предметники 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постоянно на период дистанционного обучения</w:t>
            </w:r>
          </w:p>
        </w:tc>
      </w:tr>
      <w:tr w:rsidR="00F02F20" w:rsidRPr="00753659" w:rsidTr="007D090D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F02F20" w:rsidRPr="00753659" w:rsidRDefault="00F02F20" w:rsidP="00F02F20">
            <w:pPr>
              <w:numPr>
                <w:ilvl w:val="0"/>
                <w:numId w:val="1"/>
              </w:numPr>
              <w:suppressAutoHyphens/>
              <w:snapToGrid w:val="0"/>
              <w:spacing w:after="0" w:line="240" w:lineRule="auto"/>
              <w:ind w:left="0" w:firstLine="0"/>
              <w:contextualSpacing/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</w:pPr>
          </w:p>
        </w:tc>
        <w:tc>
          <w:tcPr>
            <w:tcW w:w="92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933671">
            <w:pPr>
              <w:suppressAutoHyphens/>
              <w:jc w:val="both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>Организовать  и провести  внутреннюю оценку</w:t>
            </w:r>
            <w:r w:rsidR="00F02F20" w:rsidRPr="00753659">
              <w:rPr>
                <w:rFonts w:ascii="Times New Roman" w:eastAsia="Calibri" w:hAnsi="Times New Roman" w:cs="Times New Roman"/>
                <w:color w:val="000000"/>
                <w:sz w:val="28"/>
                <w:szCs w:val="28"/>
                <w:lang w:eastAsia="en-US"/>
              </w:rPr>
              <w:t xml:space="preserve"> качества образования с целью выполнения общеобразовательных программ в полном объеме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администрация ОО</w:t>
            </w:r>
            <w:r w:rsidR="00D33DAC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, замдиректора по </w:t>
            </w:r>
            <w:r w:rsidR="0078029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У</w:t>
            </w:r>
            <w:r w:rsidR="00D33DAC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ВР</w:t>
            </w:r>
            <w:r w:rsidR="0078029E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,</w:t>
            </w:r>
            <w:r w:rsidR="0078029E"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 xml:space="preserve"> учителя-предметники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02F20" w:rsidRPr="00753659" w:rsidRDefault="00F02F20">
            <w:pPr>
              <w:suppressAutoHyphens/>
              <w:jc w:val="center"/>
              <w:rPr>
                <w:rFonts w:ascii="Times New Roman" w:hAnsi="Times New Roman" w:cs="Times New Roman"/>
                <w:sz w:val="28"/>
                <w:szCs w:val="28"/>
                <w:lang w:eastAsia="zh-CN"/>
              </w:rPr>
            </w:pPr>
            <w:r w:rsidRPr="00753659">
              <w:rPr>
                <w:rFonts w:ascii="Times New Roman" w:eastAsia="Calibri" w:hAnsi="Times New Roman" w:cs="Times New Roman"/>
                <w:iCs/>
                <w:color w:val="000000"/>
                <w:sz w:val="28"/>
                <w:szCs w:val="28"/>
                <w:lang w:eastAsia="en-US"/>
              </w:rPr>
              <w:t>согласно плану ОО</w:t>
            </w:r>
          </w:p>
        </w:tc>
      </w:tr>
    </w:tbl>
    <w:p w:rsidR="00F02F20" w:rsidRPr="00753659" w:rsidRDefault="00F02F20" w:rsidP="00F02F20">
      <w:pPr>
        <w:rPr>
          <w:rFonts w:ascii="Times New Roman" w:eastAsia="Calibri" w:hAnsi="Times New Roman" w:cs="Times New Roman"/>
          <w:b/>
          <w:sz w:val="28"/>
          <w:szCs w:val="28"/>
          <w:lang w:eastAsia="en-US"/>
        </w:rPr>
        <w:sectPr w:rsidR="00F02F20" w:rsidRPr="00753659" w:rsidSect="007B0A59">
          <w:pgSz w:w="16838" w:h="11906" w:orient="landscape"/>
          <w:pgMar w:top="851" w:right="1134" w:bottom="568" w:left="1134" w:header="720" w:footer="720" w:gutter="0"/>
          <w:cols w:space="720"/>
        </w:sectPr>
      </w:pPr>
    </w:p>
    <w:p w:rsidR="00F02F20" w:rsidRDefault="00F02F20" w:rsidP="0049368D">
      <w:pPr>
        <w:rPr>
          <w:lang w:eastAsia="zh-CN"/>
        </w:rPr>
      </w:pPr>
    </w:p>
    <w:p w:rsidR="00346FD1" w:rsidRPr="00F02F20" w:rsidRDefault="00346FD1">
      <w:pPr>
        <w:rPr>
          <w:sz w:val="28"/>
          <w:szCs w:val="28"/>
        </w:rPr>
      </w:pPr>
    </w:p>
    <w:sectPr w:rsidR="00346FD1" w:rsidRPr="00F02F20" w:rsidSect="00F02F20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  <w:bCs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02F20"/>
    <w:rsid w:val="00030916"/>
    <w:rsid w:val="000A34C3"/>
    <w:rsid w:val="000C6ADD"/>
    <w:rsid w:val="0010380F"/>
    <w:rsid w:val="001215E3"/>
    <w:rsid w:val="00130907"/>
    <w:rsid w:val="001A4658"/>
    <w:rsid w:val="001A5234"/>
    <w:rsid w:val="001B276C"/>
    <w:rsid w:val="001B2D71"/>
    <w:rsid w:val="001E4883"/>
    <w:rsid w:val="00200826"/>
    <w:rsid w:val="00214550"/>
    <w:rsid w:val="00265790"/>
    <w:rsid w:val="002B4EF7"/>
    <w:rsid w:val="00302E2F"/>
    <w:rsid w:val="00322FE5"/>
    <w:rsid w:val="00346FD1"/>
    <w:rsid w:val="00362BF0"/>
    <w:rsid w:val="00375EE7"/>
    <w:rsid w:val="00380422"/>
    <w:rsid w:val="00386DB3"/>
    <w:rsid w:val="0049368D"/>
    <w:rsid w:val="004C78EF"/>
    <w:rsid w:val="004E6866"/>
    <w:rsid w:val="00500B8A"/>
    <w:rsid w:val="005B6707"/>
    <w:rsid w:val="005C5436"/>
    <w:rsid w:val="006403C0"/>
    <w:rsid w:val="00644BCE"/>
    <w:rsid w:val="006A712D"/>
    <w:rsid w:val="006C41B9"/>
    <w:rsid w:val="006F196D"/>
    <w:rsid w:val="00730203"/>
    <w:rsid w:val="007352E0"/>
    <w:rsid w:val="007364D1"/>
    <w:rsid w:val="00743ADE"/>
    <w:rsid w:val="007475F2"/>
    <w:rsid w:val="00753659"/>
    <w:rsid w:val="0078029E"/>
    <w:rsid w:val="007B0A59"/>
    <w:rsid w:val="007D090D"/>
    <w:rsid w:val="00800A66"/>
    <w:rsid w:val="00827ACD"/>
    <w:rsid w:val="00881C49"/>
    <w:rsid w:val="008865C4"/>
    <w:rsid w:val="008B46B3"/>
    <w:rsid w:val="008F26A5"/>
    <w:rsid w:val="00933671"/>
    <w:rsid w:val="009550DC"/>
    <w:rsid w:val="009D01F4"/>
    <w:rsid w:val="009E356F"/>
    <w:rsid w:val="009F795C"/>
    <w:rsid w:val="00A51651"/>
    <w:rsid w:val="00A52EBF"/>
    <w:rsid w:val="00AB5932"/>
    <w:rsid w:val="00AB6C50"/>
    <w:rsid w:val="00AD1E82"/>
    <w:rsid w:val="00AD37B2"/>
    <w:rsid w:val="00B0314F"/>
    <w:rsid w:val="00B57B78"/>
    <w:rsid w:val="00B760E9"/>
    <w:rsid w:val="00B83D7A"/>
    <w:rsid w:val="00C21002"/>
    <w:rsid w:val="00C32945"/>
    <w:rsid w:val="00C8127B"/>
    <w:rsid w:val="00C848C0"/>
    <w:rsid w:val="00CA6E5F"/>
    <w:rsid w:val="00CF36FA"/>
    <w:rsid w:val="00D24FF6"/>
    <w:rsid w:val="00D33DAC"/>
    <w:rsid w:val="00D44DDD"/>
    <w:rsid w:val="00D50677"/>
    <w:rsid w:val="00D61466"/>
    <w:rsid w:val="00D644E6"/>
    <w:rsid w:val="00DD4B12"/>
    <w:rsid w:val="00E30EE0"/>
    <w:rsid w:val="00E62639"/>
    <w:rsid w:val="00E864B4"/>
    <w:rsid w:val="00EF07DB"/>
    <w:rsid w:val="00F02F20"/>
    <w:rsid w:val="00F4201C"/>
    <w:rsid w:val="00F851FD"/>
    <w:rsid w:val="00F95885"/>
    <w:rsid w:val="00FD3D15"/>
    <w:rsid w:val="00FE20EA"/>
    <w:rsid w:val="00FF3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6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49368D"/>
    <w:pPr>
      <w:suppressLineNumbers/>
      <w:overflowPunct w:val="0"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val="en-US" w:eastAsia="zh-CN" w:bidi="hi-IN"/>
    </w:rPr>
  </w:style>
  <w:style w:type="paragraph" w:customStyle="1" w:styleId="Default">
    <w:name w:val="Default"/>
    <w:rsid w:val="001E488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3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4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833</Words>
  <Characters>4754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666ddd</dc:creator>
  <cp:keywords/>
  <dc:description/>
  <cp:lastModifiedBy>user</cp:lastModifiedBy>
  <cp:revision>79</cp:revision>
  <dcterms:created xsi:type="dcterms:W3CDTF">2020-04-06T11:45:00Z</dcterms:created>
  <dcterms:modified xsi:type="dcterms:W3CDTF">2020-04-07T10:30:00Z</dcterms:modified>
</cp:coreProperties>
</file>