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F3D" w:rsidRPr="007A62D9" w:rsidRDefault="00137F3D" w:rsidP="00137F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Педагоги </w:t>
      </w:r>
      <w:r w:rsidRPr="007A62D9">
        <w:rPr>
          <w:rFonts w:ascii="Times New Roman" w:hAnsi="Times New Roman" w:cs="Times New Roman"/>
          <w:b/>
          <w:sz w:val="28"/>
          <w:szCs w:val="28"/>
        </w:rPr>
        <w:t>Буйнакского района приняли участие в межрегиональной  научно-практической конференции «Актуальные проблемы и перспективы географического образования в РД»</w:t>
      </w:r>
    </w:p>
    <w:p w:rsidR="00137F3D" w:rsidRDefault="00137F3D" w:rsidP="00137F3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 географии </w:t>
      </w:r>
      <w:r w:rsidRPr="00A960D2">
        <w:rPr>
          <w:rFonts w:ascii="Times New Roman" w:hAnsi="Times New Roman" w:cs="Times New Roman"/>
          <w:sz w:val="28"/>
          <w:szCs w:val="28"/>
        </w:rPr>
        <w:t>Буйнакского района приняли участие в межрегиональной  научно-практической конференции «Актуальные проблемы и перспективы географического образования в РД»</w:t>
      </w:r>
      <w:r>
        <w:rPr>
          <w:rFonts w:ascii="Times New Roman" w:hAnsi="Times New Roman" w:cs="Times New Roman"/>
          <w:sz w:val="28"/>
          <w:szCs w:val="28"/>
        </w:rPr>
        <w:t xml:space="preserve">. Конференция прошла </w:t>
      </w:r>
      <w:r w:rsidRPr="00A960D2">
        <w:rPr>
          <w:rFonts w:ascii="Times New Roman" w:eastAsia="Times New Roman" w:hAnsi="Times New Roman" w:cs="Times New Roman"/>
          <w:sz w:val="28"/>
          <w:szCs w:val="28"/>
          <w:lang w:eastAsia="ru-RU"/>
        </w:rPr>
        <w:t>13 декабря в Дагестанском институте развития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7F3D" w:rsidRPr="00743BEF" w:rsidRDefault="00137F3D" w:rsidP="00137F3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район на конференции представляли педагоги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Чиркейской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№2,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Нижнеказанищенской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№2,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Ишкартынской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Халимбекаульской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Апшинской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Кадарской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спортивной школы-интерната «Пять сторон света».</w:t>
      </w:r>
    </w:p>
    <w:p w:rsidR="00137F3D" w:rsidRPr="00A960D2" w:rsidRDefault="00137F3D" w:rsidP="00137F3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0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в работе конференции приняли участие 142 педагога республики – преподаватели ДГУ и ДГПУ, учителя географии из 29 районов и городов республики.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 Буйнакского района приняли активное участие  в работе</w:t>
      </w:r>
      <w:r w:rsidRPr="00A96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секций, круглых столов,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мастер-классов</w:t>
      </w:r>
      <w:r w:rsidRPr="00A960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7F3D" w:rsidRPr="00A960D2" w:rsidRDefault="00137F3D" w:rsidP="00137F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64C8" w:rsidRDefault="00137F3D" w:rsidP="00137F3D">
      <w:pPr>
        <w:ind w:left="-142"/>
      </w:pPr>
      <w:r>
        <w:rPr>
          <w:noProof/>
          <w:lang w:eastAsia="ru-RU"/>
        </w:rPr>
        <w:t xml:space="preserve">                        </w:t>
      </w:r>
      <w:r>
        <w:rPr>
          <w:noProof/>
          <w:lang w:eastAsia="ru-RU"/>
        </w:rPr>
        <w:drawing>
          <wp:inline distT="0" distB="0" distL="0" distR="0">
            <wp:extent cx="4063999" cy="3048000"/>
            <wp:effectExtent l="19050" t="0" r="0" b="0"/>
            <wp:docPr id="1" name="Рисунок 1" descr="D:\2019-2020\РИА 2019-20\конф геогр\3cdffe30-5409-4fcc-987f-ef8cf91c53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19-2020\РИА 2019-20\конф геогр\3cdffe30-5409-4fcc-987f-ef8cf91c53a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297" cy="3051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F3D" w:rsidRDefault="00137F3D" w:rsidP="00137F3D">
      <w:pPr>
        <w:ind w:left="-142"/>
      </w:pPr>
    </w:p>
    <w:p w:rsidR="00137F3D" w:rsidRDefault="00137F3D" w:rsidP="00137F3D">
      <w:pPr>
        <w:ind w:left="-142"/>
      </w:pPr>
      <w:r>
        <w:t xml:space="preserve">         </w:t>
      </w:r>
      <w:r>
        <w:rPr>
          <w:noProof/>
          <w:lang w:eastAsia="ru-RU"/>
        </w:rPr>
        <w:drawing>
          <wp:inline distT="0" distB="0" distL="0" distR="0">
            <wp:extent cx="5276850" cy="2638425"/>
            <wp:effectExtent l="19050" t="0" r="0" b="0"/>
            <wp:docPr id="2" name="Рисунок 2" descr="D:\2019-2020\РИА 2019-20\конф геогр\76a37b9c-bd0f-445a-b2b7-6c2324b125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19-2020\РИА 2019-20\конф геогр\76a37b9c-bd0f-445a-b2b7-6c2324b125b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032" cy="2637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7F3D" w:rsidSect="00137F3D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37F3D"/>
    <w:rsid w:val="000B64C8"/>
    <w:rsid w:val="00137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7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7F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786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Marina_zam</dc:creator>
  <cp:keywords/>
  <dc:description/>
  <cp:lastModifiedBy>Marina_zam</cp:lastModifiedBy>
  <cp:revision>3</cp:revision>
  <dcterms:created xsi:type="dcterms:W3CDTF">2020-06-04T13:31:00Z</dcterms:created>
  <dcterms:modified xsi:type="dcterms:W3CDTF">2020-06-04T13:34:00Z</dcterms:modified>
</cp:coreProperties>
</file>