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29D6" w:rsidRPr="009A1A39" w:rsidRDefault="00EA29D6" w:rsidP="009A1A39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9A1A39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Примеры документов школы о подготовке к новому учебному году в условиях новой </w:t>
      </w:r>
      <w:proofErr w:type="spellStart"/>
      <w:r w:rsidRPr="009A1A39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коронавирусной</w:t>
      </w:r>
      <w:proofErr w:type="spellEnd"/>
      <w:r w:rsidRPr="009A1A39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 инфекции</w:t>
      </w:r>
      <w:r w:rsidR="009A1A39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.</w:t>
      </w:r>
    </w:p>
    <w:p w:rsidR="009A1A39" w:rsidRDefault="009A1A39" w:rsidP="009A1A39">
      <w:pPr>
        <w:spacing w:before="90"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9A1A39" w:rsidRDefault="009A1A39" w:rsidP="009A1A39">
      <w:pPr>
        <w:spacing w:before="90"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EA29D6" w:rsidRDefault="00EA29D6" w:rsidP="009A1A39">
      <w:pPr>
        <w:spacing w:before="90"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Пример локальных нормативных документов о подготовке к новому учебному году в условиях новой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коронавирусной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инфекции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</w:r>
    </w:p>
    <w:p w:rsidR="00EA29D6" w:rsidRDefault="00EA29D6" w:rsidP="00EA29D6">
      <w:pPr>
        <w:spacing w:before="90" w:after="30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1. Приказ директора школы от __ августа 2020 года № __/1 "О подготовке к новому учебному году в условиях новой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коронавирусной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инфекции"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  <w:t>2. Приказ директора школы от __ августа 2020 года № __ "О закреплении за каждым классом отдельного кабинета, в котором дети обучаются по всем предметам"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  <w:t>3. Приказ директора школы от __ августа 2020 года № __/1 "О назначении лиц, ответственных за проведение термо</w:t>
      </w:r>
      <w:r w:rsidR="0003626C">
        <w:rPr>
          <w:rFonts w:ascii="Times New Roman" w:eastAsia="Times New Roman" w:hAnsi="Times New Roman" w:cs="Times New Roman"/>
          <w:sz w:val="26"/>
          <w:szCs w:val="26"/>
          <w:lang w:eastAsia="ru-RU"/>
        </w:rPr>
        <w:t>метрии учащихся и сотрудников МБ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ОУ СОШ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  <w:t>4. Приказ директора школы от __ августа 2020 года № __/2 "Об утверждении формы "Журнала регистрации показаний термометрии с данными температуры от 37,1 и выше"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  <w:t>5. Приказ директора школы от __ августа 2020 года № __/3 "Об утверждении плана маршрутизации лиц с температурой 37,1 и выше с указанием направления движения, мест изоляции"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  <w:t>6. Приказ директора школы от __ августа 2020 года № __/4 "О проведении генеральных уборок и назначении лиц, ответственных за их проведение"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  <w:t xml:space="preserve">7. Приказ директора школы от __ августа 2020 года № __/5 "О назначении </w:t>
      </w:r>
      <w:proofErr w:type="gramStart"/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ответственных</w:t>
      </w:r>
      <w:proofErr w:type="gramEnd"/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за проведение ежедневной влажной уборки"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  <w:t>8. Приказ директора школы от __ августа 2020 года № __/6 "Об обеспечении условий для гигиенической обработки рук с применением кожных антисептиков, обеспечении постоянного их наличия, а также о назначении ответственных лиц"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  <w:t>9. Приказ директора школы от __ августа 2020 года № __/7 "О проведении регулярного обеззараживания воздуха с использованием оборудования по обеззараживанию воздуха и проветривании помещений в МБОУ СОШ</w:t>
      </w:r>
    </w:p>
    <w:p w:rsidR="00154169" w:rsidRDefault="00800740" w:rsidP="00EA29D6">
      <w:r w:rsidRPr="00800740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" style="width:24pt;height:24pt"/>
        </w:pict>
      </w:r>
    </w:p>
    <w:sectPr w:rsidR="00154169" w:rsidSect="0015416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A29D6"/>
    <w:rsid w:val="0003626C"/>
    <w:rsid w:val="00154169"/>
    <w:rsid w:val="00800740"/>
    <w:rsid w:val="00827077"/>
    <w:rsid w:val="009A1A39"/>
    <w:rsid w:val="00EA29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29D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10269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251</Words>
  <Characters>1435</Characters>
  <Application>Microsoft Office Word</Application>
  <DocSecurity>0</DocSecurity>
  <Lines>11</Lines>
  <Paragraphs>3</Paragraphs>
  <ScaleCrop>false</ScaleCrop>
  <Company/>
  <LinksUpToDate>false</LinksUpToDate>
  <CharactersWithSpaces>1683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</cp:revision>
  <cp:lastPrinted>2020-09-03T08:08:00Z</cp:lastPrinted>
  <dcterms:created xsi:type="dcterms:W3CDTF">2020-09-03T07:50:00Z</dcterms:created>
  <dcterms:modified xsi:type="dcterms:W3CDTF">2020-09-03T08:09:00Z</dcterms:modified>
</cp:coreProperties>
</file>