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CA47E6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3B709A87" wp14:editId="69E512B8">
            <wp:simplePos x="0" y="0"/>
            <wp:positionH relativeFrom="column">
              <wp:posOffset>2609850</wp:posOffset>
            </wp:positionH>
            <wp:positionV relativeFrom="paragraph">
              <wp:posOffset>8890</wp:posOffset>
            </wp:positionV>
            <wp:extent cx="895985" cy="914400"/>
            <wp:effectExtent l="0" t="0" r="0" b="0"/>
            <wp:wrapThrough wrapText="bothSides">
              <wp:wrapPolygon edited="0">
                <wp:start x="9644" y="450"/>
                <wp:lineTo x="6429" y="1800"/>
                <wp:lineTo x="1378" y="6300"/>
                <wp:lineTo x="2296" y="16200"/>
                <wp:lineTo x="6429" y="20250"/>
                <wp:lineTo x="7807" y="20250"/>
                <wp:lineTo x="14696" y="20250"/>
                <wp:lineTo x="16074" y="20250"/>
                <wp:lineTo x="20207" y="16200"/>
                <wp:lineTo x="20666" y="14850"/>
                <wp:lineTo x="21125" y="9450"/>
                <wp:lineTo x="21125" y="6300"/>
                <wp:lineTo x="16074" y="1800"/>
                <wp:lineTo x="12859" y="450"/>
                <wp:lineTo x="9644" y="450"/>
              </wp:wrapPolygon>
            </wp:wrapThrough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9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665E5" w:rsidRPr="0051720C" w:rsidRDefault="00E665E5" w:rsidP="004D3EAD">
      <w:pPr>
        <w:jc w:val="center"/>
        <w:rPr>
          <w:rFonts w:ascii="Times New Roman" w:hAnsi="Times New Roman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</w:t>
      </w:r>
      <w:r w:rsidR="00436CBC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МУНИЦИПАЛЬНОГО РАЙОНА</w:t>
      </w:r>
      <w:r w:rsidR="00926C00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E71128">
        <w:rPr>
          <w:rFonts w:ascii="Times New Roman" w:hAnsi="Times New Roman"/>
          <w:color w:val="0000FF"/>
          <w:sz w:val="20"/>
          <w:szCs w:val="20"/>
          <w:lang w:val="ru-RU"/>
        </w:rPr>
        <w:t xml:space="preserve"> 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FD60ED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902AE5">
        <w:rPr>
          <w:rFonts w:ascii="Times New Roman" w:hAnsi="Times New Roman"/>
          <w:color w:val="0000FF"/>
          <w:lang w:val="ru-RU"/>
        </w:rPr>
        <w:t>5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="004D5A15">
        <w:rPr>
          <w:rFonts w:ascii="Times New Roman" w:hAnsi="Times New Roman"/>
          <w:color w:val="0000FF"/>
          <w:lang w:val="ru-RU"/>
        </w:rPr>
        <w:t>»</w:t>
      </w:r>
      <w:r w:rsidR="00955ACB">
        <w:rPr>
          <w:rFonts w:ascii="Times New Roman" w:hAnsi="Times New Roman"/>
          <w:color w:val="0000FF"/>
          <w:lang w:val="ru-RU"/>
        </w:rPr>
        <w:t xml:space="preserve"> </w:t>
      </w:r>
      <w:r w:rsidR="004D5A15">
        <w:rPr>
          <w:rFonts w:ascii="Times New Roman" w:hAnsi="Times New Roman"/>
          <w:color w:val="0000FF"/>
          <w:lang w:val="ru-RU"/>
        </w:rPr>
        <w:t>__</w:t>
      </w:r>
      <w:r w:rsidR="00902AE5">
        <w:rPr>
          <w:rFonts w:ascii="Times New Roman" w:hAnsi="Times New Roman"/>
          <w:color w:val="0000FF"/>
          <w:lang w:val="ru-RU"/>
        </w:rPr>
        <w:t>11</w:t>
      </w:r>
      <w:r w:rsidR="004D5A15">
        <w:rPr>
          <w:rFonts w:ascii="Times New Roman" w:hAnsi="Times New Roman"/>
          <w:color w:val="0000FF"/>
          <w:lang w:val="ru-RU"/>
        </w:rPr>
        <w:t>__</w:t>
      </w:r>
      <w:r w:rsidR="006D5A18">
        <w:rPr>
          <w:rFonts w:ascii="Times New Roman" w:hAnsi="Times New Roman"/>
          <w:color w:val="0000FF"/>
          <w:lang w:val="ru-RU"/>
        </w:rPr>
        <w:t>_</w:t>
      </w:r>
      <w:r w:rsidRPr="00E665E5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="007F583F">
        <w:rPr>
          <w:rFonts w:ascii="Times New Roman" w:hAnsi="Times New Roman"/>
          <w:color w:val="0000FF"/>
          <w:lang w:val="ru-RU"/>
        </w:rPr>
        <w:t>20</w:t>
      </w:r>
      <w:r w:rsidR="00F5409A">
        <w:rPr>
          <w:rFonts w:ascii="Times New Roman" w:hAnsi="Times New Roman"/>
          <w:color w:val="0000FF"/>
          <w:lang w:val="ru-RU"/>
        </w:rPr>
        <w:t>20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B7644A">
        <w:rPr>
          <w:rFonts w:ascii="Times New Roman" w:hAnsi="Times New Roman"/>
          <w:color w:val="0000FF"/>
          <w:lang w:val="ru-RU"/>
        </w:rPr>
        <w:tab/>
        <w:t xml:space="preserve">                  </w:t>
      </w:r>
      <w:r w:rsidR="006D5A18">
        <w:rPr>
          <w:rFonts w:ascii="Times New Roman" w:hAnsi="Times New Roman"/>
          <w:color w:val="0000FF"/>
          <w:lang w:val="ru-RU"/>
        </w:rPr>
        <w:t xml:space="preserve"> </w:t>
      </w:r>
      <w:r w:rsidR="00F5409A">
        <w:rPr>
          <w:rFonts w:ascii="Times New Roman" w:hAnsi="Times New Roman"/>
          <w:color w:val="0000FF"/>
          <w:lang w:val="ru-RU"/>
        </w:rPr>
        <w:t xml:space="preserve">  </w:t>
      </w:r>
      <w:r w:rsidR="00B7644A">
        <w:rPr>
          <w:rFonts w:ascii="Times New Roman" w:hAnsi="Times New Roman"/>
          <w:color w:val="0000FF"/>
          <w:lang w:val="ru-RU"/>
        </w:rPr>
        <w:t xml:space="preserve">   </w:t>
      </w:r>
      <w:r w:rsidR="00B7644A" w:rsidRPr="00E665E5">
        <w:rPr>
          <w:rFonts w:ascii="Times New Roman" w:hAnsi="Times New Roman"/>
          <w:color w:val="0000FF"/>
          <w:lang w:val="ru-RU"/>
        </w:rPr>
        <w:t>№ _</w:t>
      </w:r>
      <w:r w:rsidR="00902AE5">
        <w:rPr>
          <w:rFonts w:ascii="Times New Roman" w:hAnsi="Times New Roman"/>
          <w:color w:val="0000FF"/>
          <w:lang w:val="ru-RU"/>
        </w:rPr>
        <w:t>499</w:t>
      </w:r>
      <w:r w:rsidR="004D5A15">
        <w:rPr>
          <w:rFonts w:ascii="Times New Roman" w:hAnsi="Times New Roman"/>
          <w:color w:val="0000FF"/>
          <w:lang w:val="ru-RU"/>
        </w:rPr>
        <w:t>_</w:t>
      </w:r>
      <w:r w:rsidR="00B7644A" w:rsidRPr="00E665E5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:rsidR="001621C5" w:rsidRDefault="001621C5" w:rsidP="00B107CF">
      <w:p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71128" w:rsidRDefault="00B107CF" w:rsidP="00E57EC2">
      <w:pPr>
        <w:pStyle w:val="a5"/>
      </w:pPr>
      <w:r>
        <w:t xml:space="preserve">                                                                    </w:t>
      </w:r>
      <w:r w:rsidR="00E57EC2">
        <w:t xml:space="preserve">                                 </w:t>
      </w:r>
      <w:r>
        <w:t xml:space="preserve">  </w:t>
      </w:r>
      <w:r w:rsidR="00291156">
        <w:t xml:space="preserve">                         </w:t>
      </w:r>
    </w:p>
    <w:p w:rsidR="00E71128" w:rsidRDefault="00E71128" w:rsidP="00E57EC2">
      <w:pPr>
        <w:pStyle w:val="a5"/>
      </w:pPr>
    </w:p>
    <w:p w:rsidR="00922089" w:rsidRPr="00E57EC2" w:rsidRDefault="00E71128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</w:t>
      </w:r>
      <w:r w:rsidR="006A4476">
        <w:rPr>
          <w:rFonts w:ascii="Times New Roman" w:hAnsi="Times New Roman" w:cs="Times New Roman"/>
          <w:b/>
          <w:sz w:val="28"/>
          <w:szCs w:val="28"/>
        </w:rPr>
        <w:t>Руководителям</w:t>
      </w:r>
    </w:p>
    <w:p w:rsidR="00922089" w:rsidRPr="00E57EC2" w:rsidRDefault="00B107CF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5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84437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922089" w:rsidRPr="00E57EC2">
        <w:rPr>
          <w:rFonts w:ascii="Times New Roman" w:hAnsi="Times New Roman" w:cs="Times New Roman"/>
          <w:b/>
          <w:sz w:val="28"/>
          <w:szCs w:val="28"/>
        </w:rPr>
        <w:t>бразовательных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</w:p>
    <w:p w:rsidR="00414BA9" w:rsidRPr="00E57EC2" w:rsidRDefault="00B107CF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5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E57EC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9115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33B80" w:rsidRPr="00307BAC" w:rsidRDefault="00291156" w:rsidP="00307BAC">
      <w:pPr>
        <w:pStyle w:val="Default"/>
        <w:rPr>
          <w:sz w:val="28"/>
          <w:szCs w:val="28"/>
        </w:rPr>
      </w:pPr>
      <w:r w:rsidRPr="00307BAC">
        <w:rPr>
          <w:sz w:val="28"/>
          <w:szCs w:val="28"/>
        </w:rPr>
        <w:t xml:space="preserve">  </w:t>
      </w:r>
      <w:r w:rsidR="00307BAC" w:rsidRPr="00307BAC">
        <w:rPr>
          <w:sz w:val="28"/>
          <w:szCs w:val="28"/>
        </w:rPr>
        <w:t xml:space="preserve">     </w:t>
      </w:r>
      <w:r w:rsidR="00922089" w:rsidRPr="00307BAC">
        <w:rPr>
          <w:sz w:val="28"/>
          <w:szCs w:val="28"/>
        </w:rPr>
        <w:t>Управление образо</w:t>
      </w:r>
      <w:r w:rsidR="00FE052E" w:rsidRPr="00307BAC">
        <w:rPr>
          <w:sz w:val="28"/>
          <w:szCs w:val="28"/>
        </w:rPr>
        <w:t>вание Буйнакского района направляет</w:t>
      </w:r>
      <w:r w:rsidR="00922089" w:rsidRPr="00307BAC">
        <w:rPr>
          <w:sz w:val="28"/>
          <w:szCs w:val="28"/>
        </w:rPr>
        <w:t xml:space="preserve"> </w:t>
      </w:r>
    </w:p>
    <w:p w:rsidR="00F33B80" w:rsidRPr="00307BAC" w:rsidRDefault="00922089" w:rsidP="00F33B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7BAC">
        <w:rPr>
          <w:rFonts w:ascii="Times New Roman" w:hAnsi="Times New Roman" w:cs="Times New Roman"/>
          <w:sz w:val="28"/>
          <w:szCs w:val="28"/>
        </w:rPr>
        <w:t>вам информационное письмо</w:t>
      </w:r>
      <w:r w:rsidR="00213B2B" w:rsidRPr="00307BAC">
        <w:rPr>
          <w:rFonts w:ascii="Times New Roman" w:hAnsi="Times New Roman" w:cs="Times New Roman"/>
          <w:sz w:val="28"/>
          <w:szCs w:val="28"/>
        </w:rPr>
        <w:t xml:space="preserve"> </w:t>
      </w:r>
      <w:r w:rsidR="0045057B" w:rsidRPr="00307BAC">
        <w:rPr>
          <w:rStyle w:val="ae"/>
          <w:rFonts w:ascii="Times New Roman" w:hAnsi="Times New Roman" w:cs="Times New Roman"/>
          <w:b w:val="0"/>
          <w:bCs w:val="0"/>
          <w:sz w:val="28"/>
          <w:szCs w:val="28"/>
        </w:rPr>
        <w:t>ГБОУ ДПО «Дагестанского  института развития образования»</w:t>
      </w:r>
      <w:r w:rsidR="00FE052E" w:rsidRPr="00307BAC">
        <w:rPr>
          <w:rStyle w:val="ae"/>
          <w:rFonts w:ascii="Times New Roman" w:hAnsi="Times New Roman" w:cs="Times New Roman"/>
          <w:b w:val="0"/>
          <w:bCs w:val="0"/>
          <w:sz w:val="28"/>
          <w:szCs w:val="28"/>
        </w:rPr>
        <w:t xml:space="preserve"> о </w:t>
      </w:r>
      <w:r w:rsidR="00FE052E" w:rsidRPr="00307BAC">
        <w:rPr>
          <w:rFonts w:ascii="Times New Roman" w:hAnsi="Times New Roman" w:cs="Times New Roman"/>
          <w:sz w:val="28"/>
          <w:szCs w:val="28"/>
        </w:rPr>
        <w:t xml:space="preserve"> проведении  диагностических работ с использованием автоматизированной системы оценки качества для учителей ОО РД образования по предметным областям: русский язык, обществознание, история, география, химия, биология, математика, физика, литература, иностранный язык, технология, ОБЖ, физкультура, музыка, ИЗО, а также по предметным направлениям в начальных классах. </w:t>
      </w:r>
    </w:p>
    <w:p w:rsidR="00FE052E" w:rsidRPr="00307BAC" w:rsidRDefault="00F33B80" w:rsidP="00F33B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7BA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E052E" w:rsidRPr="00307BAC">
        <w:rPr>
          <w:rFonts w:ascii="Times New Roman" w:hAnsi="Times New Roman" w:cs="Times New Roman"/>
          <w:sz w:val="28"/>
          <w:szCs w:val="28"/>
        </w:rPr>
        <w:t xml:space="preserve">Мониторинг проводится в целях реализации региональной программы повышения качества образования Республики Дагестан, для определения профессиональных дефицитов (предметный уровень) педагогов ОО Республики Дагестан с 5 ноября.Выполнять задания можно в течение дня, указанного в графике, в удобное для учителя время. </w:t>
      </w:r>
    </w:p>
    <w:p w:rsidR="00FE052E" w:rsidRPr="00307BAC" w:rsidRDefault="00FE052E" w:rsidP="00F33B8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BA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07BAC">
        <w:rPr>
          <w:rFonts w:ascii="Times New Roman" w:hAnsi="Times New Roman" w:cs="Times New Roman"/>
          <w:b/>
          <w:sz w:val="28"/>
          <w:szCs w:val="28"/>
        </w:rPr>
        <w:t xml:space="preserve">Для начала работы учителю нужно перейти на сайт виртуальной школы по адресу </w:t>
      </w:r>
      <w:hyperlink r:id="rId9" w:history="1">
        <w:r w:rsidRPr="00307BAC">
          <w:rPr>
            <w:rFonts w:ascii="Times New Roman" w:hAnsi="Times New Roman" w:cs="Times New Roman"/>
            <w:b/>
            <w:sz w:val="28"/>
            <w:szCs w:val="28"/>
          </w:rPr>
          <w:t>http://diro.imumk.ru/</w:t>
        </w:r>
      </w:hyperlink>
      <w:r w:rsidRPr="00307BAC">
        <w:rPr>
          <w:rFonts w:ascii="Times New Roman" w:hAnsi="Times New Roman" w:cs="Times New Roman"/>
          <w:b/>
          <w:sz w:val="28"/>
          <w:szCs w:val="28"/>
        </w:rPr>
        <w:t>, затем он вводит свой пароль и логин.</w:t>
      </w:r>
    </w:p>
    <w:p w:rsidR="00FE052E" w:rsidRPr="00307BAC" w:rsidRDefault="00FE052E" w:rsidP="00F33B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7BAC">
        <w:rPr>
          <w:rFonts w:ascii="Times New Roman" w:hAnsi="Times New Roman" w:cs="Times New Roman"/>
          <w:sz w:val="28"/>
          <w:szCs w:val="28"/>
        </w:rPr>
        <w:t xml:space="preserve"> </w:t>
      </w:r>
      <w:r w:rsidR="00F33B80" w:rsidRPr="00307BAC">
        <w:rPr>
          <w:rFonts w:ascii="Times New Roman" w:hAnsi="Times New Roman" w:cs="Times New Roman"/>
          <w:sz w:val="28"/>
          <w:szCs w:val="28"/>
        </w:rPr>
        <w:t xml:space="preserve">   </w:t>
      </w:r>
      <w:r w:rsidRPr="00307BAC">
        <w:rPr>
          <w:rFonts w:ascii="Times New Roman" w:hAnsi="Times New Roman" w:cs="Times New Roman"/>
          <w:sz w:val="28"/>
          <w:szCs w:val="28"/>
        </w:rPr>
        <w:t xml:space="preserve"> Работая со списком пользователей, ответственным по ОУ  за проведение мониторинга необходимо сделать выборку из списка учителей своей школы согласно списку, отправленн</w:t>
      </w:r>
      <w:r w:rsidR="00F33B80" w:rsidRPr="00307BAC">
        <w:rPr>
          <w:rFonts w:ascii="Times New Roman" w:hAnsi="Times New Roman" w:cs="Times New Roman"/>
          <w:sz w:val="28"/>
          <w:szCs w:val="28"/>
        </w:rPr>
        <w:t>ому на диагностику</w:t>
      </w:r>
      <w:r w:rsidRPr="00307BAC">
        <w:rPr>
          <w:rFonts w:ascii="Times New Roman" w:hAnsi="Times New Roman" w:cs="Times New Roman"/>
          <w:sz w:val="28"/>
          <w:szCs w:val="28"/>
        </w:rPr>
        <w:t xml:space="preserve">, и ознакомить </w:t>
      </w:r>
      <w:r w:rsidR="00F33B80" w:rsidRPr="00307BAC">
        <w:rPr>
          <w:rFonts w:ascii="Times New Roman" w:hAnsi="Times New Roman" w:cs="Times New Roman"/>
          <w:sz w:val="28"/>
          <w:szCs w:val="28"/>
        </w:rPr>
        <w:t>с выбранным списком учителей</w:t>
      </w:r>
      <w:r w:rsidRPr="00307BAC">
        <w:rPr>
          <w:rFonts w:ascii="Times New Roman" w:hAnsi="Times New Roman" w:cs="Times New Roman"/>
          <w:sz w:val="28"/>
          <w:szCs w:val="28"/>
        </w:rPr>
        <w:t xml:space="preserve"> для того, чтобы они выбрали свои логины и пароли. </w:t>
      </w:r>
    </w:p>
    <w:p w:rsidR="00FE052E" w:rsidRPr="00307BAC" w:rsidRDefault="00FE052E" w:rsidP="00F33B80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7BAC">
        <w:rPr>
          <w:rFonts w:ascii="Times New Roman" w:hAnsi="Times New Roman" w:cs="Times New Roman"/>
          <w:sz w:val="28"/>
          <w:szCs w:val="28"/>
        </w:rPr>
        <w:t xml:space="preserve">      Ответственным по ОУ за мониторинг необходимо проконтролировать участие</w:t>
      </w:r>
      <w:r w:rsidRPr="00307BAC">
        <w:rPr>
          <w:rFonts w:ascii="Times New Roman" w:eastAsia="Calibri" w:hAnsi="Times New Roman" w:cs="Times New Roman"/>
          <w:sz w:val="28"/>
          <w:szCs w:val="28"/>
        </w:rPr>
        <w:t xml:space="preserve"> учителей в мониторинге!</w:t>
      </w:r>
    </w:p>
    <w:p w:rsidR="002E55B6" w:rsidRPr="00307BAC" w:rsidRDefault="00FE052E" w:rsidP="002E55B6">
      <w:pPr>
        <w:shd w:val="clear" w:color="auto" w:fill="FFFFFF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  <w:r w:rsidRPr="00307BAC">
        <w:rPr>
          <w:rFonts w:ascii="Times New Roman" w:eastAsia="Calibri" w:hAnsi="Times New Roman"/>
          <w:sz w:val="28"/>
          <w:szCs w:val="28"/>
          <w:lang w:val="ru-RU" w:bidi="ar-SA"/>
        </w:rPr>
        <w:t xml:space="preserve">           </w:t>
      </w:r>
      <w:r w:rsidR="006D5A18" w:rsidRPr="00307BAC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 </w:t>
      </w:r>
    </w:p>
    <w:p w:rsidR="002E55B6" w:rsidRPr="00307BAC" w:rsidRDefault="002E55B6" w:rsidP="002E55B6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Приложение</w:t>
      </w:r>
      <w:r w:rsidR="00307BAC"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№ 1</w:t>
      </w:r>
      <w:r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: на 1 стр. в 1 экз.</w:t>
      </w:r>
    </w:p>
    <w:p w:rsidR="00307BAC" w:rsidRPr="00307BAC" w:rsidRDefault="00307BAC" w:rsidP="00307BAC">
      <w:pPr>
        <w:shd w:val="clear" w:color="auto" w:fill="FFFFFF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307BAC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Приложение № 2: в электронном виде.</w:t>
      </w:r>
    </w:p>
    <w:p w:rsidR="00902AE5" w:rsidRDefault="00902AE5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902AE5" w:rsidRDefault="00902AE5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7C2095" w:rsidRPr="00FE052E" w:rsidRDefault="00902AE5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 xml:space="preserve">Начальник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 xml:space="preserve"> А.</w:t>
      </w:r>
      <w:r w:rsidR="00962DDF" w:rsidRPr="00B107C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>Залимханова</w:t>
      </w:r>
    </w:p>
    <w:p w:rsidR="00943256" w:rsidRPr="00B107CF" w:rsidRDefault="00943256" w:rsidP="004D5A15">
      <w:pPr>
        <w:jc w:val="center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:rsidR="00926C00" w:rsidRDefault="00926C00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02AE5" w:rsidRDefault="00902AE5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43256" w:rsidRPr="00D26A39" w:rsidRDefault="00D26A39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Омарова Рабият Изамутдиновна</w:t>
      </w:r>
    </w:p>
    <w:p w:rsidR="00FE052E" w:rsidRDefault="00D26A39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89883076533</w:t>
      </w:r>
      <w:r w:rsidR="00FE052E"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</w:t>
      </w: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D66CD0" w:rsidRDefault="00FE052E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>
        <w:rPr>
          <w:rFonts w:ascii="Times New Roman" w:eastAsia="Calibri" w:hAnsi="Times New Roman"/>
          <w:sz w:val="28"/>
          <w:szCs w:val="22"/>
          <w:lang w:val="ru-RU" w:bidi="ar-SA"/>
        </w:rPr>
        <w:tab/>
      </w:r>
    </w:p>
    <w:p w:rsidR="00D66CD0" w:rsidRDefault="00D66CD0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D66CD0" w:rsidRDefault="00D66CD0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Pr="00FE052E" w:rsidRDefault="00D66CD0" w:rsidP="00FE052E">
      <w:pPr>
        <w:tabs>
          <w:tab w:val="left" w:pos="7050"/>
        </w:tabs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  <w:r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                                                                                             </w:t>
      </w:r>
      <w:r w:rsidR="00FE052E" w:rsidRPr="00FE052E">
        <w:rPr>
          <w:rFonts w:ascii="Times New Roman" w:eastAsia="Calibri" w:hAnsi="Times New Roman"/>
          <w:b/>
          <w:sz w:val="28"/>
          <w:szCs w:val="22"/>
          <w:lang w:val="ru-RU" w:bidi="ar-SA"/>
        </w:rPr>
        <w:t>Приложение</w:t>
      </w:r>
      <w:r w:rsidR="00902AE5">
        <w:rPr>
          <w:rFonts w:ascii="Times New Roman" w:eastAsia="Calibri" w:hAnsi="Times New Roman"/>
          <w:b/>
          <w:sz w:val="28"/>
          <w:szCs w:val="22"/>
          <w:lang w:val="ru-RU" w:bidi="ar-SA"/>
        </w:rPr>
        <w:t xml:space="preserve"> №1</w:t>
      </w: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902AE5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  <w:r>
        <w:rPr>
          <w:rFonts w:ascii="Times New Roman" w:eastAsia="Calibri" w:hAnsi="Times New Roman"/>
          <w:b/>
          <w:sz w:val="28"/>
          <w:szCs w:val="22"/>
          <w:lang w:val="ru-RU" w:bidi="ar-SA"/>
        </w:rPr>
        <w:t xml:space="preserve">                                      </w:t>
      </w:r>
      <w:bookmarkStart w:id="0" w:name="_GoBack"/>
      <w:bookmarkEnd w:id="0"/>
    </w:p>
    <w:p w:rsidR="00902AE5" w:rsidRDefault="00902AE5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</w:p>
    <w:p w:rsidR="00902AE5" w:rsidRDefault="00902AE5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</w:p>
    <w:p w:rsidR="00FE052E" w:rsidRPr="00FE052E" w:rsidRDefault="00902AE5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  <w:r>
        <w:rPr>
          <w:rFonts w:ascii="Times New Roman" w:eastAsia="Calibri" w:hAnsi="Times New Roman"/>
          <w:b/>
          <w:sz w:val="28"/>
          <w:szCs w:val="22"/>
          <w:lang w:val="ru-RU" w:bidi="ar-SA"/>
        </w:rPr>
        <w:t xml:space="preserve">                              </w:t>
      </w:r>
      <w:r w:rsidR="00FE052E">
        <w:rPr>
          <w:rFonts w:ascii="Times New Roman" w:eastAsia="Calibri" w:hAnsi="Times New Roman"/>
          <w:b/>
          <w:sz w:val="28"/>
          <w:szCs w:val="22"/>
          <w:lang w:val="ru-RU" w:bidi="ar-SA"/>
        </w:rPr>
        <w:t xml:space="preserve"> </w:t>
      </w:r>
      <w:r w:rsidR="00FE052E" w:rsidRPr="00FE052E">
        <w:rPr>
          <w:rFonts w:ascii="Times New Roman" w:eastAsia="Calibri" w:hAnsi="Times New Roman"/>
          <w:b/>
          <w:sz w:val="28"/>
          <w:szCs w:val="22"/>
          <w:lang w:val="ru-RU" w:bidi="ar-SA"/>
        </w:rPr>
        <w:t>График проведения</w:t>
      </w:r>
    </w:p>
    <w:p w:rsid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b/>
          <w:sz w:val="28"/>
          <w:szCs w:val="22"/>
          <w:lang w:val="ru-RU" w:bidi="ar-SA"/>
        </w:rPr>
        <w:t xml:space="preserve">       </w:t>
      </w:r>
    </w:p>
    <w:p w:rsid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D66CD0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</w:t>
      </w: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5 ноября 2020 г. – учителя математики</w:t>
      </w: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>6 ноября 2020 г. – учителя русского языка и литературы</w:t>
      </w: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>9 ноября 2020 г. – учителя биологии</w:t>
      </w: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>10 ноября 2020 г. – учителя химии</w:t>
      </w: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>11 ноября 2020 г. – учителя физики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12 ноября 2020 г. – учителя история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13 ноября 2020 г. – учителя обществознания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14 ноября 2020 г. – учителя информатики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16 ноября 2020 г. – учителя иностранного языка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17 ноября2020 г. – учителя географии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18 ноября 2020 г. – учителя начальных классов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19 ноября 2020 г. – учителя технологии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20 ноября 2020 г. – учителя физкультуры</w:t>
      </w: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       21 ноября 2020 г. – учителя ОБЖ</w:t>
      </w: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Pr="00FE052E" w:rsidRDefault="00FE052E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P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b/>
          <w:sz w:val="28"/>
          <w:szCs w:val="22"/>
          <w:lang w:val="ru-RU" w:bidi="ar-SA"/>
        </w:rPr>
      </w:pPr>
    </w:p>
    <w:p w:rsidR="00FE052E" w:rsidRPr="00FE052E" w:rsidRDefault="00FE052E" w:rsidP="00FE052E">
      <w:pPr>
        <w:spacing w:after="160" w:line="259" w:lineRule="auto"/>
        <w:jc w:val="center"/>
        <w:rPr>
          <w:rFonts w:ascii="Times New Roman" w:eastAsia="Calibri" w:hAnsi="Times New Roman"/>
          <w:sz w:val="16"/>
          <w:szCs w:val="16"/>
          <w:lang w:val="ru-RU" w:bidi="ar-SA"/>
        </w:rPr>
      </w:pPr>
    </w:p>
    <w:p w:rsidR="00943256" w:rsidRPr="00D26A39" w:rsidRDefault="00943256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sectPr w:rsidR="00943256" w:rsidRPr="00D26A39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0ED" w:rsidRDefault="00FD60ED" w:rsidP="005B04EF">
      <w:r>
        <w:separator/>
      </w:r>
    </w:p>
  </w:endnote>
  <w:endnote w:type="continuationSeparator" w:id="0">
    <w:p w:rsidR="00FD60ED" w:rsidRDefault="00FD60ED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0ED" w:rsidRDefault="00FD60ED" w:rsidP="005B04EF">
      <w:r>
        <w:separator/>
      </w:r>
    </w:p>
  </w:footnote>
  <w:footnote w:type="continuationSeparator" w:id="0">
    <w:p w:rsidR="00FD60ED" w:rsidRDefault="00FD60ED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0E06"/>
    <w:multiLevelType w:val="hybridMultilevel"/>
    <w:tmpl w:val="3E3CE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5426B"/>
    <w:multiLevelType w:val="hybridMultilevel"/>
    <w:tmpl w:val="95124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7409C"/>
    <w:multiLevelType w:val="hybridMultilevel"/>
    <w:tmpl w:val="EA38F488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5681542F"/>
    <w:multiLevelType w:val="hybridMultilevel"/>
    <w:tmpl w:val="902EC5FC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653915BC"/>
    <w:multiLevelType w:val="hybridMultilevel"/>
    <w:tmpl w:val="E968DEFE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031D4"/>
    <w:rsid w:val="00013BCF"/>
    <w:rsid w:val="000174A3"/>
    <w:rsid w:val="00026C4B"/>
    <w:rsid w:val="000339A5"/>
    <w:rsid w:val="00041A78"/>
    <w:rsid w:val="00063E35"/>
    <w:rsid w:val="00070F88"/>
    <w:rsid w:val="000742CE"/>
    <w:rsid w:val="00075209"/>
    <w:rsid w:val="00075995"/>
    <w:rsid w:val="00091DA4"/>
    <w:rsid w:val="000B5F1E"/>
    <w:rsid w:val="000C71B7"/>
    <w:rsid w:val="000E20D5"/>
    <w:rsid w:val="00103E5C"/>
    <w:rsid w:val="001077B0"/>
    <w:rsid w:val="0015629B"/>
    <w:rsid w:val="001621C5"/>
    <w:rsid w:val="00162DB6"/>
    <w:rsid w:val="00165A12"/>
    <w:rsid w:val="00174F19"/>
    <w:rsid w:val="0017582F"/>
    <w:rsid w:val="00193B09"/>
    <w:rsid w:val="001A3202"/>
    <w:rsid w:val="001C3A1E"/>
    <w:rsid w:val="001E46EB"/>
    <w:rsid w:val="001E5B1A"/>
    <w:rsid w:val="001E7FBD"/>
    <w:rsid w:val="001F0B7A"/>
    <w:rsid w:val="00211589"/>
    <w:rsid w:val="00211E62"/>
    <w:rsid w:val="0021232F"/>
    <w:rsid w:val="00213B2B"/>
    <w:rsid w:val="00217816"/>
    <w:rsid w:val="002470B4"/>
    <w:rsid w:val="0026110F"/>
    <w:rsid w:val="00290BF1"/>
    <w:rsid w:val="00291156"/>
    <w:rsid w:val="00296FFB"/>
    <w:rsid w:val="002B43BF"/>
    <w:rsid w:val="002E55B6"/>
    <w:rsid w:val="002E62D0"/>
    <w:rsid w:val="00307BAC"/>
    <w:rsid w:val="003117BB"/>
    <w:rsid w:val="00316739"/>
    <w:rsid w:val="00317CEA"/>
    <w:rsid w:val="0033092E"/>
    <w:rsid w:val="00346731"/>
    <w:rsid w:val="00354A18"/>
    <w:rsid w:val="003601CA"/>
    <w:rsid w:val="00364C62"/>
    <w:rsid w:val="003652A7"/>
    <w:rsid w:val="003751A5"/>
    <w:rsid w:val="00377CE2"/>
    <w:rsid w:val="00383D16"/>
    <w:rsid w:val="00394B65"/>
    <w:rsid w:val="003A75AD"/>
    <w:rsid w:val="003A79E3"/>
    <w:rsid w:val="003C6C45"/>
    <w:rsid w:val="003D3161"/>
    <w:rsid w:val="00405775"/>
    <w:rsid w:val="00414BA9"/>
    <w:rsid w:val="00426BC2"/>
    <w:rsid w:val="00435E72"/>
    <w:rsid w:val="00436CBC"/>
    <w:rsid w:val="00447D19"/>
    <w:rsid w:val="0045057B"/>
    <w:rsid w:val="00455F31"/>
    <w:rsid w:val="00457F88"/>
    <w:rsid w:val="00476200"/>
    <w:rsid w:val="004932B9"/>
    <w:rsid w:val="004A43CB"/>
    <w:rsid w:val="004B11E6"/>
    <w:rsid w:val="004B56FE"/>
    <w:rsid w:val="004C114E"/>
    <w:rsid w:val="004C17CF"/>
    <w:rsid w:val="004C35BA"/>
    <w:rsid w:val="004D3EAD"/>
    <w:rsid w:val="004D4B45"/>
    <w:rsid w:val="004D5A15"/>
    <w:rsid w:val="0053428D"/>
    <w:rsid w:val="00551A45"/>
    <w:rsid w:val="00560C08"/>
    <w:rsid w:val="00572106"/>
    <w:rsid w:val="005B04EF"/>
    <w:rsid w:val="005B3CD6"/>
    <w:rsid w:val="005D0226"/>
    <w:rsid w:val="005D1ACA"/>
    <w:rsid w:val="005E4671"/>
    <w:rsid w:val="005F1955"/>
    <w:rsid w:val="005F2472"/>
    <w:rsid w:val="00601BB0"/>
    <w:rsid w:val="00602350"/>
    <w:rsid w:val="00611DA2"/>
    <w:rsid w:val="00617499"/>
    <w:rsid w:val="00630659"/>
    <w:rsid w:val="006367B2"/>
    <w:rsid w:val="006452E5"/>
    <w:rsid w:val="006623F7"/>
    <w:rsid w:val="0067147D"/>
    <w:rsid w:val="00673F2F"/>
    <w:rsid w:val="0067796B"/>
    <w:rsid w:val="00693ADB"/>
    <w:rsid w:val="006A06F8"/>
    <w:rsid w:val="006A4476"/>
    <w:rsid w:val="006A4BDA"/>
    <w:rsid w:val="006A7EDB"/>
    <w:rsid w:val="006D5A18"/>
    <w:rsid w:val="006F1D72"/>
    <w:rsid w:val="0071377F"/>
    <w:rsid w:val="007161FF"/>
    <w:rsid w:val="00724BA8"/>
    <w:rsid w:val="00727FD1"/>
    <w:rsid w:val="00737402"/>
    <w:rsid w:val="007570C3"/>
    <w:rsid w:val="00783506"/>
    <w:rsid w:val="00783797"/>
    <w:rsid w:val="00785629"/>
    <w:rsid w:val="007A4C50"/>
    <w:rsid w:val="007A7248"/>
    <w:rsid w:val="007B485B"/>
    <w:rsid w:val="007C2095"/>
    <w:rsid w:val="007C7D58"/>
    <w:rsid w:val="007E6367"/>
    <w:rsid w:val="007E70E8"/>
    <w:rsid w:val="007F583F"/>
    <w:rsid w:val="00800487"/>
    <w:rsid w:val="00803E46"/>
    <w:rsid w:val="00805128"/>
    <w:rsid w:val="008078CA"/>
    <w:rsid w:val="00813111"/>
    <w:rsid w:val="00815B15"/>
    <w:rsid w:val="0082101F"/>
    <w:rsid w:val="008359CC"/>
    <w:rsid w:val="0084437D"/>
    <w:rsid w:val="00873D1F"/>
    <w:rsid w:val="0088560D"/>
    <w:rsid w:val="0089534F"/>
    <w:rsid w:val="008A4430"/>
    <w:rsid w:val="008B33CE"/>
    <w:rsid w:val="008B756A"/>
    <w:rsid w:val="008C1C49"/>
    <w:rsid w:val="00900A2A"/>
    <w:rsid w:val="00902AE5"/>
    <w:rsid w:val="00910921"/>
    <w:rsid w:val="00912CFB"/>
    <w:rsid w:val="00922089"/>
    <w:rsid w:val="00926C00"/>
    <w:rsid w:val="00930142"/>
    <w:rsid w:val="00934B59"/>
    <w:rsid w:val="0093799A"/>
    <w:rsid w:val="00943256"/>
    <w:rsid w:val="00943A9B"/>
    <w:rsid w:val="0094481F"/>
    <w:rsid w:val="00955ACB"/>
    <w:rsid w:val="00960088"/>
    <w:rsid w:val="009602CF"/>
    <w:rsid w:val="009622FD"/>
    <w:rsid w:val="00962DDF"/>
    <w:rsid w:val="00967BBD"/>
    <w:rsid w:val="00970A73"/>
    <w:rsid w:val="009B5060"/>
    <w:rsid w:val="009D0298"/>
    <w:rsid w:val="009D3CEF"/>
    <w:rsid w:val="009E0DE3"/>
    <w:rsid w:val="00A140FF"/>
    <w:rsid w:val="00A419B7"/>
    <w:rsid w:val="00A5417E"/>
    <w:rsid w:val="00A61948"/>
    <w:rsid w:val="00AC2465"/>
    <w:rsid w:val="00AC536A"/>
    <w:rsid w:val="00AE3739"/>
    <w:rsid w:val="00AF3377"/>
    <w:rsid w:val="00AF4B84"/>
    <w:rsid w:val="00B0466D"/>
    <w:rsid w:val="00B107CF"/>
    <w:rsid w:val="00B149DF"/>
    <w:rsid w:val="00B16511"/>
    <w:rsid w:val="00B312C8"/>
    <w:rsid w:val="00B350E6"/>
    <w:rsid w:val="00B37C95"/>
    <w:rsid w:val="00B47C22"/>
    <w:rsid w:val="00B626B7"/>
    <w:rsid w:val="00B663B9"/>
    <w:rsid w:val="00B716C9"/>
    <w:rsid w:val="00B7644A"/>
    <w:rsid w:val="00B81BEF"/>
    <w:rsid w:val="00B83674"/>
    <w:rsid w:val="00BA2E9C"/>
    <w:rsid w:val="00BA564D"/>
    <w:rsid w:val="00BE2633"/>
    <w:rsid w:val="00C10210"/>
    <w:rsid w:val="00C263ED"/>
    <w:rsid w:val="00C44146"/>
    <w:rsid w:val="00C45B79"/>
    <w:rsid w:val="00C52B87"/>
    <w:rsid w:val="00C53E42"/>
    <w:rsid w:val="00C71FF7"/>
    <w:rsid w:val="00C73261"/>
    <w:rsid w:val="00C77D33"/>
    <w:rsid w:val="00CA0446"/>
    <w:rsid w:val="00CA346D"/>
    <w:rsid w:val="00CA47E6"/>
    <w:rsid w:val="00CC28C0"/>
    <w:rsid w:val="00CD2516"/>
    <w:rsid w:val="00CD434D"/>
    <w:rsid w:val="00CD45F2"/>
    <w:rsid w:val="00CD5D5A"/>
    <w:rsid w:val="00CD61FC"/>
    <w:rsid w:val="00CE21AC"/>
    <w:rsid w:val="00CF2964"/>
    <w:rsid w:val="00D033A8"/>
    <w:rsid w:val="00D154DC"/>
    <w:rsid w:val="00D15CA8"/>
    <w:rsid w:val="00D2184D"/>
    <w:rsid w:val="00D26A39"/>
    <w:rsid w:val="00D35430"/>
    <w:rsid w:val="00D36778"/>
    <w:rsid w:val="00D52198"/>
    <w:rsid w:val="00D5456C"/>
    <w:rsid w:val="00D66CD0"/>
    <w:rsid w:val="00D83238"/>
    <w:rsid w:val="00D83987"/>
    <w:rsid w:val="00D86C2B"/>
    <w:rsid w:val="00DB119F"/>
    <w:rsid w:val="00DB3D07"/>
    <w:rsid w:val="00DB5860"/>
    <w:rsid w:val="00DC3BF4"/>
    <w:rsid w:val="00DF4A3C"/>
    <w:rsid w:val="00E05BDA"/>
    <w:rsid w:val="00E120D8"/>
    <w:rsid w:val="00E31E08"/>
    <w:rsid w:val="00E46AE8"/>
    <w:rsid w:val="00E50BE7"/>
    <w:rsid w:val="00E525F4"/>
    <w:rsid w:val="00E57EC2"/>
    <w:rsid w:val="00E665E5"/>
    <w:rsid w:val="00E71128"/>
    <w:rsid w:val="00E722D7"/>
    <w:rsid w:val="00EA5EB5"/>
    <w:rsid w:val="00EB3C65"/>
    <w:rsid w:val="00EB5852"/>
    <w:rsid w:val="00ED2C84"/>
    <w:rsid w:val="00EE584C"/>
    <w:rsid w:val="00EF00B6"/>
    <w:rsid w:val="00EF1316"/>
    <w:rsid w:val="00EF67E3"/>
    <w:rsid w:val="00F27244"/>
    <w:rsid w:val="00F33B80"/>
    <w:rsid w:val="00F36815"/>
    <w:rsid w:val="00F51936"/>
    <w:rsid w:val="00F5409A"/>
    <w:rsid w:val="00F57D7C"/>
    <w:rsid w:val="00F83066"/>
    <w:rsid w:val="00F91701"/>
    <w:rsid w:val="00F92E54"/>
    <w:rsid w:val="00FA6A73"/>
    <w:rsid w:val="00FB2ADB"/>
    <w:rsid w:val="00FB38AA"/>
    <w:rsid w:val="00FB45FE"/>
    <w:rsid w:val="00FB6C59"/>
    <w:rsid w:val="00FD60ED"/>
    <w:rsid w:val="00FE052E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38255C"/>
  <w15:docId w15:val="{F732E165-DEF0-4FF0-8612-DE67A7F3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5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F4A3C"/>
    <w:rPr>
      <w:color w:val="0000FF"/>
      <w:u w:val="single"/>
    </w:rPr>
  </w:style>
  <w:style w:type="character" w:customStyle="1" w:styleId="js-phone-number">
    <w:name w:val="js-phone-number"/>
    <w:basedOn w:val="a0"/>
    <w:rsid w:val="00DF4A3C"/>
  </w:style>
  <w:style w:type="paragraph" w:customStyle="1" w:styleId="Default">
    <w:name w:val="Default"/>
    <w:rsid w:val="002911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0E20D5"/>
    <w:pPr>
      <w:ind w:left="720"/>
      <w:contextualSpacing/>
    </w:pPr>
  </w:style>
  <w:style w:type="character" w:styleId="ae">
    <w:name w:val="Strong"/>
    <w:basedOn w:val="a0"/>
    <w:qFormat/>
    <w:rsid w:val="004505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52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25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12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54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67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5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93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51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90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4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6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87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56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3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0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5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iro.imum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1FB96-2613-4812-995A-E2DEB98E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132</cp:revision>
  <cp:lastPrinted>2019-10-10T14:09:00Z</cp:lastPrinted>
  <dcterms:created xsi:type="dcterms:W3CDTF">2017-10-31T12:58:00Z</dcterms:created>
  <dcterms:modified xsi:type="dcterms:W3CDTF">2020-11-06T08:18:00Z</dcterms:modified>
</cp:coreProperties>
</file>