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5E5" w:rsidRDefault="00E665E5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E665E5" w:rsidRPr="0051720C" w:rsidRDefault="00CA47E6" w:rsidP="004D3EAD">
      <w:pPr>
        <w:jc w:val="center"/>
        <w:rPr>
          <w:rFonts w:ascii="Times New Roman" w:hAnsi="Times New Roman"/>
        </w:rPr>
      </w:pPr>
      <w:r w:rsidRPr="00B13FFF">
        <w:rPr>
          <w:rFonts w:ascii="Times New Roman" w:hAnsi="Times New Roman"/>
          <w:noProof/>
          <w:lang w:val="ru-RU" w:eastAsia="ru-RU" w:bidi="ar-SA"/>
        </w:rPr>
        <w:drawing>
          <wp:anchor distT="0" distB="0" distL="114300" distR="114300" simplePos="0" relativeHeight="251662336" behindDoc="0" locked="0" layoutInCell="1" allowOverlap="1" wp14:anchorId="3B709A87" wp14:editId="69E512B8">
            <wp:simplePos x="0" y="0"/>
            <wp:positionH relativeFrom="column">
              <wp:posOffset>2609850</wp:posOffset>
            </wp:positionH>
            <wp:positionV relativeFrom="paragraph">
              <wp:posOffset>8890</wp:posOffset>
            </wp:positionV>
            <wp:extent cx="895985" cy="914400"/>
            <wp:effectExtent l="0" t="0" r="0" b="0"/>
            <wp:wrapThrough wrapText="bothSides">
              <wp:wrapPolygon edited="0">
                <wp:start x="9644" y="450"/>
                <wp:lineTo x="6429" y="1800"/>
                <wp:lineTo x="1378" y="6300"/>
                <wp:lineTo x="2296" y="16200"/>
                <wp:lineTo x="6429" y="20250"/>
                <wp:lineTo x="7807" y="20250"/>
                <wp:lineTo x="14696" y="20250"/>
                <wp:lineTo x="16074" y="20250"/>
                <wp:lineTo x="20207" y="16200"/>
                <wp:lineTo x="20666" y="14850"/>
                <wp:lineTo x="21125" y="9450"/>
                <wp:lineTo x="21125" y="6300"/>
                <wp:lineTo x="16074" y="1800"/>
                <wp:lineTo x="12859" y="450"/>
                <wp:lineTo x="9644" y="450"/>
              </wp:wrapPolygon>
            </wp:wrapThrough>
            <wp:docPr id="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ыук\Downloads\L5e305005ebeadcfc8839d9ba92e3503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126" r="6449" b="2197"/>
                    <a:stretch/>
                  </pic:blipFill>
                  <pic:spPr bwMode="auto">
                    <a:xfrm>
                      <a:off x="0" y="0"/>
                      <a:ext cx="89598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665E5" w:rsidRPr="0051720C" w:rsidRDefault="00E665E5" w:rsidP="004D3EAD">
      <w:pPr>
        <w:jc w:val="center"/>
        <w:rPr>
          <w:rFonts w:ascii="Times New Roman" w:hAnsi="Times New Roman"/>
        </w:rPr>
      </w:pPr>
    </w:p>
    <w:p w:rsidR="00CA47E6" w:rsidRDefault="00CA47E6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</w:p>
    <w:p w:rsidR="00CA47E6" w:rsidRDefault="00CA47E6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</w:p>
    <w:p w:rsidR="00CA47E6" w:rsidRDefault="00CA47E6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</w:p>
    <w:p w:rsidR="00CA47E6" w:rsidRDefault="00CA47E6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</w:p>
    <w:p w:rsidR="00E665E5" w:rsidRPr="00E665E5" w:rsidRDefault="00E665E5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b/>
          <w:color w:val="0000FF"/>
          <w:sz w:val="20"/>
          <w:szCs w:val="20"/>
          <w:lang w:val="ru-RU"/>
        </w:rPr>
        <w:t>РЕСПУБЛИКА ДАГЕСТАН</w:t>
      </w:r>
    </w:p>
    <w:p w:rsidR="00E665E5" w:rsidRPr="00E665E5" w:rsidRDefault="00E665E5" w:rsidP="004D3EAD">
      <w:pPr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                             АДМИНИСТРАЦИЯ </w:t>
      </w:r>
      <w:r w:rsidR="00436CBC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 МУНИЦИПАЛЬНОГО РАЙОНА</w:t>
      </w:r>
      <w:r w:rsidR="00926C00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="00E71128">
        <w:rPr>
          <w:rFonts w:ascii="Times New Roman" w:hAnsi="Times New Roman"/>
          <w:color w:val="0000FF"/>
          <w:sz w:val="20"/>
          <w:szCs w:val="20"/>
          <w:lang w:val="ru-RU"/>
        </w:rPr>
        <w:t xml:space="preserve"> 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«БУЙНАКСКИЙ РАЙОН»</w:t>
      </w:r>
    </w:p>
    <w:p w:rsidR="00E665E5" w:rsidRPr="00E665E5" w:rsidRDefault="00E665E5" w:rsidP="004D3EAD">
      <w:pPr>
        <w:jc w:val="center"/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МКУ «УПРАВЛЕНИЕ ОБРАЗОВАНИЯ БУЙНАКСКОГО РАЙОНА»</w:t>
      </w:r>
    </w:p>
    <w:p w:rsidR="00E665E5" w:rsidRPr="00E665E5" w:rsidRDefault="00435E72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у</w:t>
      </w:r>
      <w:r>
        <w:rPr>
          <w:rFonts w:ascii="Times New Roman" w:hAnsi="Times New Roman"/>
          <w:color w:val="0000FF"/>
          <w:sz w:val="20"/>
          <w:szCs w:val="20"/>
          <w:lang w:val="ru-RU"/>
        </w:rPr>
        <w:t>л. Ленина 61,</w:t>
      </w:r>
      <w:r w:rsidRPr="00435E72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г. Буйнакск, 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РД,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368220,</w:t>
      </w:r>
      <w:r w:rsidR="00572106">
        <w:rPr>
          <w:rFonts w:ascii="Times New Roman" w:hAnsi="Times New Roman"/>
          <w:color w:val="0000FF"/>
          <w:sz w:val="20"/>
          <w:szCs w:val="20"/>
          <w:lang w:val="ru-RU"/>
        </w:rPr>
        <w:t xml:space="preserve"> т. (87237) 2-29</w:t>
      </w:r>
      <w:r w:rsidR="00967BBD">
        <w:rPr>
          <w:rFonts w:ascii="Times New Roman" w:hAnsi="Times New Roman"/>
          <w:color w:val="0000FF"/>
          <w:sz w:val="20"/>
          <w:szCs w:val="20"/>
          <w:lang w:val="ru-RU"/>
        </w:rPr>
        <w:t>-00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, </w:t>
      </w:r>
      <w:r w:rsidR="00E665E5" w:rsidRPr="0051720C">
        <w:rPr>
          <w:rFonts w:ascii="Times New Roman" w:hAnsi="Times New Roman"/>
          <w:color w:val="0000FF"/>
          <w:sz w:val="20"/>
          <w:szCs w:val="20"/>
        </w:rPr>
        <w:t>bruo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>30@</w:t>
      </w:r>
      <w:r w:rsidR="00E665E5" w:rsidRPr="0051720C">
        <w:rPr>
          <w:rFonts w:ascii="Times New Roman" w:hAnsi="Times New Roman"/>
          <w:color w:val="0000FF"/>
          <w:sz w:val="20"/>
          <w:szCs w:val="20"/>
        </w:rPr>
        <w:t>mail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>.</w:t>
      </w:r>
      <w:r w:rsidR="00E665E5" w:rsidRPr="0051720C">
        <w:rPr>
          <w:rFonts w:ascii="Times New Roman" w:hAnsi="Times New Roman"/>
          <w:color w:val="0000FF"/>
          <w:sz w:val="20"/>
          <w:szCs w:val="20"/>
        </w:rPr>
        <w:t>ru</w:t>
      </w:r>
    </w:p>
    <w:p w:rsidR="00B7644A" w:rsidRDefault="000D386F" w:rsidP="00B7644A">
      <w:pPr>
        <w:jc w:val="center"/>
        <w:rPr>
          <w:rFonts w:ascii="Times New Roman" w:hAnsi="Times New Roman"/>
          <w:color w:val="0000FF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</w:rPr>
        <w:pict>
          <v:line id="_x0000_s1026" style="position:absolute;left:0;text-align:left;z-index:251660288" from="-12.3pt,5.7pt" to="505.95pt,5.7pt" strokecolor="blue" strokeweight="3pt"/>
        </w:pict>
      </w:r>
    </w:p>
    <w:p w:rsidR="001621C5" w:rsidRPr="00AB279D" w:rsidRDefault="00E665E5" w:rsidP="003A3043">
      <w:pPr>
        <w:tabs>
          <w:tab w:val="left" w:pos="6690"/>
        </w:tabs>
        <w:ind w:firstLine="284"/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lang w:val="ru-RU"/>
        </w:rPr>
        <w:t xml:space="preserve">  «__</w:t>
      </w:r>
      <w:r w:rsidR="000257B8">
        <w:rPr>
          <w:rFonts w:ascii="Times New Roman" w:hAnsi="Times New Roman"/>
          <w:color w:val="0000FF"/>
          <w:lang w:val="ru-RU"/>
        </w:rPr>
        <w:t>6</w:t>
      </w:r>
      <w:r w:rsidR="006D5A18">
        <w:rPr>
          <w:rFonts w:ascii="Times New Roman" w:hAnsi="Times New Roman"/>
          <w:color w:val="0000FF"/>
          <w:lang w:val="ru-RU"/>
        </w:rPr>
        <w:t>__</w:t>
      </w:r>
      <w:r w:rsidR="004D5A15">
        <w:rPr>
          <w:rFonts w:ascii="Times New Roman" w:hAnsi="Times New Roman"/>
          <w:color w:val="0000FF"/>
          <w:lang w:val="ru-RU"/>
        </w:rPr>
        <w:t>»</w:t>
      </w:r>
      <w:r w:rsidR="00955ACB">
        <w:rPr>
          <w:rFonts w:ascii="Times New Roman" w:hAnsi="Times New Roman"/>
          <w:color w:val="0000FF"/>
          <w:lang w:val="ru-RU"/>
        </w:rPr>
        <w:t xml:space="preserve"> </w:t>
      </w:r>
      <w:r w:rsidR="004D5A15">
        <w:rPr>
          <w:rFonts w:ascii="Times New Roman" w:hAnsi="Times New Roman"/>
          <w:color w:val="0000FF"/>
          <w:lang w:val="ru-RU"/>
        </w:rPr>
        <w:t>___</w:t>
      </w:r>
      <w:r w:rsidR="000257B8">
        <w:rPr>
          <w:rFonts w:ascii="Times New Roman" w:hAnsi="Times New Roman"/>
          <w:color w:val="0000FF"/>
          <w:lang w:val="ru-RU"/>
        </w:rPr>
        <w:t>11</w:t>
      </w:r>
      <w:r w:rsidR="006D5A18">
        <w:rPr>
          <w:rFonts w:ascii="Times New Roman" w:hAnsi="Times New Roman"/>
          <w:color w:val="0000FF"/>
          <w:lang w:val="ru-RU"/>
        </w:rPr>
        <w:t>_</w:t>
      </w:r>
      <w:r w:rsidRPr="00E665E5">
        <w:rPr>
          <w:rFonts w:ascii="Times New Roman" w:hAnsi="Times New Roman"/>
          <w:color w:val="0000FF"/>
          <w:lang w:val="ru-RU"/>
        </w:rPr>
        <w:t>__</w:t>
      </w:r>
      <w:r w:rsidR="00B7644A">
        <w:rPr>
          <w:rFonts w:ascii="Times New Roman" w:hAnsi="Times New Roman"/>
          <w:color w:val="0000FF"/>
          <w:lang w:val="ru-RU"/>
        </w:rPr>
        <w:t xml:space="preserve"> </w:t>
      </w:r>
      <w:r w:rsidR="007F583F">
        <w:rPr>
          <w:rFonts w:ascii="Times New Roman" w:hAnsi="Times New Roman"/>
          <w:color w:val="0000FF"/>
          <w:lang w:val="ru-RU"/>
        </w:rPr>
        <w:t>20</w:t>
      </w:r>
      <w:r w:rsidR="006324D2">
        <w:rPr>
          <w:rFonts w:ascii="Times New Roman" w:hAnsi="Times New Roman"/>
          <w:color w:val="0000FF"/>
          <w:lang w:val="ru-RU"/>
        </w:rPr>
        <w:t>20</w:t>
      </w:r>
      <w:r w:rsidR="006D5A18">
        <w:rPr>
          <w:rFonts w:ascii="Times New Roman" w:hAnsi="Times New Roman"/>
          <w:color w:val="0000FF"/>
          <w:lang w:val="ru-RU"/>
        </w:rPr>
        <w:t>__</w:t>
      </w:r>
      <w:r w:rsidRPr="00E665E5">
        <w:rPr>
          <w:rFonts w:ascii="Times New Roman" w:hAnsi="Times New Roman"/>
          <w:color w:val="0000FF"/>
          <w:lang w:val="ru-RU"/>
        </w:rPr>
        <w:t>г.</w:t>
      </w:r>
      <w:r w:rsidR="00B7644A">
        <w:rPr>
          <w:rFonts w:ascii="Times New Roman" w:hAnsi="Times New Roman"/>
          <w:color w:val="0000FF"/>
          <w:lang w:val="ru-RU"/>
        </w:rPr>
        <w:tab/>
        <w:t xml:space="preserve">                  </w:t>
      </w:r>
      <w:r w:rsidR="006D5A18">
        <w:rPr>
          <w:rFonts w:ascii="Times New Roman" w:hAnsi="Times New Roman"/>
          <w:color w:val="0000FF"/>
          <w:lang w:val="ru-RU"/>
        </w:rPr>
        <w:t xml:space="preserve"> </w:t>
      </w:r>
      <w:r w:rsidR="00F5409A">
        <w:rPr>
          <w:rFonts w:ascii="Times New Roman" w:hAnsi="Times New Roman"/>
          <w:color w:val="0000FF"/>
          <w:lang w:val="ru-RU"/>
        </w:rPr>
        <w:t xml:space="preserve">  </w:t>
      </w:r>
      <w:r w:rsidR="00B7644A">
        <w:rPr>
          <w:rFonts w:ascii="Times New Roman" w:hAnsi="Times New Roman"/>
          <w:color w:val="0000FF"/>
          <w:lang w:val="ru-RU"/>
        </w:rPr>
        <w:t xml:space="preserve">   </w:t>
      </w:r>
      <w:r w:rsidR="00B7644A" w:rsidRPr="00E665E5">
        <w:rPr>
          <w:rFonts w:ascii="Times New Roman" w:hAnsi="Times New Roman"/>
          <w:color w:val="0000FF"/>
          <w:lang w:val="ru-RU"/>
        </w:rPr>
        <w:t>№ _</w:t>
      </w:r>
      <w:r w:rsidR="000257B8">
        <w:rPr>
          <w:rFonts w:ascii="Times New Roman" w:hAnsi="Times New Roman"/>
          <w:color w:val="0000FF"/>
          <w:lang w:val="ru-RU"/>
        </w:rPr>
        <w:t>500</w:t>
      </w:r>
      <w:r w:rsidR="00AB279D">
        <w:rPr>
          <w:rFonts w:ascii="Times New Roman" w:hAnsi="Times New Roman"/>
          <w:color w:val="0000FF"/>
          <w:lang w:val="ru-RU"/>
        </w:rPr>
        <w:t>___</w:t>
      </w:r>
    </w:p>
    <w:p w:rsidR="00E71128" w:rsidRDefault="00B107CF" w:rsidP="00E57EC2">
      <w:pPr>
        <w:pStyle w:val="a5"/>
      </w:pPr>
      <w:r>
        <w:t xml:space="preserve">                                                                    </w:t>
      </w:r>
      <w:r w:rsidR="00E57EC2">
        <w:t xml:space="preserve">                                 </w:t>
      </w:r>
      <w:r>
        <w:t xml:space="preserve">  </w:t>
      </w:r>
      <w:r w:rsidR="00291156">
        <w:t xml:space="preserve">                         </w:t>
      </w:r>
    </w:p>
    <w:p w:rsidR="00E71128" w:rsidRDefault="00E71128" w:rsidP="00E57EC2">
      <w:pPr>
        <w:pStyle w:val="a5"/>
      </w:pPr>
    </w:p>
    <w:p w:rsidR="00B61F3C" w:rsidRDefault="00E71128" w:rsidP="00E57EC2">
      <w:pPr>
        <w:pStyle w:val="a5"/>
      </w:pPr>
      <w:r>
        <w:t xml:space="preserve">                                                                                                                                </w:t>
      </w:r>
    </w:p>
    <w:p w:rsidR="00B61F3C" w:rsidRDefault="00B61F3C" w:rsidP="00E57EC2">
      <w:pPr>
        <w:pStyle w:val="a5"/>
      </w:pPr>
    </w:p>
    <w:p w:rsidR="00B61F3C" w:rsidRDefault="00B61F3C" w:rsidP="00E57EC2">
      <w:pPr>
        <w:pStyle w:val="a5"/>
      </w:pPr>
    </w:p>
    <w:p w:rsidR="00922089" w:rsidRPr="00E57EC2" w:rsidRDefault="00B61F3C" w:rsidP="00E57EC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E36A2E">
        <w:t xml:space="preserve">                                                                                                                                    </w:t>
      </w:r>
      <w:r w:rsidR="006A4476">
        <w:rPr>
          <w:rFonts w:ascii="Times New Roman" w:hAnsi="Times New Roman" w:cs="Times New Roman"/>
          <w:b/>
          <w:sz w:val="28"/>
          <w:szCs w:val="28"/>
        </w:rPr>
        <w:t>Руководителям</w:t>
      </w:r>
    </w:p>
    <w:p w:rsidR="00922089" w:rsidRPr="00E57EC2" w:rsidRDefault="00B107CF" w:rsidP="00E57EC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E57EC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</w:t>
      </w:r>
      <w:r w:rsidR="0084437D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E57EC2">
        <w:rPr>
          <w:rFonts w:ascii="Times New Roman" w:hAnsi="Times New Roman" w:cs="Times New Roman"/>
          <w:b/>
          <w:sz w:val="28"/>
          <w:szCs w:val="28"/>
        </w:rPr>
        <w:t xml:space="preserve"> о</w:t>
      </w:r>
      <w:r w:rsidR="00922089" w:rsidRPr="00E57EC2">
        <w:rPr>
          <w:rFonts w:ascii="Times New Roman" w:hAnsi="Times New Roman" w:cs="Times New Roman"/>
          <w:b/>
          <w:sz w:val="28"/>
          <w:szCs w:val="28"/>
        </w:rPr>
        <w:t>бразовательных</w:t>
      </w:r>
      <w:r w:rsidRPr="00E57EC2">
        <w:rPr>
          <w:rFonts w:ascii="Times New Roman" w:hAnsi="Times New Roman" w:cs="Times New Roman"/>
          <w:b/>
          <w:sz w:val="28"/>
          <w:szCs w:val="28"/>
        </w:rPr>
        <w:t xml:space="preserve"> учреждений</w:t>
      </w:r>
    </w:p>
    <w:p w:rsidR="00414BA9" w:rsidRPr="003A3043" w:rsidRDefault="00B107CF" w:rsidP="003A30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A304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E57EC2" w:rsidRPr="003A3043">
        <w:rPr>
          <w:rFonts w:ascii="Times New Roman" w:hAnsi="Times New Roman" w:cs="Times New Roman"/>
          <w:sz w:val="28"/>
          <w:szCs w:val="28"/>
        </w:rPr>
        <w:t xml:space="preserve">     </w:t>
      </w:r>
      <w:r w:rsidR="00291156" w:rsidRPr="003A3043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B61F3C" w:rsidRPr="003A3043">
        <w:rPr>
          <w:rFonts w:ascii="Times New Roman" w:hAnsi="Times New Roman" w:cs="Times New Roman"/>
          <w:sz w:val="28"/>
          <w:szCs w:val="28"/>
        </w:rPr>
        <w:t xml:space="preserve">  </w:t>
      </w:r>
      <w:r w:rsidRPr="003A3043">
        <w:rPr>
          <w:rFonts w:ascii="Times New Roman" w:hAnsi="Times New Roman" w:cs="Times New Roman"/>
          <w:sz w:val="28"/>
          <w:szCs w:val="28"/>
        </w:rPr>
        <w:t>района</w:t>
      </w:r>
    </w:p>
    <w:p w:rsidR="0059007D" w:rsidRPr="003A3043" w:rsidRDefault="00E36A2E" w:rsidP="003A30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A304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9007D" w:rsidRPr="003A3043">
        <w:rPr>
          <w:rFonts w:ascii="Times New Roman" w:hAnsi="Times New Roman" w:cs="Times New Roman"/>
          <w:sz w:val="28"/>
          <w:szCs w:val="28"/>
        </w:rPr>
        <w:t xml:space="preserve"> </w:t>
      </w:r>
      <w:r w:rsidR="00922089" w:rsidRPr="003A3043">
        <w:rPr>
          <w:rFonts w:ascii="Times New Roman" w:hAnsi="Times New Roman" w:cs="Times New Roman"/>
          <w:sz w:val="28"/>
          <w:szCs w:val="28"/>
        </w:rPr>
        <w:t>Управление образо</w:t>
      </w:r>
      <w:r w:rsidR="00FE052E" w:rsidRPr="003A3043">
        <w:rPr>
          <w:rFonts w:ascii="Times New Roman" w:hAnsi="Times New Roman" w:cs="Times New Roman"/>
          <w:sz w:val="28"/>
          <w:szCs w:val="28"/>
        </w:rPr>
        <w:t>в</w:t>
      </w:r>
      <w:r w:rsidR="00F70BF9" w:rsidRPr="003A3043">
        <w:rPr>
          <w:rFonts w:ascii="Times New Roman" w:hAnsi="Times New Roman" w:cs="Times New Roman"/>
          <w:sz w:val="28"/>
          <w:szCs w:val="28"/>
        </w:rPr>
        <w:t xml:space="preserve">ание Буйнакского района </w:t>
      </w:r>
      <w:r w:rsidR="00E91222" w:rsidRPr="003A3043">
        <w:rPr>
          <w:rFonts w:ascii="Times New Roman" w:hAnsi="Times New Roman" w:cs="Times New Roman"/>
          <w:sz w:val="28"/>
          <w:szCs w:val="28"/>
        </w:rPr>
        <w:t>сообщает</w:t>
      </w:r>
      <w:r w:rsidR="00B26503" w:rsidRPr="003A3043">
        <w:rPr>
          <w:rFonts w:ascii="Times New Roman" w:hAnsi="Times New Roman" w:cs="Times New Roman"/>
          <w:sz w:val="28"/>
          <w:szCs w:val="28"/>
        </w:rPr>
        <w:t>,</w:t>
      </w:r>
      <w:r w:rsidR="00F70BF9" w:rsidRPr="003A3043">
        <w:rPr>
          <w:rFonts w:ascii="Times New Roman" w:hAnsi="Times New Roman" w:cs="Times New Roman"/>
          <w:sz w:val="28"/>
          <w:szCs w:val="28"/>
        </w:rPr>
        <w:t xml:space="preserve"> </w:t>
      </w:r>
      <w:r w:rsidR="00B26503" w:rsidRPr="003A3043">
        <w:rPr>
          <w:rFonts w:ascii="Times New Roman" w:hAnsi="Times New Roman" w:cs="Times New Roman"/>
          <w:sz w:val="28"/>
          <w:szCs w:val="28"/>
        </w:rPr>
        <w:t>что в соотве</w:t>
      </w:r>
      <w:r w:rsidR="00B03AD6" w:rsidRPr="003A3043">
        <w:rPr>
          <w:rFonts w:ascii="Times New Roman" w:hAnsi="Times New Roman" w:cs="Times New Roman"/>
          <w:sz w:val="28"/>
          <w:szCs w:val="28"/>
        </w:rPr>
        <w:t xml:space="preserve">тствии </w:t>
      </w:r>
    </w:p>
    <w:p w:rsidR="00874E25" w:rsidRPr="003A3043" w:rsidRDefault="00B03AD6" w:rsidP="003A30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A3043">
        <w:rPr>
          <w:rFonts w:ascii="Times New Roman" w:hAnsi="Times New Roman" w:cs="Times New Roman"/>
          <w:sz w:val="28"/>
          <w:szCs w:val="28"/>
        </w:rPr>
        <w:t>с информационным письмом</w:t>
      </w:r>
      <w:r w:rsidR="00F70BF9" w:rsidRPr="003A3043">
        <w:rPr>
          <w:rFonts w:ascii="Times New Roman" w:hAnsi="Times New Roman" w:cs="Times New Roman"/>
          <w:sz w:val="28"/>
          <w:szCs w:val="28"/>
        </w:rPr>
        <w:t xml:space="preserve"> Министерства Образования и науки РД № 06-</w:t>
      </w:r>
      <w:r w:rsidR="00F801A3" w:rsidRPr="003A3043">
        <w:rPr>
          <w:rFonts w:ascii="Times New Roman" w:hAnsi="Times New Roman" w:cs="Times New Roman"/>
          <w:sz w:val="28"/>
          <w:szCs w:val="28"/>
        </w:rPr>
        <w:t>10053/01-08/20</w:t>
      </w:r>
      <w:r w:rsidR="00F70BF9" w:rsidRPr="003A3043">
        <w:rPr>
          <w:rFonts w:ascii="Times New Roman" w:hAnsi="Times New Roman" w:cs="Times New Roman"/>
          <w:sz w:val="28"/>
          <w:szCs w:val="28"/>
        </w:rPr>
        <w:t xml:space="preserve"> от 0</w:t>
      </w:r>
      <w:r w:rsidR="00F801A3" w:rsidRPr="003A3043">
        <w:rPr>
          <w:rFonts w:ascii="Times New Roman" w:hAnsi="Times New Roman" w:cs="Times New Roman"/>
          <w:sz w:val="28"/>
          <w:szCs w:val="28"/>
        </w:rPr>
        <w:t>5.11.2020</w:t>
      </w:r>
      <w:r w:rsidR="00B26503" w:rsidRPr="003A3043">
        <w:rPr>
          <w:rFonts w:ascii="Times New Roman" w:hAnsi="Times New Roman" w:cs="Times New Roman"/>
          <w:sz w:val="28"/>
          <w:szCs w:val="28"/>
        </w:rPr>
        <w:t xml:space="preserve"> г. 19 ноября 2020г пройдёт </w:t>
      </w:r>
      <w:r w:rsidR="00F85506" w:rsidRPr="003A3043">
        <w:rPr>
          <w:rFonts w:ascii="Times New Roman" w:hAnsi="Times New Roman" w:cs="Times New Roman"/>
          <w:sz w:val="28"/>
          <w:szCs w:val="28"/>
        </w:rPr>
        <w:t>V межрегиональная научно-практическая конференция</w:t>
      </w:r>
      <w:r w:rsidR="00B26503" w:rsidRPr="003A3043">
        <w:rPr>
          <w:rFonts w:ascii="Times New Roman" w:hAnsi="Times New Roman" w:cs="Times New Roman"/>
          <w:sz w:val="28"/>
          <w:szCs w:val="28"/>
        </w:rPr>
        <w:t xml:space="preserve"> </w:t>
      </w:r>
      <w:r w:rsidR="00F85506" w:rsidRPr="003A3043">
        <w:rPr>
          <w:rFonts w:ascii="Times New Roman" w:hAnsi="Times New Roman" w:cs="Times New Roman"/>
          <w:sz w:val="28"/>
          <w:szCs w:val="28"/>
        </w:rPr>
        <w:t xml:space="preserve">«Проблемы </w:t>
      </w:r>
      <w:r w:rsidR="003D6FB2" w:rsidRPr="003A3043">
        <w:rPr>
          <w:rFonts w:ascii="Times New Roman" w:hAnsi="Times New Roman" w:cs="Times New Roman"/>
          <w:sz w:val="28"/>
          <w:szCs w:val="28"/>
        </w:rPr>
        <w:t xml:space="preserve">и перспективы развития систем оценки качества </w:t>
      </w:r>
      <w:r w:rsidR="00B26503" w:rsidRPr="003A3043">
        <w:rPr>
          <w:rFonts w:ascii="Times New Roman" w:hAnsi="Times New Roman" w:cs="Times New Roman"/>
          <w:sz w:val="28"/>
          <w:szCs w:val="28"/>
        </w:rPr>
        <w:t xml:space="preserve"> </w:t>
      </w:r>
      <w:r w:rsidR="003D6FB2" w:rsidRPr="003A3043">
        <w:rPr>
          <w:rFonts w:ascii="Times New Roman" w:hAnsi="Times New Roman" w:cs="Times New Roman"/>
          <w:sz w:val="28"/>
          <w:szCs w:val="28"/>
        </w:rPr>
        <w:t xml:space="preserve">образования. Механизмы управления качеством образования в контексте реализации региональной политики в сфере оценки качества образования» (далее – конференция). </w:t>
      </w:r>
    </w:p>
    <w:p w:rsidR="00F33B80" w:rsidRPr="003A3043" w:rsidRDefault="003A3043" w:rsidP="003A30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A3043">
        <w:rPr>
          <w:rFonts w:ascii="Times New Roman" w:hAnsi="Times New Roman" w:cs="Times New Roman"/>
          <w:sz w:val="28"/>
          <w:szCs w:val="28"/>
        </w:rPr>
        <w:t xml:space="preserve">        </w:t>
      </w:r>
      <w:r w:rsidR="00E36A2E" w:rsidRPr="003A3043">
        <w:rPr>
          <w:rFonts w:ascii="Times New Roman" w:hAnsi="Times New Roman" w:cs="Times New Roman"/>
          <w:sz w:val="28"/>
          <w:szCs w:val="28"/>
        </w:rPr>
        <w:t xml:space="preserve"> </w:t>
      </w:r>
      <w:r w:rsidR="00874E25" w:rsidRPr="003A3043">
        <w:rPr>
          <w:rFonts w:ascii="Times New Roman" w:hAnsi="Times New Roman" w:cs="Times New Roman"/>
          <w:sz w:val="28"/>
          <w:szCs w:val="28"/>
        </w:rPr>
        <w:t>Управление образование Буйнакского района рекомендует</w:t>
      </w:r>
      <w:r w:rsidR="00FB4A93" w:rsidRPr="003A3043">
        <w:rPr>
          <w:rFonts w:ascii="Times New Roman" w:hAnsi="Times New Roman" w:cs="Times New Roman"/>
          <w:sz w:val="28"/>
          <w:szCs w:val="28"/>
        </w:rPr>
        <w:t xml:space="preserve"> педагогам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4E25" w:rsidRPr="003A3043">
        <w:rPr>
          <w:rFonts w:ascii="Times New Roman" w:hAnsi="Times New Roman" w:cs="Times New Roman"/>
          <w:sz w:val="28"/>
          <w:szCs w:val="28"/>
        </w:rPr>
        <w:t xml:space="preserve">принять участие в конференции. Формы проведения : </w:t>
      </w:r>
    </w:p>
    <w:p w:rsidR="00B659D7" w:rsidRPr="003A3043" w:rsidRDefault="00B659D7" w:rsidP="003A30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A3043">
        <w:rPr>
          <w:rFonts w:ascii="Times New Roman" w:hAnsi="Times New Roman" w:cs="Times New Roman"/>
          <w:sz w:val="28"/>
          <w:szCs w:val="28"/>
        </w:rPr>
        <w:t xml:space="preserve">    </w:t>
      </w:r>
      <w:r w:rsidR="003A3043" w:rsidRPr="003A3043">
        <w:rPr>
          <w:rFonts w:ascii="Times New Roman" w:hAnsi="Times New Roman" w:cs="Times New Roman"/>
          <w:sz w:val="28"/>
          <w:szCs w:val="28"/>
        </w:rPr>
        <w:t xml:space="preserve">    </w:t>
      </w:r>
      <w:r w:rsidR="003A3043">
        <w:rPr>
          <w:rFonts w:ascii="Times New Roman" w:hAnsi="Times New Roman" w:cs="Times New Roman"/>
          <w:sz w:val="28"/>
          <w:szCs w:val="28"/>
        </w:rPr>
        <w:t xml:space="preserve">  </w:t>
      </w:r>
      <w:r w:rsidRPr="003A3043">
        <w:rPr>
          <w:rFonts w:ascii="Times New Roman" w:hAnsi="Times New Roman" w:cs="Times New Roman"/>
          <w:sz w:val="28"/>
          <w:szCs w:val="28"/>
        </w:rPr>
        <w:t>1.очная-доклад в режиме онлайн или видеозапись доклада;</w:t>
      </w:r>
    </w:p>
    <w:p w:rsidR="0059007D" w:rsidRPr="003A3043" w:rsidRDefault="00FE052E" w:rsidP="003A30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A3043">
        <w:rPr>
          <w:rFonts w:ascii="Times New Roman" w:hAnsi="Times New Roman" w:cs="Times New Roman"/>
          <w:sz w:val="28"/>
          <w:szCs w:val="28"/>
        </w:rPr>
        <w:t xml:space="preserve">    </w:t>
      </w:r>
      <w:r w:rsidR="003A3043" w:rsidRPr="003A3043">
        <w:rPr>
          <w:rFonts w:ascii="Times New Roman" w:hAnsi="Times New Roman" w:cs="Times New Roman"/>
          <w:sz w:val="28"/>
          <w:szCs w:val="28"/>
        </w:rPr>
        <w:t xml:space="preserve">     </w:t>
      </w:r>
      <w:r w:rsidRPr="003A3043">
        <w:rPr>
          <w:rFonts w:ascii="Times New Roman" w:hAnsi="Times New Roman" w:cs="Times New Roman"/>
          <w:sz w:val="28"/>
          <w:szCs w:val="28"/>
        </w:rPr>
        <w:t xml:space="preserve"> </w:t>
      </w:r>
      <w:r w:rsidR="00B15F0E" w:rsidRPr="003A3043">
        <w:rPr>
          <w:rFonts w:ascii="Times New Roman" w:hAnsi="Times New Roman" w:cs="Times New Roman"/>
          <w:sz w:val="28"/>
          <w:szCs w:val="28"/>
        </w:rPr>
        <w:t>2.заочная-</w:t>
      </w:r>
      <w:r w:rsidR="0059007D" w:rsidRPr="003A3043">
        <w:rPr>
          <w:rFonts w:ascii="Times New Roman" w:hAnsi="Times New Roman" w:cs="Times New Roman"/>
          <w:sz w:val="28"/>
          <w:szCs w:val="28"/>
        </w:rPr>
        <w:t>публикация статьи в сборник конференции (ISBN).</w:t>
      </w:r>
    </w:p>
    <w:p w:rsidR="002E55B6" w:rsidRPr="003A3043" w:rsidRDefault="0059007D" w:rsidP="003A30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A3043">
        <w:rPr>
          <w:rFonts w:ascii="Times New Roman" w:hAnsi="Times New Roman" w:cs="Times New Roman"/>
          <w:sz w:val="28"/>
          <w:szCs w:val="28"/>
        </w:rPr>
        <w:t xml:space="preserve"> </w:t>
      </w:r>
      <w:r w:rsidR="003A3043" w:rsidRPr="003A3043">
        <w:rPr>
          <w:rFonts w:ascii="Times New Roman" w:hAnsi="Times New Roman" w:cs="Times New Roman"/>
          <w:sz w:val="28"/>
          <w:szCs w:val="28"/>
        </w:rPr>
        <w:t xml:space="preserve">        </w:t>
      </w:r>
      <w:r w:rsidRPr="003A3043">
        <w:rPr>
          <w:rFonts w:ascii="Times New Roman" w:hAnsi="Times New Roman" w:cs="Times New Roman"/>
          <w:sz w:val="28"/>
          <w:szCs w:val="28"/>
        </w:rPr>
        <w:t>Для участия в конференции необходимо подать заявку со 2 по 9 ноября 2020</w:t>
      </w:r>
      <w:r w:rsidR="00CD4FF5" w:rsidRPr="003A3043">
        <w:rPr>
          <w:rFonts w:ascii="Times New Roman" w:hAnsi="Times New Roman" w:cs="Times New Roman"/>
          <w:sz w:val="28"/>
          <w:szCs w:val="28"/>
        </w:rPr>
        <w:t xml:space="preserve"> </w:t>
      </w:r>
      <w:r w:rsidRPr="003A3043">
        <w:rPr>
          <w:rFonts w:ascii="Times New Roman" w:hAnsi="Times New Roman" w:cs="Times New Roman"/>
          <w:sz w:val="28"/>
          <w:szCs w:val="28"/>
        </w:rPr>
        <w:t>г</w:t>
      </w:r>
      <w:r w:rsidR="00BE5A14" w:rsidRPr="003A3043">
        <w:rPr>
          <w:rFonts w:ascii="Times New Roman" w:hAnsi="Times New Roman" w:cs="Times New Roman"/>
          <w:sz w:val="28"/>
          <w:szCs w:val="28"/>
        </w:rPr>
        <w:t>ода на сайте конференции:</w:t>
      </w:r>
      <w:r w:rsidR="00CD4FF5" w:rsidRPr="003A3043">
        <w:rPr>
          <w:rFonts w:ascii="Times New Roman" w:hAnsi="Times New Roman" w:cs="Times New Roman"/>
          <w:sz w:val="28"/>
          <w:szCs w:val="28"/>
        </w:rPr>
        <w:t xml:space="preserve"> </w:t>
      </w:r>
      <w:r w:rsidR="00BE5A14" w:rsidRPr="003A3043">
        <w:rPr>
          <w:rFonts w:ascii="Times New Roman" w:hAnsi="Times New Roman" w:cs="Times New Roman"/>
          <w:sz w:val="28"/>
          <w:szCs w:val="28"/>
        </w:rPr>
        <w:t>http://conf.rcokio.ru.</w:t>
      </w:r>
      <w:r w:rsidR="006D5A18" w:rsidRPr="003A304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C05DC" w:rsidRDefault="00EC05DC" w:rsidP="00EC05DC">
      <w:pPr>
        <w:shd w:val="clear" w:color="auto" w:fill="FFFFFF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EC05DC" w:rsidRDefault="002E55B6" w:rsidP="00EC05DC">
      <w:pPr>
        <w:shd w:val="clear" w:color="auto" w:fill="FFFFFF"/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</w:pPr>
      <w:r w:rsidRPr="00307BAC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Приложение</w:t>
      </w:r>
      <w:r w:rsidR="00A709E5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: на 2</w:t>
      </w:r>
      <w:r w:rsidRPr="00307BAC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 xml:space="preserve"> стр. в 1 экз.</w:t>
      </w:r>
    </w:p>
    <w:p w:rsidR="00EC05DC" w:rsidRDefault="00EC05DC" w:rsidP="00EC05DC">
      <w:pPr>
        <w:shd w:val="clear" w:color="auto" w:fill="FFFFFF"/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</w:pPr>
    </w:p>
    <w:p w:rsidR="00EC05DC" w:rsidRDefault="00EC05DC" w:rsidP="00EC05DC">
      <w:pPr>
        <w:shd w:val="clear" w:color="auto" w:fill="FFFFFF"/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</w:pPr>
    </w:p>
    <w:p w:rsidR="007C2095" w:rsidRPr="00EC05DC" w:rsidRDefault="00EC05DC" w:rsidP="00EC05DC">
      <w:pPr>
        <w:shd w:val="clear" w:color="auto" w:fill="FFFFFF"/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 xml:space="preserve">  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7C2095" w:rsidRPr="00B107CF">
        <w:rPr>
          <w:rFonts w:ascii="Times New Roman" w:hAnsi="Times New Roman"/>
          <w:b/>
          <w:sz w:val="28"/>
          <w:szCs w:val="28"/>
          <w:lang w:val="ru-RU"/>
        </w:rPr>
        <w:t xml:space="preserve">Начальник                                                               </w:t>
      </w:r>
      <w:r w:rsidR="00786277">
        <w:rPr>
          <w:rFonts w:ascii="Times New Roman" w:hAnsi="Times New Roman"/>
          <w:b/>
          <w:sz w:val="28"/>
          <w:szCs w:val="28"/>
          <w:lang w:val="ru-RU"/>
        </w:rPr>
        <w:t xml:space="preserve">              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</w:t>
      </w:r>
      <w:r w:rsidR="00786277" w:rsidRPr="00E36A2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78627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7C2095" w:rsidRPr="00B107CF">
        <w:rPr>
          <w:rFonts w:ascii="Times New Roman" w:hAnsi="Times New Roman"/>
          <w:b/>
          <w:sz w:val="28"/>
          <w:szCs w:val="28"/>
          <w:lang w:val="ru-RU"/>
        </w:rPr>
        <w:t>А.</w:t>
      </w:r>
      <w:r w:rsidR="00962DDF" w:rsidRPr="00B107C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7C2095" w:rsidRPr="00B107CF">
        <w:rPr>
          <w:rFonts w:ascii="Times New Roman" w:hAnsi="Times New Roman"/>
          <w:b/>
          <w:sz w:val="28"/>
          <w:szCs w:val="28"/>
          <w:lang w:val="ru-RU"/>
        </w:rPr>
        <w:t>Залимханова</w:t>
      </w:r>
    </w:p>
    <w:p w:rsidR="00943256" w:rsidRPr="00B107CF" w:rsidRDefault="00943256" w:rsidP="004D5A15">
      <w:pPr>
        <w:jc w:val="center"/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val="ru-RU" w:eastAsia="ru-RU" w:bidi="ar-SA"/>
        </w:rPr>
      </w:pPr>
    </w:p>
    <w:p w:rsidR="00926C00" w:rsidRDefault="00926C00" w:rsidP="00DF4A3C">
      <w:pP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</w:pPr>
    </w:p>
    <w:p w:rsidR="00902AE5" w:rsidRDefault="00902AE5" w:rsidP="00DF4A3C">
      <w:pP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</w:pPr>
    </w:p>
    <w:p w:rsidR="00B61F3C" w:rsidRDefault="00B61F3C" w:rsidP="00DF4A3C">
      <w:pP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</w:pPr>
    </w:p>
    <w:p w:rsidR="00B61F3C" w:rsidRDefault="00B61F3C" w:rsidP="00DF4A3C">
      <w:pP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</w:pPr>
    </w:p>
    <w:p w:rsidR="00B61F3C" w:rsidRDefault="00B61F3C" w:rsidP="00DF4A3C">
      <w:pP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</w:pPr>
    </w:p>
    <w:p w:rsidR="00B61F3C" w:rsidRDefault="00B61F3C" w:rsidP="00DF4A3C">
      <w:pP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</w:pPr>
    </w:p>
    <w:p w:rsidR="00B61F3C" w:rsidRDefault="00B61F3C" w:rsidP="00DF4A3C">
      <w:pP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</w:pPr>
    </w:p>
    <w:p w:rsidR="00EC05DC" w:rsidRDefault="00EC05DC" w:rsidP="00DF4A3C">
      <w:pP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</w:pPr>
    </w:p>
    <w:p w:rsidR="00EC05DC" w:rsidRDefault="00EC05DC" w:rsidP="00DF4A3C">
      <w:pP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</w:pPr>
    </w:p>
    <w:p w:rsidR="00EC05DC" w:rsidRDefault="00EC05DC" w:rsidP="00DF4A3C">
      <w:pP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</w:pPr>
    </w:p>
    <w:p w:rsidR="00EC05DC" w:rsidRDefault="00EC05DC" w:rsidP="00DF4A3C">
      <w:pP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</w:pPr>
    </w:p>
    <w:p w:rsidR="00EC05DC" w:rsidRDefault="00EC05DC" w:rsidP="00DF4A3C">
      <w:pP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</w:pPr>
    </w:p>
    <w:p w:rsidR="00943256" w:rsidRPr="00D26A39" w:rsidRDefault="00D26A39" w:rsidP="00DF4A3C">
      <w:pP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</w:pPr>
      <w:bookmarkStart w:id="0" w:name="_GoBack"/>
      <w:bookmarkEnd w:id="0"/>
      <w:r w:rsidRPr="00D26A39"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  <w:t>Омарова Рабият Изамутдиновна</w:t>
      </w:r>
    </w:p>
    <w:p w:rsidR="00FE052E" w:rsidRDefault="00D26A39" w:rsidP="00FE052E">
      <w:pPr>
        <w:spacing w:line="276" w:lineRule="auto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  <w:r w:rsidRPr="00D26A39"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  <w:t>89883076533</w:t>
      </w:r>
      <w:r w:rsidR="00FE052E" w:rsidRPr="00FE052E">
        <w:rPr>
          <w:rFonts w:ascii="Times New Roman" w:eastAsia="Calibri" w:hAnsi="Times New Roman"/>
          <w:sz w:val="28"/>
          <w:szCs w:val="22"/>
          <w:lang w:val="ru-RU" w:bidi="ar-SA"/>
        </w:rPr>
        <w:t xml:space="preserve"> </w:t>
      </w:r>
    </w:p>
    <w:p w:rsidR="00FE052E" w:rsidRDefault="00FE052E" w:rsidP="00FE052E">
      <w:pPr>
        <w:spacing w:line="276" w:lineRule="auto"/>
        <w:ind w:firstLine="567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</w:p>
    <w:p w:rsidR="00FE052E" w:rsidRDefault="00FE052E" w:rsidP="00FE052E">
      <w:pPr>
        <w:spacing w:line="276" w:lineRule="auto"/>
        <w:ind w:firstLine="567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</w:p>
    <w:p w:rsidR="00FE052E" w:rsidRDefault="00FE052E" w:rsidP="00FE052E">
      <w:pPr>
        <w:spacing w:line="276" w:lineRule="auto"/>
        <w:ind w:firstLine="567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</w:p>
    <w:p w:rsidR="00D66CD0" w:rsidRDefault="00FE052E" w:rsidP="00FE052E">
      <w:pPr>
        <w:tabs>
          <w:tab w:val="left" w:pos="7050"/>
        </w:tabs>
        <w:spacing w:line="276" w:lineRule="auto"/>
        <w:ind w:firstLine="567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  <w:r>
        <w:rPr>
          <w:rFonts w:ascii="Times New Roman" w:eastAsia="Calibri" w:hAnsi="Times New Roman"/>
          <w:sz w:val="28"/>
          <w:szCs w:val="22"/>
          <w:lang w:val="ru-RU" w:bidi="ar-SA"/>
        </w:rPr>
        <w:tab/>
      </w:r>
    </w:p>
    <w:p w:rsidR="00D66CD0" w:rsidRDefault="00D66CD0" w:rsidP="00FE052E">
      <w:pPr>
        <w:tabs>
          <w:tab w:val="left" w:pos="7050"/>
        </w:tabs>
        <w:spacing w:line="276" w:lineRule="auto"/>
        <w:ind w:firstLine="567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</w:p>
    <w:p w:rsidR="00D66CD0" w:rsidRDefault="00D66CD0" w:rsidP="00FE052E">
      <w:pPr>
        <w:tabs>
          <w:tab w:val="left" w:pos="7050"/>
        </w:tabs>
        <w:spacing w:line="276" w:lineRule="auto"/>
        <w:ind w:firstLine="567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</w:p>
    <w:sectPr w:rsidR="00D66CD0" w:rsidSect="003A3043">
      <w:pgSz w:w="11906" w:h="16838"/>
      <w:pgMar w:top="284" w:right="1133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86F" w:rsidRDefault="000D386F" w:rsidP="005B04EF">
      <w:r>
        <w:separator/>
      </w:r>
    </w:p>
  </w:endnote>
  <w:endnote w:type="continuationSeparator" w:id="0">
    <w:p w:rsidR="000D386F" w:rsidRDefault="000D386F" w:rsidP="005B0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86F" w:rsidRDefault="000D386F" w:rsidP="005B04EF">
      <w:r>
        <w:separator/>
      </w:r>
    </w:p>
  </w:footnote>
  <w:footnote w:type="continuationSeparator" w:id="0">
    <w:p w:rsidR="000D386F" w:rsidRDefault="000D386F" w:rsidP="005B04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E0E06"/>
    <w:multiLevelType w:val="hybridMultilevel"/>
    <w:tmpl w:val="3E3CE9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B5426B"/>
    <w:multiLevelType w:val="hybridMultilevel"/>
    <w:tmpl w:val="951249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07409C"/>
    <w:multiLevelType w:val="hybridMultilevel"/>
    <w:tmpl w:val="EA38F488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5681542F"/>
    <w:multiLevelType w:val="hybridMultilevel"/>
    <w:tmpl w:val="902EC5FC"/>
    <w:lvl w:ilvl="0" w:tplc="0419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4" w15:restartNumberingAfterBreak="0">
    <w:nsid w:val="62F174AD"/>
    <w:multiLevelType w:val="hybridMultilevel"/>
    <w:tmpl w:val="C14C0D02"/>
    <w:lvl w:ilvl="0" w:tplc="7548EC2A">
      <w:start w:val="1"/>
      <w:numFmt w:val="decimal"/>
      <w:lvlText w:val="%1."/>
      <w:lvlJc w:val="left"/>
      <w:pPr>
        <w:ind w:left="645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" w15:restartNumberingAfterBreak="0">
    <w:nsid w:val="653915BC"/>
    <w:multiLevelType w:val="hybridMultilevel"/>
    <w:tmpl w:val="E968DEFE"/>
    <w:lvl w:ilvl="0" w:tplc="0419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3987"/>
    <w:rsid w:val="000031D4"/>
    <w:rsid w:val="00013BCF"/>
    <w:rsid w:val="000174A3"/>
    <w:rsid w:val="000257B8"/>
    <w:rsid w:val="00026C4B"/>
    <w:rsid w:val="000339A5"/>
    <w:rsid w:val="00041A78"/>
    <w:rsid w:val="00063E35"/>
    <w:rsid w:val="00070F88"/>
    <w:rsid w:val="000742CE"/>
    <w:rsid w:val="00075209"/>
    <w:rsid w:val="00075995"/>
    <w:rsid w:val="00091DA4"/>
    <w:rsid w:val="000942C3"/>
    <w:rsid w:val="000B5F1E"/>
    <w:rsid w:val="000C71B7"/>
    <w:rsid w:val="000D386F"/>
    <w:rsid w:val="000E20D5"/>
    <w:rsid w:val="00103E5C"/>
    <w:rsid w:val="001077B0"/>
    <w:rsid w:val="0015629B"/>
    <w:rsid w:val="001621C5"/>
    <w:rsid w:val="00162DB6"/>
    <w:rsid w:val="00165A12"/>
    <w:rsid w:val="00174F19"/>
    <w:rsid w:val="0017582F"/>
    <w:rsid w:val="00185601"/>
    <w:rsid w:val="00193B09"/>
    <w:rsid w:val="001A3202"/>
    <w:rsid w:val="001C3A1E"/>
    <w:rsid w:val="001C77EB"/>
    <w:rsid w:val="001E46EB"/>
    <w:rsid w:val="001E5B1A"/>
    <w:rsid w:val="001E7FBD"/>
    <w:rsid w:val="001F0B7A"/>
    <w:rsid w:val="00211589"/>
    <w:rsid w:val="00211E62"/>
    <w:rsid w:val="0021232F"/>
    <w:rsid w:val="00213B2B"/>
    <w:rsid w:val="00217816"/>
    <w:rsid w:val="002470B4"/>
    <w:rsid w:val="0026110F"/>
    <w:rsid w:val="00290BF1"/>
    <w:rsid w:val="00291156"/>
    <w:rsid w:val="00296FFB"/>
    <w:rsid w:val="002B43BF"/>
    <w:rsid w:val="002E55B6"/>
    <w:rsid w:val="002E62D0"/>
    <w:rsid w:val="00307BAC"/>
    <w:rsid w:val="003117BB"/>
    <w:rsid w:val="00316739"/>
    <w:rsid w:val="00317CEA"/>
    <w:rsid w:val="0033092E"/>
    <w:rsid w:val="00346731"/>
    <w:rsid w:val="00354A18"/>
    <w:rsid w:val="003601CA"/>
    <w:rsid w:val="00364C62"/>
    <w:rsid w:val="003652A7"/>
    <w:rsid w:val="003751A5"/>
    <w:rsid w:val="00377CE2"/>
    <w:rsid w:val="00383D16"/>
    <w:rsid w:val="00394B65"/>
    <w:rsid w:val="003A3043"/>
    <w:rsid w:val="003A75AD"/>
    <w:rsid w:val="003A79E3"/>
    <w:rsid w:val="003C6C45"/>
    <w:rsid w:val="003D3161"/>
    <w:rsid w:val="003D6FB2"/>
    <w:rsid w:val="00405775"/>
    <w:rsid w:val="00414BA9"/>
    <w:rsid w:val="00426BC2"/>
    <w:rsid w:val="00435E72"/>
    <w:rsid w:val="00436CBC"/>
    <w:rsid w:val="00447D19"/>
    <w:rsid w:val="0045057B"/>
    <w:rsid w:val="00455F31"/>
    <w:rsid w:val="00457F88"/>
    <w:rsid w:val="00476200"/>
    <w:rsid w:val="004932B9"/>
    <w:rsid w:val="004A43CB"/>
    <w:rsid w:val="004B11E6"/>
    <w:rsid w:val="004B56FE"/>
    <w:rsid w:val="004C114E"/>
    <w:rsid w:val="004C17CF"/>
    <w:rsid w:val="004C35BA"/>
    <w:rsid w:val="004D3EAD"/>
    <w:rsid w:val="004D4B45"/>
    <w:rsid w:val="004D5A15"/>
    <w:rsid w:val="0053428D"/>
    <w:rsid w:val="005438C7"/>
    <w:rsid w:val="00551A45"/>
    <w:rsid w:val="00560C08"/>
    <w:rsid w:val="00572106"/>
    <w:rsid w:val="0059007D"/>
    <w:rsid w:val="005B04EF"/>
    <w:rsid w:val="005B3CD6"/>
    <w:rsid w:val="005D0226"/>
    <w:rsid w:val="005D1ACA"/>
    <w:rsid w:val="005E4671"/>
    <w:rsid w:val="005F1955"/>
    <w:rsid w:val="005F2472"/>
    <w:rsid w:val="00601BB0"/>
    <w:rsid w:val="00602350"/>
    <w:rsid w:val="00611DA2"/>
    <w:rsid w:val="00617499"/>
    <w:rsid w:val="00630659"/>
    <w:rsid w:val="006324D2"/>
    <w:rsid w:val="006367B2"/>
    <w:rsid w:val="006452E5"/>
    <w:rsid w:val="006623F7"/>
    <w:rsid w:val="0067147D"/>
    <w:rsid w:val="00673F2F"/>
    <w:rsid w:val="0067445C"/>
    <w:rsid w:val="0067796B"/>
    <w:rsid w:val="00693ADB"/>
    <w:rsid w:val="006A06F8"/>
    <w:rsid w:val="006A4476"/>
    <w:rsid w:val="006A4BDA"/>
    <w:rsid w:val="006A7EDB"/>
    <w:rsid w:val="006B2B53"/>
    <w:rsid w:val="006D5A18"/>
    <w:rsid w:val="006D767B"/>
    <w:rsid w:val="006F1D72"/>
    <w:rsid w:val="0071377F"/>
    <w:rsid w:val="007161FF"/>
    <w:rsid w:val="00724BA8"/>
    <w:rsid w:val="00727FD1"/>
    <w:rsid w:val="00737402"/>
    <w:rsid w:val="007570C3"/>
    <w:rsid w:val="00783506"/>
    <w:rsid w:val="00783797"/>
    <w:rsid w:val="00785629"/>
    <w:rsid w:val="00786277"/>
    <w:rsid w:val="007A4C50"/>
    <w:rsid w:val="007A7248"/>
    <w:rsid w:val="007B485B"/>
    <w:rsid w:val="007C2095"/>
    <w:rsid w:val="007C7D58"/>
    <w:rsid w:val="007D7614"/>
    <w:rsid w:val="007E6367"/>
    <w:rsid w:val="007E70E8"/>
    <w:rsid w:val="007F583F"/>
    <w:rsid w:val="00800487"/>
    <w:rsid w:val="00803E46"/>
    <w:rsid w:val="00805128"/>
    <w:rsid w:val="008078CA"/>
    <w:rsid w:val="00811702"/>
    <w:rsid w:val="00813111"/>
    <w:rsid w:val="00815B15"/>
    <w:rsid w:val="0082101F"/>
    <w:rsid w:val="008359CC"/>
    <w:rsid w:val="00836587"/>
    <w:rsid w:val="0084437D"/>
    <w:rsid w:val="00873D1F"/>
    <w:rsid w:val="00874E25"/>
    <w:rsid w:val="0088560D"/>
    <w:rsid w:val="0089534F"/>
    <w:rsid w:val="008A4430"/>
    <w:rsid w:val="008B33CE"/>
    <w:rsid w:val="008B756A"/>
    <w:rsid w:val="008C1C49"/>
    <w:rsid w:val="00900A2A"/>
    <w:rsid w:val="0090252A"/>
    <w:rsid w:val="00902AE5"/>
    <w:rsid w:val="00910921"/>
    <w:rsid w:val="00912CFB"/>
    <w:rsid w:val="00922089"/>
    <w:rsid w:val="009235C1"/>
    <w:rsid w:val="00926C00"/>
    <w:rsid w:val="00930142"/>
    <w:rsid w:val="00934B59"/>
    <w:rsid w:val="0093799A"/>
    <w:rsid w:val="00943256"/>
    <w:rsid w:val="00943A9B"/>
    <w:rsid w:val="0094481F"/>
    <w:rsid w:val="00955ACB"/>
    <w:rsid w:val="00960088"/>
    <w:rsid w:val="009602CF"/>
    <w:rsid w:val="009622FD"/>
    <w:rsid w:val="00962DDF"/>
    <w:rsid w:val="00967BBD"/>
    <w:rsid w:val="00970A73"/>
    <w:rsid w:val="009B5060"/>
    <w:rsid w:val="009D0298"/>
    <w:rsid w:val="009D3CEF"/>
    <w:rsid w:val="009E0DE3"/>
    <w:rsid w:val="00A140FF"/>
    <w:rsid w:val="00A419B7"/>
    <w:rsid w:val="00A5417E"/>
    <w:rsid w:val="00A61948"/>
    <w:rsid w:val="00A709E5"/>
    <w:rsid w:val="00AB279D"/>
    <w:rsid w:val="00AC2465"/>
    <w:rsid w:val="00AC536A"/>
    <w:rsid w:val="00AE3739"/>
    <w:rsid w:val="00AF3377"/>
    <w:rsid w:val="00AF4B84"/>
    <w:rsid w:val="00B03AD6"/>
    <w:rsid w:val="00B0466D"/>
    <w:rsid w:val="00B107CF"/>
    <w:rsid w:val="00B149DF"/>
    <w:rsid w:val="00B15F0E"/>
    <w:rsid w:val="00B16511"/>
    <w:rsid w:val="00B26503"/>
    <w:rsid w:val="00B312C8"/>
    <w:rsid w:val="00B350E6"/>
    <w:rsid w:val="00B37C95"/>
    <w:rsid w:val="00B47C22"/>
    <w:rsid w:val="00B61F3C"/>
    <w:rsid w:val="00B626B7"/>
    <w:rsid w:val="00B659D7"/>
    <w:rsid w:val="00B663B9"/>
    <w:rsid w:val="00B716C9"/>
    <w:rsid w:val="00B7644A"/>
    <w:rsid w:val="00B81BEF"/>
    <w:rsid w:val="00B83674"/>
    <w:rsid w:val="00BA2E9C"/>
    <w:rsid w:val="00BA564D"/>
    <w:rsid w:val="00BB4FAC"/>
    <w:rsid w:val="00BE2633"/>
    <w:rsid w:val="00BE5A14"/>
    <w:rsid w:val="00C10210"/>
    <w:rsid w:val="00C263ED"/>
    <w:rsid w:val="00C44146"/>
    <w:rsid w:val="00C45B79"/>
    <w:rsid w:val="00C52B87"/>
    <w:rsid w:val="00C53A4F"/>
    <w:rsid w:val="00C53E42"/>
    <w:rsid w:val="00C71FF7"/>
    <w:rsid w:val="00C73261"/>
    <w:rsid w:val="00C77D33"/>
    <w:rsid w:val="00C82F78"/>
    <w:rsid w:val="00CA0446"/>
    <w:rsid w:val="00CA346D"/>
    <w:rsid w:val="00CA47E6"/>
    <w:rsid w:val="00CC28C0"/>
    <w:rsid w:val="00CC4965"/>
    <w:rsid w:val="00CD2516"/>
    <w:rsid w:val="00CD434D"/>
    <w:rsid w:val="00CD45F2"/>
    <w:rsid w:val="00CD4FF5"/>
    <w:rsid w:val="00CD5D5A"/>
    <w:rsid w:val="00CD61FC"/>
    <w:rsid w:val="00CE21AC"/>
    <w:rsid w:val="00CF2964"/>
    <w:rsid w:val="00D033A8"/>
    <w:rsid w:val="00D154DC"/>
    <w:rsid w:val="00D15CA8"/>
    <w:rsid w:val="00D2184D"/>
    <w:rsid w:val="00D26A39"/>
    <w:rsid w:val="00D35430"/>
    <w:rsid w:val="00D36778"/>
    <w:rsid w:val="00D52198"/>
    <w:rsid w:val="00D5456C"/>
    <w:rsid w:val="00D66CD0"/>
    <w:rsid w:val="00D83238"/>
    <w:rsid w:val="00D83987"/>
    <w:rsid w:val="00D86C2B"/>
    <w:rsid w:val="00DB119F"/>
    <w:rsid w:val="00DB3D07"/>
    <w:rsid w:val="00DB5860"/>
    <w:rsid w:val="00DC3BF4"/>
    <w:rsid w:val="00DF4A3C"/>
    <w:rsid w:val="00E05BDA"/>
    <w:rsid w:val="00E120D8"/>
    <w:rsid w:val="00E31E08"/>
    <w:rsid w:val="00E36A2E"/>
    <w:rsid w:val="00E46AE8"/>
    <w:rsid w:val="00E50BE7"/>
    <w:rsid w:val="00E525F4"/>
    <w:rsid w:val="00E57EC2"/>
    <w:rsid w:val="00E665E5"/>
    <w:rsid w:val="00E71128"/>
    <w:rsid w:val="00E722D7"/>
    <w:rsid w:val="00E91222"/>
    <w:rsid w:val="00EA5EB5"/>
    <w:rsid w:val="00EB3C65"/>
    <w:rsid w:val="00EB5852"/>
    <w:rsid w:val="00EC05DC"/>
    <w:rsid w:val="00ED2C84"/>
    <w:rsid w:val="00EE584C"/>
    <w:rsid w:val="00EF00B6"/>
    <w:rsid w:val="00EF1316"/>
    <w:rsid w:val="00EF67E3"/>
    <w:rsid w:val="00F27244"/>
    <w:rsid w:val="00F33B80"/>
    <w:rsid w:val="00F36815"/>
    <w:rsid w:val="00F51936"/>
    <w:rsid w:val="00F5409A"/>
    <w:rsid w:val="00F57D7C"/>
    <w:rsid w:val="00F70BF9"/>
    <w:rsid w:val="00F801A3"/>
    <w:rsid w:val="00F83066"/>
    <w:rsid w:val="00F85506"/>
    <w:rsid w:val="00F91701"/>
    <w:rsid w:val="00F92E54"/>
    <w:rsid w:val="00F95036"/>
    <w:rsid w:val="00FA6A73"/>
    <w:rsid w:val="00FB2ADB"/>
    <w:rsid w:val="00FB38AA"/>
    <w:rsid w:val="00FB45FE"/>
    <w:rsid w:val="00FB4A93"/>
    <w:rsid w:val="00FB6C59"/>
    <w:rsid w:val="00FD60ED"/>
    <w:rsid w:val="00FE052E"/>
    <w:rsid w:val="00FE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70E8B98"/>
  <w15:docId w15:val="{F732E165-DEF0-4FF0-8612-DE67A7F3A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3987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398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3987"/>
    <w:rPr>
      <w:rFonts w:ascii="Tahoma" w:eastAsiaTheme="minorEastAsia" w:hAnsi="Tahoma" w:cs="Tahoma"/>
      <w:sz w:val="16"/>
      <w:szCs w:val="16"/>
      <w:lang w:val="en-US" w:bidi="en-US"/>
    </w:rPr>
  </w:style>
  <w:style w:type="paragraph" w:styleId="a5">
    <w:name w:val="No Spacing"/>
    <w:uiPriority w:val="1"/>
    <w:qFormat/>
    <w:rsid w:val="00CF2964"/>
    <w:pPr>
      <w:spacing w:after="0" w:line="240" w:lineRule="auto"/>
    </w:pPr>
    <w:rPr>
      <w:rFonts w:eastAsiaTheme="minorEastAsia"/>
      <w:lang w:eastAsia="ru-RU"/>
    </w:rPr>
  </w:style>
  <w:style w:type="paragraph" w:styleId="a6">
    <w:name w:val="Normal (Web)"/>
    <w:basedOn w:val="a"/>
    <w:uiPriority w:val="99"/>
    <w:unhideWhenUsed/>
    <w:rsid w:val="00075995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table" w:styleId="a7">
    <w:name w:val="Table Grid"/>
    <w:basedOn w:val="a1"/>
    <w:uiPriority w:val="59"/>
    <w:rsid w:val="00FB45F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paragraph" w:styleId="aa">
    <w:name w:val="footer"/>
    <w:basedOn w:val="a"/>
    <w:link w:val="ab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character" w:styleId="ac">
    <w:name w:val="Hyperlink"/>
    <w:basedOn w:val="a0"/>
    <w:uiPriority w:val="99"/>
    <w:unhideWhenUsed/>
    <w:rsid w:val="00DF4A3C"/>
    <w:rPr>
      <w:color w:val="0000FF"/>
      <w:u w:val="single"/>
    </w:rPr>
  </w:style>
  <w:style w:type="character" w:customStyle="1" w:styleId="js-phone-number">
    <w:name w:val="js-phone-number"/>
    <w:basedOn w:val="a0"/>
    <w:rsid w:val="00DF4A3C"/>
  </w:style>
  <w:style w:type="paragraph" w:customStyle="1" w:styleId="Default">
    <w:name w:val="Default"/>
    <w:rsid w:val="002911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0E20D5"/>
    <w:pPr>
      <w:ind w:left="720"/>
      <w:contextualSpacing/>
    </w:pPr>
  </w:style>
  <w:style w:type="character" w:styleId="ae">
    <w:name w:val="Strong"/>
    <w:basedOn w:val="a0"/>
    <w:qFormat/>
    <w:rsid w:val="004505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4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082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2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7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5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92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29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52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2570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8259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3121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540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3674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509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8934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3511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0900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248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967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87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568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532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802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5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A2D3E-C1CD-4155-B8F7-637DBEE8C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951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159</cp:revision>
  <cp:lastPrinted>2019-10-10T14:09:00Z</cp:lastPrinted>
  <dcterms:created xsi:type="dcterms:W3CDTF">2017-10-31T12:58:00Z</dcterms:created>
  <dcterms:modified xsi:type="dcterms:W3CDTF">2020-11-06T12:54:00Z</dcterms:modified>
</cp:coreProperties>
</file>