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Pr="0051720C" w:rsidRDefault="00CA47E6" w:rsidP="004D3EAD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anchor distT="0" distB="0" distL="114300" distR="114300" simplePos="0" relativeHeight="251662336" behindDoc="0" locked="0" layoutInCell="1" allowOverlap="1" wp14:anchorId="3B709A87" wp14:editId="69E512B8">
            <wp:simplePos x="0" y="0"/>
            <wp:positionH relativeFrom="column">
              <wp:posOffset>2609850</wp:posOffset>
            </wp:positionH>
            <wp:positionV relativeFrom="paragraph">
              <wp:posOffset>8890</wp:posOffset>
            </wp:positionV>
            <wp:extent cx="895985" cy="914400"/>
            <wp:effectExtent l="0" t="0" r="0" b="0"/>
            <wp:wrapThrough wrapText="bothSides">
              <wp:wrapPolygon edited="0">
                <wp:start x="9644" y="450"/>
                <wp:lineTo x="6429" y="1800"/>
                <wp:lineTo x="1378" y="6300"/>
                <wp:lineTo x="2296" y="16200"/>
                <wp:lineTo x="6429" y="20250"/>
                <wp:lineTo x="7807" y="20250"/>
                <wp:lineTo x="14696" y="20250"/>
                <wp:lineTo x="16074" y="20250"/>
                <wp:lineTo x="20207" y="16200"/>
                <wp:lineTo x="20666" y="14850"/>
                <wp:lineTo x="21125" y="9450"/>
                <wp:lineTo x="21125" y="6300"/>
                <wp:lineTo x="16074" y="1800"/>
                <wp:lineTo x="12859" y="450"/>
                <wp:lineTo x="9644" y="450"/>
              </wp:wrapPolygon>
            </wp:wrapThrough>
            <wp:docPr id="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59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665E5" w:rsidRPr="0051720C" w:rsidRDefault="00E665E5" w:rsidP="004D3EAD">
      <w:pPr>
        <w:jc w:val="center"/>
        <w:rPr>
          <w:rFonts w:ascii="Times New Roman" w:hAnsi="Times New Roman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CA47E6" w:rsidRDefault="00CA47E6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</w:p>
    <w:p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АДМИНИСТРАЦИЯ </w:t>
      </w:r>
      <w:r w:rsidR="00436CBC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МУНИЦИПАЛЬНОГО РАЙОНА</w:t>
      </w:r>
      <w:r w:rsidR="00926C00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="00E71128">
        <w:rPr>
          <w:rFonts w:ascii="Times New Roman" w:hAnsi="Times New Roman"/>
          <w:color w:val="0000FF"/>
          <w:sz w:val="20"/>
          <w:szCs w:val="20"/>
          <w:lang w:val="ru-RU"/>
        </w:rPr>
        <w:t xml:space="preserve"> 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«БУЙНАКСКИЙ РАЙОН»</w:t>
      </w:r>
    </w:p>
    <w:p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:rsidR="00E665E5" w:rsidRPr="00E665E5" w:rsidRDefault="00435E72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B7644A" w:rsidRDefault="0065605C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E665E5" w:rsidRPr="00B7644A" w:rsidRDefault="00E665E5" w:rsidP="00B7644A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lang w:val="ru-RU"/>
        </w:rPr>
        <w:t xml:space="preserve">  «__</w:t>
      </w:r>
      <w:r w:rsidR="00830A01">
        <w:rPr>
          <w:rFonts w:ascii="Times New Roman" w:hAnsi="Times New Roman"/>
          <w:color w:val="0000FF"/>
          <w:lang w:val="ru-RU"/>
        </w:rPr>
        <w:t>13</w:t>
      </w:r>
      <w:r w:rsidR="006D5A18">
        <w:rPr>
          <w:rFonts w:ascii="Times New Roman" w:hAnsi="Times New Roman"/>
          <w:color w:val="0000FF"/>
          <w:lang w:val="ru-RU"/>
        </w:rPr>
        <w:t>__</w:t>
      </w:r>
      <w:r w:rsidR="004D5A15">
        <w:rPr>
          <w:rFonts w:ascii="Times New Roman" w:hAnsi="Times New Roman"/>
          <w:color w:val="0000FF"/>
          <w:lang w:val="ru-RU"/>
        </w:rPr>
        <w:t>»</w:t>
      </w:r>
      <w:r w:rsidR="00955ACB">
        <w:rPr>
          <w:rFonts w:ascii="Times New Roman" w:hAnsi="Times New Roman"/>
          <w:color w:val="0000FF"/>
          <w:lang w:val="ru-RU"/>
        </w:rPr>
        <w:t xml:space="preserve"> </w:t>
      </w:r>
      <w:r w:rsidR="004D5A15">
        <w:rPr>
          <w:rFonts w:ascii="Times New Roman" w:hAnsi="Times New Roman"/>
          <w:color w:val="0000FF"/>
          <w:lang w:val="ru-RU"/>
        </w:rPr>
        <w:t>__</w:t>
      </w:r>
      <w:r w:rsidR="00830A01">
        <w:rPr>
          <w:rFonts w:ascii="Times New Roman" w:hAnsi="Times New Roman"/>
          <w:color w:val="0000FF"/>
          <w:lang w:val="ru-RU"/>
        </w:rPr>
        <w:t>11</w:t>
      </w:r>
      <w:r w:rsidR="006D5A18">
        <w:rPr>
          <w:rFonts w:ascii="Times New Roman" w:hAnsi="Times New Roman"/>
          <w:color w:val="0000FF"/>
          <w:lang w:val="ru-RU"/>
        </w:rPr>
        <w:t>_</w:t>
      </w:r>
      <w:r w:rsidRPr="00E665E5">
        <w:rPr>
          <w:rFonts w:ascii="Times New Roman" w:hAnsi="Times New Roman"/>
          <w:color w:val="0000FF"/>
          <w:lang w:val="ru-RU"/>
        </w:rPr>
        <w:t>__</w:t>
      </w:r>
      <w:r w:rsidR="00B7644A">
        <w:rPr>
          <w:rFonts w:ascii="Times New Roman" w:hAnsi="Times New Roman"/>
          <w:color w:val="0000FF"/>
          <w:lang w:val="ru-RU"/>
        </w:rPr>
        <w:t xml:space="preserve"> </w:t>
      </w:r>
      <w:r w:rsidR="007F583F">
        <w:rPr>
          <w:rFonts w:ascii="Times New Roman" w:hAnsi="Times New Roman"/>
          <w:color w:val="0000FF"/>
          <w:lang w:val="ru-RU"/>
        </w:rPr>
        <w:t>20</w:t>
      </w:r>
      <w:r w:rsidR="006324D2">
        <w:rPr>
          <w:rFonts w:ascii="Times New Roman" w:hAnsi="Times New Roman"/>
          <w:color w:val="0000FF"/>
          <w:lang w:val="ru-RU"/>
        </w:rPr>
        <w:t>20</w:t>
      </w:r>
      <w:r w:rsidR="006D5A18">
        <w:rPr>
          <w:rFonts w:ascii="Times New Roman" w:hAnsi="Times New Roman"/>
          <w:color w:val="0000FF"/>
          <w:lang w:val="ru-RU"/>
        </w:rPr>
        <w:t>__</w:t>
      </w:r>
      <w:r w:rsidRPr="00E665E5">
        <w:rPr>
          <w:rFonts w:ascii="Times New Roman" w:hAnsi="Times New Roman"/>
          <w:color w:val="0000FF"/>
          <w:lang w:val="ru-RU"/>
        </w:rPr>
        <w:t>г.</w:t>
      </w:r>
      <w:r w:rsidR="00B7644A">
        <w:rPr>
          <w:rFonts w:ascii="Times New Roman" w:hAnsi="Times New Roman"/>
          <w:color w:val="0000FF"/>
          <w:lang w:val="ru-RU"/>
        </w:rPr>
        <w:tab/>
        <w:t xml:space="preserve">                  </w:t>
      </w:r>
      <w:r w:rsidR="006D5A18">
        <w:rPr>
          <w:rFonts w:ascii="Times New Roman" w:hAnsi="Times New Roman"/>
          <w:color w:val="0000FF"/>
          <w:lang w:val="ru-RU"/>
        </w:rPr>
        <w:t xml:space="preserve"> </w:t>
      </w:r>
      <w:r w:rsidR="00F5409A">
        <w:rPr>
          <w:rFonts w:ascii="Times New Roman" w:hAnsi="Times New Roman"/>
          <w:color w:val="0000FF"/>
          <w:lang w:val="ru-RU"/>
        </w:rPr>
        <w:t xml:space="preserve">  </w:t>
      </w:r>
      <w:r w:rsidR="00B7644A">
        <w:rPr>
          <w:rFonts w:ascii="Times New Roman" w:hAnsi="Times New Roman"/>
          <w:color w:val="0000FF"/>
          <w:lang w:val="ru-RU"/>
        </w:rPr>
        <w:t xml:space="preserve">   </w:t>
      </w:r>
      <w:r w:rsidR="00B7644A" w:rsidRPr="00E665E5">
        <w:rPr>
          <w:rFonts w:ascii="Times New Roman" w:hAnsi="Times New Roman"/>
          <w:color w:val="0000FF"/>
          <w:lang w:val="ru-RU"/>
        </w:rPr>
        <w:t>№ _</w:t>
      </w:r>
      <w:r w:rsidR="00830A01">
        <w:rPr>
          <w:rFonts w:ascii="Times New Roman" w:hAnsi="Times New Roman"/>
          <w:color w:val="0000FF"/>
          <w:lang w:val="ru-RU"/>
        </w:rPr>
        <w:t>521</w:t>
      </w:r>
      <w:r w:rsidR="00B7644A" w:rsidRPr="00E665E5">
        <w:rPr>
          <w:rFonts w:ascii="Times New Roman" w:hAnsi="Times New Roman"/>
          <w:color w:val="0000FF"/>
          <w:lang w:val="ru-RU"/>
        </w:rPr>
        <w:t>_</w:t>
      </w:r>
      <w:r w:rsidR="00B7644A">
        <w:rPr>
          <w:rFonts w:ascii="Times New Roman" w:hAnsi="Times New Roman"/>
          <w:color w:val="0000FF"/>
          <w:lang w:val="ru-RU"/>
        </w:rPr>
        <w:t>__</w:t>
      </w:r>
    </w:p>
    <w:p w:rsidR="001621C5" w:rsidRDefault="001621C5" w:rsidP="00B107CF">
      <w:pPr>
        <w:tabs>
          <w:tab w:val="left" w:pos="0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71128" w:rsidRDefault="00B107CF" w:rsidP="00E57EC2">
      <w:pPr>
        <w:pStyle w:val="a5"/>
      </w:pPr>
      <w:r>
        <w:t xml:space="preserve">                                                                    </w:t>
      </w:r>
      <w:r w:rsidR="00E57EC2">
        <w:t xml:space="preserve">                                 </w:t>
      </w:r>
      <w:r>
        <w:t xml:space="preserve">  </w:t>
      </w:r>
      <w:r w:rsidR="00291156">
        <w:t xml:space="preserve">                         </w:t>
      </w:r>
    </w:p>
    <w:p w:rsidR="00E71128" w:rsidRDefault="00E71128" w:rsidP="00E57EC2">
      <w:pPr>
        <w:pStyle w:val="a5"/>
      </w:pPr>
    </w:p>
    <w:p w:rsidR="00B95ACD" w:rsidRDefault="00E71128" w:rsidP="00E57EC2">
      <w:pPr>
        <w:pStyle w:val="a5"/>
      </w:pPr>
      <w:r>
        <w:t xml:space="preserve">                                                                                                                                 </w:t>
      </w:r>
    </w:p>
    <w:p w:rsidR="00B95ACD" w:rsidRDefault="00B95ACD" w:rsidP="00E57EC2">
      <w:pPr>
        <w:pStyle w:val="a5"/>
      </w:pPr>
    </w:p>
    <w:p w:rsidR="00B95ACD" w:rsidRDefault="00B95ACD" w:rsidP="00E57EC2">
      <w:pPr>
        <w:pStyle w:val="a5"/>
      </w:pPr>
    </w:p>
    <w:p w:rsidR="00922089" w:rsidRPr="00E57EC2" w:rsidRDefault="00B95ACD" w:rsidP="00E57EC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                                                </w:t>
      </w:r>
      <w:r w:rsidR="00E71128">
        <w:t xml:space="preserve"> </w:t>
      </w:r>
      <w:r w:rsidR="006A4476">
        <w:rPr>
          <w:rFonts w:ascii="Times New Roman" w:hAnsi="Times New Roman" w:cs="Times New Roman"/>
          <w:b/>
          <w:sz w:val="28"/>
          <w:szCs w:val="28"/>
        </w:rPr>
        <w:t>Руководителям</w:t>
      </w:r>
    </w:p>
    <w:p w:rsidR="00922089" w:rsidRPr="00E57EC2" w:rsidRDefault="00B107CF" w:rsidP="00E57EC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57EC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 w:rsidR="0084437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E57EC2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922089" w:rsidRPr="00E57EC2">
        <w:rPr>
          <w:rFonts w:ascii="Times New Roman" w:hAnsi="Times New Roman" w:cs="Times New Roman"/>
          <w:b/>
          <w:sz w:val="28"/>
          <w:szCs w:val="28"/>
        </w:rPr>
        <w:t>бразовательных</w:t>
      </w:r>
      <w:r w:rsidRPr="00E57EC2">
        <w:rPr>
          <w:rFonts w:ascii="Times New Roman" w:hAnsi="Times New Roman" w:cs="Times New Roman"/>
          <w:b/>
          <w:sz w:val="28"/>
          <w:szCs w:val="28"/>
        </w:rPr>
        <w:t xml:space="preserve"> учреждений</w:t>
      </w:r>
    </w:p>
    <w:p w:rsidR="00414BA9" w:rsidRPr="00E57EC2" w:rsidRDefault="00B107CF" w:rsidP="00E57EC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E57EC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E57EC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91156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E57EC2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B95ACD" w:rsidRDefault="00291156" w:rsidP="00B95AC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95ACD">
        <w:rPr>
          <w:rFonts w:ascii="Times New Roman" w:hAnsi="Times New Roman" w:cs="Times New Roman"/>
          <w:sz w:val="28"/>
          <w:szCs w:val="28"/>
        </w:rPr>
        <w:t xml:space="preserve">  </w:t>
      </w:r>
      <w:r w:rsidR="00B95AC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95ACD" w:rsidRDefault="00B95ACD" w:rsidP="00B95AC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22089" w:rsidRPr="00B95ACD">
        <w:rPr>
          <w:rFonts w:ascii="Times New Roman" w:hAnsi="Times New Roman" w:cs="Times New Roman"/>
          <w:sz w:val="28"/>
          <w:szCs w:val="28"/>
        </w:rPr>
        <w:t>Управление образо</w:t>
      </w:r>
      <w:r w:rsidR="00FE052E" w:rsidRPr="00B95ACD">
        <w:rPr>
          <w:rFonts w:ascii="Times New Roman" w:hAnsi="Times New Roman" w:cs="Times New Roman"/>
          <w:sz w:val="28"/>
          <w:szCs w:val="28"/>
        </w:rPr>
        <w:t>вание Буйнакского района направляет</w:t>
      </w:r>
      <w:r w:rsidR="00922089" w:rsidRPr="00B95ACD">
        <w:rPr>
          <w:rFonts w:ascii="Times New Roman" w:hAnsi="Times New Roman" w:cs="Times New Roman"/>
          <w:sz w:val="28"/>
          <w:szCs w:val="28"/>
        </w:rPr>
        <w:t xml:space="preserve"> информационное письмо</w:t>
      </w:r>
      <w:r w:rsidR="00213B2B" w:rsidRPr="00B95ACD">
        <w:rPr>
          <w:rFonts w:ascii="Times New Roman" w:hAnsi="Times New Roman" w:cs="Times New Roman"/>
          <w:sz w:val="28"/>
          <w:szCs w:val="28"/>
        </w:rPr>
        <w:t xml:space="preserve"> </w:t>
      </w:r>
      <w:r w:rsidR="00821457" w:rsidRPr="00B95ACD">
        <w:rPr>
          <w:rFonts w:ascii="Times New Roman" w:hAnsi="Times New Roman" w:cs="Times New Roman"/>
          <w:sz w:val="28"/>
          <w:szCs w:val="28"/>
        </w:rPr>
        <w:t>Министерства образования и науки Республики Дагестан  о проведении 16 ноября 2020 года, в 11:00 по московскому времени,</w:t>
      </w:r>
      <w:r w:rsidR="00A5284D">
        <w:rPr>
          <w:rFonts w:ascii="Times New Roman" w:hAnsi="Times New Roman" w:cs="Times New Roman"/>
          <w:sz w:val="28"/>
          <w:szCs w:val="28"/>
        </w:rPr>
        <w:t xml:space="preserve"> Всероссийского открытого урока </w:t>
      </w:r>
      <w:r w:rsidR="00312D57">
        <w:rPr>
          <w:rFonts w:ascii="Times New Roman" w:hAnsi="Times New Roman" w:cs="Times New Roman"/>
          <w:sz w:val="28"/>
          <w:szCs w:val="28"/>
        </w:rPr>
        <w:t>«Изобретай будущее».</w:t>
      </w:r>
    </w:p>
    <w:p w:rsidR="00B95ACD" w:rsidRPr="00B95ACD" w:rsidRDefault="00B95ACD" w:rsidP="00B95ACD">
      <w:pPr>
        <w:pStyle w:val="a5"/>
        <w:jc w:val="both"/>
        <w:rPr>
          <w:rFonts w:ascii="Times New Roman" w:hAnsi="Times New Roman" w:cs="Times New Roman"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21457" w:rsidRPr="00B95ACD">
        <w:rPr>
          <w:rFonts w:ascii="Times New Roman" w:hAnsi="Times New Roman" w:cs="Times New Roman"/>
          <w:sz w:val="28"/>
          <w:szCs w:val="28"/>
        </w:rPr>
        <w:t xml:space="preserve">Трансляция урока будет проводиться на официальном сайте проекта по адресу: </w:t>
      </w:r>
      <w:r w:rsidR="00821457" w:rsidRPr="00B95ACD">
        <w:rPr>
          <w:rFonts w:ascii="Times New Roman" w:hAnsi="Times New Roman" w:cs="Times New Roman"/>
          <w:color w:val="4F81BD" w:themeColor="accent1"/>
          <w:sz w:val="28"/>
          <w:szCs w:val="28"/>
        </w:rPr>
        <w:t>httрs://открытые</w:t>
      </w:r>
      <w:r w:rsidRPr="00B95ACD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</w:t>
      </w:r>
      <w:r w:rsidR="00821457" w:rsidRPr="00B95ACD">
        <w:rPr>
          <w:rFonts w:ascii="Times New Roman" w:hAnsi="Times New Roman" w:cs="Times New Roman"/>
          <w:color w:val="4F81BD" w:themeColor="accent1"/>
          <w:sz w:val="28"/>
          <w:szCs w:val="28"/>
        </w:rPr>
        <w:t>уроки.рф,</w:t>
      </w:r>
      <w:r w:rsidR="00821457" w:rsidRPr="00B95ACD">
        <w:rPr>
          <w:rFonts w:ascii="Times New Roman" w:hAnsi="Times New Roman" w:cs="Times New Roman"/>
          <w:sz w:val="28"/>
          <w:szCs w:val="28"/>
        </w:rPr>
        <w:t xml:space="preserve"> а также на официальной странице Минпросвещения России в социaльной </w:t>
      </w:r>
      <w:r w:rsidR="006C5767" w:rsidRPr="00B95ACD">
        <w:rPr>
          <w:rFonts w:ascii="Times New Roman" w:hAnsi="Times New Roman" w:cs="Times New Roman"/>
          <w:sz w:val="28"/>
          <w:szCs w:val="28"/>
        </w:rPr>
        <w:t xml:space="preserve">сети </w:t>
      </w:r>
      <w:r w:rsidR="006C5767" w:rsidRPr="00B95ACD">
        <w:rPr>
          <w:rFonts w:ascii="Times New Roman" w:hAnsi="Times New Roman" w:cs="Times New Roman"/>
          <w:color w:val="4F81BD" w:themeColor="accent1"/>
          <w:sz w:val="28"/>
          <w:szCs w:val="28"/>
        </w:rPr>
        <w:t>«ВКонтакте»</w:t>
      </w:r>
      <w:r w:rsidR="00821457" w:rsidRPr="00B95ACD">
        <w:rPr>
          <w:rFonts w:ascii="Times New Roman" w:hAnsi="Times New Roman" w:cs="Times New Roman"/>
          <w:color w:val="4F81BD" w:themeColor="accent1"/>
          <w:sz w:val="28"/>
          <w:szCs w:val="28"/>
        </w:rPr>
        <w:t>.</w:t>
      </w:r>
      <w:r w:rsidR="00821457" w:rsidRPr="00B95ACD">
        <w:rPr>
          <w:rFonts w:ascii="Times New Roman" w:hAnsi="Times New Roman" w:cs="Times New Roman"/>
          <w:color w:val="4F81BD" w:themeColor="accent1"/>
          <w:sz w:val="28"/>
          <w:szCs w:val="28"/>
        </w:rPr>
        <w:tab/>
      </w:r>
    </w:p>
    <w:p w:rsidR="00B95ACD" w:rsidRPr="00B95ACD" w:rsidRDefault="00B95ACD" w:rsidP="00B95ACD">
      <w:pPr>
        <w:pStyle w:val="a5"/>
        <w:jc w:val="both"/>
        <w:rPr>
          <w:rFonts w:ascii="Times New Roman" w:hAnsi="Times New Roman" w:cs="Times New Roman"/>
          <w:color w:val="4F81BD" w:themeColor="accent1"/>
          <w:sz w:val="28"/>
          <w:szCs w:val="28"/>
        </w:rPr>
      </w:pPr>
    </w:p>
    <w:p w:rsidR="002E55B6" w:rsidRPr="00B95ACD" w:rsidRDefault="00821457" w:rsidP="00B95AC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2E55B6" w:rsidRPr="00307BAC">
        <w:rPr>
          <w:rFonts w:ascii="Times New Roman" w:eastAsia="Times New Roman" w:hAnsi="Times New Roman"/>
          <w:bCs/>
          <w:sz w:val="28"/>
          <w:szCs w:val="28"/>
        </w:rPr>
        <w:t>Приложение: на 1 стр. в 1 экз.</w:t>
      </w:r>
    </w:p>
    <w:p w:rsidR="00902AE5" w:rsidRDefault="00902AE5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821457" w:rsidRDefault="00902AE5" w:rsidP="00B95ACD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 xml:space="preserve"> </w:t>
      </w:r>
      <w:bookmarkStart w:id="0" w:name="_GoBack"/>
      <w:bookmarkEnd w:id="0"/>
    </w:p>
    <w:p w:rsidR="00821457" w:rsidRDefault="00821457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821457" w:rsidRDefault="00821457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821457" w:rsidRDefault="00821457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821457" w:rsidRDefault="00821457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821457" w:rsidRDefault="00821457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821457" w:rsidRDefault="00821457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821457" w:rsidRDefault="00821457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821457" w:rsidRDefault="00821457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821457" w:rsidRDefault="00821457" w:rsidP="00FE052E">
      <w:pPr>
        <w:spacing w:line="276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</w:pPr>
    </w:p>
    <w:p w:rsidR="007C2095" w:rsidRPr="00FE052E" w:rsidRDefault="00B95ACD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7C2095" w:rsidRPr="00B107CF">
        <w:rPr>
          <w:rFonts w:ascii="Times New Roman" w:hAnsi="Times New Roman"/>
          <w:b/>
          <w:sz w:val="28"/>
          <w:szCs w:val="28"/>
          <w:lang w:val="ru-RU"/>
        </w:rPr>
        <w:t xml:space="preserve">Начальник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</w:t>
      </w:r>
      <w:r w:rsidR="007C2095" w:rsidRPr="00B107CF">
        <w:rPr>
          <w:rFonts w:ascii="Times New Roman" w:hAnsi="Times New Roman"/>
          <w:b/>
          <w:sz w:val="28"/>
          <w:szCs w:val="28"/>
          <w:lang w:val="ru-RU"/>
        </w:rPr>
        <w:t>А.</w:t>
      </w:r>
      <w:r w:rsidR="00962DDF" w:rsidRPr="00B107C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7C2095" w:rsidRPr="00B107CF">
        <w:rPr>
          <w:rFonts w:ascii="Times New Roman" w:hAnsi="Times New Roman"/>
          <w:b/>
          <w:sz w:val="28"/>
          <w:szCs w:val="28"/>
          <w:lang w:val="ru-RU"/>
        </w:rPr>
        <w:t>Залимханова</w:t>
      </w:r>
    </w:p>
    <w:p w:rsidR="00943256" w:rsidRPr="00B107CF" w:rsidRDefault="00943256" w:rsidP="004D5A15">
      <w:pPr>
        <w:jc w:val="center"/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val="ru-RU" w:eastAsia="ru-RU" w:bidi="ar-SA"/>
        </w:rPr>
      </w:pPr>
    </w:p>
    <w:p w:rsidR="00926C00" w:rsidRDefault="00926C00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902AE5" w:rsidRDefault="00902AE5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821457" w:rsidRDefault="00821457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821457" w:rsidRDefault="00821457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</w:p>
    <w:p w:rsidR="00943256" w:rsidRPr="00D26A39" w:rsidRDefault="00D26A39" w:rsidP="00DF4A3C">
      <w:pPr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</w:pPr>
      <w:r w:rsidRPr="00D26A39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  <w:t>Омарова Рабият Изамутдиновна</w:t>
      </w:r>
    </w:p>
    <w:p w:rsidR="00FE052E" w:rsidRDefault="00D26A39" w:rsidP="00FE052E">
      <w:pPr>
        <w:spacing w:line="276" w:lineRule="auto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  <w:r w:rsidRPr="00D26A39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FFFFF"/>
          <w:lang w:val="ru-RU" w:eastAsia="ru-RU" w:bidi="ar-SA"/>
        </w:rPr>
        <w:t>89883076533</w:t>
      </w:r>
      <w:r w:rsidR="00FE052E" w:rsidRPr="00FE052E">
        <w:rPr>
          <w:rFonts w:ascii="Times New Roman" w:eastAsia="Calibri" w:hAnsi="Times New Roman"/>
          <w:sz w:val="28"/>
          <w:szCs w:val="22"/>
          <w:lang w:val="ru-RU" w:bidi="ar-SA"/>
        </w:rPr>
        <w:t xml:space="preserve"> </w:t>
      </w:r>
    </w:p>
    <w:p w:rsid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p w:rsidR="00FE052E" w:rsidRDefault="00FE052E" w:rsidP="00FE052E">
      <w:pPr>
        <w:spacing w:line="276" w:lineRule="auto"/>
        <w:ind w:firstLine="567"/>
        <w:contextualSpacing/>
        <w:jc w:val="both"/>
        <w:rPr>
          <w:rFonts w:ascii="Times New Roman" w:eastAsia="Calibri" w:hAnsi="Times New Roman"/>
          <w:sz w:val="28"/>
          <w:szCs w:val="22"/>
          <w:lang w:val="ru-RU" w:bidi="ar-SA"/>
        </w:rPr>
      </w:pPr>
    </w:p>
    <w:sectPr w:rsidR="00FE052E" w:rsidSect="004D3EAD"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05C" w:rsidRDefault="0065605C" w:rsidP="005B04EF">
      <w:r>
        <w:separator/>
      </w:r>
    </w:p>
  </w:endnote>
  <w:endnote w:type="continuationSeparator" w:id="0">
    <w:p w:rsidR="0065605C" w:rsidRDefault="0065605C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05C" w:rsidRDefault="0065605C" w:rsidP="005B04EF">
      <w:r>
        <w:separator/>
      </w:r>
    </w:p>
  </w:footnote>
  <w:footnote w:type="continuationSeparator" w:id="0">
    <w:p w:rsidR="0065605C" w:rsidRDefault="0065605C" w:rsidP="005B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0E06"/>
    <w:multiLevelType w:val="hybridMultilevel"/>
    <w:tmpl w:val="3E3CE9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5426B"/>
    <w:multiLevelType w:val="hybridMultilevel"/>
    <w:tmpl w:val="95124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7409C"/>
    <w:multiLevelType w:val="hybridMultilevel"/>
    <w:tmpl w:val="EA38F488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5681542F"/>
    <w:multiLevelType w:val="hybridMultilevel"/>
    <w:tmpl w:val="902EC5FC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653915BC"/>
    <w:multiLevelType w:val="hybridMultilevel"/>
    <w:tmpl w:val="E968DEFE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3987"/>
    <w:rsid w:val="000031D4"/>
    <w:rsid w:val="00013BCF"/>
    <w:rsid w:val="000174A3"/>
    <w:rsid w:val="00026C4B"/>
    <w:rsid w:val="000339A5"/>
    <w:rsid w:val="00041A78"/>
    <w:rsid w:val="00063E35"/>
    <w:rsid w:val="00070F88"/>
    <w:rsid w:val="000742CE"/>
    <w:rsid w:val="00075209"/>
    <w:rsid w:val="00075995"/>
    <w:rsid w:val="00091DA4"/>
    <w:rsid w:val="000B5F1E"/>
    <w:rsid w:val="000C71B7"/>
    <w:rsid w:val="000E20D5"/>
    <w:rsid w:val="00103E5C"/>
    <w:rsid w:val="001077B0"/>
    <w:rsid w:val="0015629B"/>
    <w:rsid w:val="001621C5"/>
    <w:rsid w:val="00162DB6"/>
    <w:rsid w:val="00165A12"/>
    <w:rsid w:val="00174F19"/>
    <w:rsid w:val="0017582F"/>
    <w:rsid w:val="00193B09"/>
    <w:rsid w:val="001A3202"/>
    <w:rsid w:val="001C3A1E"/>
    <w:rsid w:val="001E46EB"/>
    <w:rsid w:val="001E5B1A"/>
    <w:rsid w:val="001E7FBD"/>
    <w:rsid w:val="001F0B7A"/>
    <w:rsid w:val="00211589"/>
    <w:rsid w:val="00211E62"/>
    <w:rsid w:val="0021232F"/>
    <w:rsid w:val="00213B2B"/>
    <w:rsid w:val="00217816"/>
    <w:rsid w:val="002470B4"/>
    <w:rsid w:val="0026110F"/>
    <w:rsid w:val="00290BF1"/>
    <w:rsid w:val="00291156"/>
    <w:rsid w:val="00296FFB"/>
    <w:rsid w:val="002B43BF"/>
    <w:rsid w:val="002C6508"/>
    <w:rsid w:val="002E55B6"/>
    <w:rsid w:val="002E62D0"/>
    <w:rsid w:val="00307BAC"/>
    <w:rsid w:val="003117BB"/>
    <w:rsid w:val="00312D57"/>
    <w:rsid w:val="00316739"/>
    <w:rsid w:val="00317CEA"/>
    <w:rsid w:val="0033092E"/>
    <w:rsid w:val="00346731"/>
    <w:rsid w:val="00354A18"/>
    <w:rsid w:val="003601CA"/>
    <w:rsid w:val="00364C62"/>
    <w:rsid w:val="003652A7"/>
    <w:rsid w:val="003751A5"/>
    <w:rsid w:val="00377CE2"/>
    <w:rsid w:val="00383D16"/>
    <w:rsid w:val="00394B65"/>
    <w:rsid w:val="003A75AD"/>
    <w:rsid w:val="003A79E3"/>
    <w:rsid w:val="003C6C45"/>
    <w:rsid w:val="003D3161"/>
    <w:rsid w:val="00405775"/>
    <w:rsid w:val="00414BA9"/>
    <w:rsid w:val="00426BC2"/>
    <w:rsid w:val="00435E72"/>
    <w:rsid w:val="00436CBC"/>
    <w:rsid w:val="00447D19"/>
    <w:rsid w:val="0045057B"/>
    <w:rsid w:val="00455F31"/>
    <w:rsid w:val="00457F88"/>
    <w:rsid w:val="00476200"/>
    <w:rsid w:val="004932B9"/>
    <w:rsid w:val="004A43CB"/>
    <w:rsid w:val="004B11E6"/>
    <w:rsid w:val="004B56FE"/>
    <w:rsid w:val="004C114E"/>
    <w:rsid w:val="004C17CF"/>
    <w:rsid w:val="004C35BA"/>
    <w:rsid w:val="004D3EAD"/>
    <w:rsid w:val="004D4B45"/>
    <w:rsid w:val="004D5A15"/>
    <w:rsid w:val="0053428D"/>
    <w:rsid w:val="00551A45"/>
    <w:rsid w:val="00560C08"/>
    <w:rsid w:val="00572106"/>
    <w:rsid w:val="005B04EF"/>
    <w:rsid w:val="005B3CD6"/>
    <w:rsid w:val="005D0226"/>
    <w:rsid w:val="005D1ACA"/>
    <w:rsid w:val="005E4671"/>
    <w:rsid w:val="005F1955"/>
    <w:rsid w:val="005F2472"/>
    <w:rsid w:val="00601BB0"/>
    <w:rsid w:val="00602350"/>
    <w:rsid w:val="00611DA2"/>
    <w:rsid w:val="00617499"/>
    <w:rsid w:val="00630659"/>
    <w:rsid w:val="006324D2"/>
    <w:rsid w:val="006367B2"/>
    <w:rsid w:val="006452E5"/>
    <w:rsid w:val="0065605C"/>
    <w:rsid w:val="006623F7"/>
    <w:rsid w:val="0067147D"/>
    <w:rsid w:val="00673F2F"/>
    <w:rsid w:val="0067796B"/>
    <w:rsid w:val="00693ADB"/>
    <w:rsid w:val="006A06F8"/>
    <w:rsid w:val="006A4476"/>
    <w:rsid w:val="006A4BDA"/>
    <w:rsid w:val="006A7EDB"/>
    <w:rsid w:val="006C5767"/>
    <w:rsid w:val="006D5A18"/>
    <w:rsid w:val="006F1D72"/>
    <w:rsid w:val="0071377F"/>
    <w:rsid w:val="007161FF"/>
    <w:rsid w:val="00724BA8"/>
    <w:rsid w:val="00727FD1"/>
    <w:rsid w:val="00737402"/>
    <w:rsid w:val="007570C3"/>
    <w:rsid w:val="00783506"/>
    <w:rsid w:val="00783797"/>
    <w:rsid w:val="00785629"/>
    <w:rsid w:val="007A4C50"/>
    <w:rsid w:val="007A7248"/>
    <w:rsid w:val="007B485B"/>
    <w:rsid w:val="007C2095"/>
    <w:rsid w:val="007C7D58"/>
    <w:rsid w:val="007E6367"/>
    <w:rsid w:val="007E70E8"/>
    <w:rsid w:val="007F583F"/>
    <w:rsid w:val="00800487"/>
    <w:rsid w:val="00803E46"/>
    <w:rsid w:val="00805128"/>
    <w:rsid w:val="008078CA"/>
    <w:rsid w:val="00813111"/>
    <w:rsid w:val="00815B15"/>
    <w:rsid w:val="0082101F"/>
    <w:rsid w:val="00821457"/>
    <w:rsid w:val="00830A01"/>
    <w:rsid w:val="008359CC"/>
    <w:rsid w:val="0084437D"/>
    <w:rsid w:val="00873D1F"/>
    <w:rsid w:val="0088560D"/>
    <w:rsid w:val="0088700E"/>
    <w:rsid w:val="0089534F"/>
    <w:rsid w:val="008A4430"/>
    <w:rsid w:val="008B33CE"/>
    <w:rsid w:val="008B756A"/>
    <w:rsid w:val="008C1C49"/>
    <w:rsid w:val="00900A2A"/>
    <w:rsid w:val="00902AE5"/>
    <w:rsid w:val="00910921"/>
    <w:rsid w:val="00912CFB"/>
    <w:rsid w:val="00922089"/>
    <w:rsid w:val="00926C00"/>
    <w:rsid w:val="00930142"/>
    <w:rsid w:val="00934B59"/>
    <w:rsid w:val="0093799A"/>
    <w:rsid w:val="00943256"/>
    <w:rsid w:val="00943A9B"/>
    <w:rsid w:val="0094481F"/>
    <w:rsid w:val="00955ACB"/>
    <w:rsid w:val="00960088"/>
    <w:rsid w:val="009602CF"/>
    <w:rsid w:val="009622FD"/>
    <w:rsid w:val="00962DDF"/>
    <w:rsid w:val="00967BBD"/>
    <w:rsid w:val="00970A73"/>
    <w:rsid w:val="009B5060"/>
    <w:rsid w:val="009D0298"/>
    <w:rsid w:val="009D3CEF"/>
    <w:rsid w:val="009E0DE3"/>
    <w:rsid w:val="00A140FF"/>
    <w:rsid w:val="00A419B7"/>
    <w:rsid w:val="00A514D7"/>
    <w:rsid w:val="00A5284D"/>
    <w:rsid w:val="00A5417E"/>
    <w:rsid w:val="00A61948"/>
    <w:rsid w:val="00AC2465"/>
    <w:rsid w:val="00AC536A"/>
    <w:rsid w:val="00AE3739"/>
    <w:rsid w:val="00AF3377"/>
    <w:rsid w:val="00AF4B84"/>
    <w:rsid w:val="00B0466D"/>
    <w:rsid w:val="00B107CF"/>
    <w:rsid w:val="00B149DF"/>
    <w:rsid w:val="00B16511"/>
    <w:rsid w:val="00B312C8"/>
    <w:rsid w:val="00B350E6"/>
    <w:rsid w:val="00B37C95"/>
    <w:rsid w:val="00B47C22"/>
    <w:rsid w:val="00B626B7"/>
    <w:rsid w:val="00B663B9"/>
    <w:rsid w:val="00B716C9"/>
    <w:rsid w:val="00B7644A"/>
    <w:rsid w:val="00B81BEF"/>
    <w:rsid w:val="00B83674"/>
    <w:rsid w:val="00B95ACD"/>
    <w:rsid w:val="00BA2E9C"/>
    <w:rsid w:val="00BA564D"/>
    <w:rsid w:val="00BE2633"/>
    <w:rsid w:val="00C10210"/>
    <w:rsid w:val="00C263ED"/>
    <w:rsid w:val="00C44146"/>
    <w:rsid w:val="00C45B79"/>
    <w:rsid w:val="00C52B87"/>
    <w:rsid w:val="00C53A4F"/>
    <w:rsid w:val="00C53E42"/>
    <w:rsid w:val="00C71FF7"/>
    <w:rsid w:val="00C73261"/>
    <w:rsid w:val="00C77D33"/>
    <w:rsid w:val="00C82F78"/>
    <w:rsid w:val="00CA0446"/>
    <w:rsid w:val="00CA346D"/>
    <w:rsid w:val="00CA47E6"/>
    <w:rsid w:val="00CC28C0"/>
    <w:rsid w:val="00CC4965"/>
    <w:rsid w:val="00CD2516"/>
    <w:rsid w:val="00CD434D"/>
    <w:rsid w:val="00CD45F2"/>
    <w:rsid w:val="00CD5D5A"/>
    <w:rsid w:val="00CD61FC"/>
    <w:rsid w:val="00CE21AC"/>
    <w:rsid w:val="00CF2964"/>
    <w:rsid w:val="00D033A8"/>
    <w:rsid w:val="00D154DC"/>
    <w:rsid w:val="00D15CA8"/>
    <w:rsid w:val="00D2184D"/>
    <w:rsid w:val="00D26A39"/>
    <w:rsid w:val="00D35430"/>
    <w:rsid w:val="00D36778"/>
    <w:rsid w:val="00D52198"/>
    <w:rsid w:val="00D5456C"/>
    <w:rsid w:val="00D66CD0"/>
    <w:rsid w:val="00D72388"/>
    <w:rsid w:val="00D83238"/>
    <w:rsid w:val="00D83987"/>
    <w:rsid w:val="00D86C2B"/>
    <w:rsid w:val="00DB119F"/>
    <w:rsid w:val="00DB3D07"/>
    <w:rsid w:val="00DB5860"/>
    <w:rsid w:val="00DC3BF4"/>
    <w:rsid w:val="00DE724F"/>
    <w:rsid w:val="00DF4A3C"/>
    <w:rsid w:val="00E05BDA"/>
    <w:rsid w:val="00E120D8"/>
    <w:rsid w:val="00E31E08"/>
    <w:rsid w:val="00E46AE8"/>
    <w:rsid w:val="00E50BE7"/>
    <w:rsid w:val="00E525F4"/>
    <w:rsid w:val="00E57EC2"/>
    <w:rsid w:val="00E665E5"/>
    <w:rsid w:val="00E71128"/>
    <w:rsid w:val="00E722D7"/>
    <w:rsid w:val="00EA5EB5"/>
    <w:rsid w:val="00EB3C65"/>
    <w:rsid w:val="00EB5852"/>
    <w:rsid w:val="00ED2C84"/>
    <w:rsid w:val="00EE584C"/>
    <w:rsid w:val="00EF00B6"/>
    <w:rsid w:val="00EF1316"/>
    <w:rsid w:val="00EF67E3"/>
    <w:rsid w:val="00F27244"/>
    <w:rsid w:val="00F33B80"/>
    <w:rsid w:val="00F36815"/>
    <w:rsid w:val="00F51936"/>
    <w:rsid w:val="00F5409A"/>
    <w:rsid w:val="00F57D7C"/>
    <w:rsid w:val="00F83066"/>
    <w:rsid w:val="00F91701"/>
    <w:rsid w:val="00F92C1E"/>
    <w:rsid w:val="00F92E54"/>
    <w:rsid w:val="00FA6A73"/>
    <w:rsid w:val="00FB2ADB"/>
    <w:rsid w:val="00FB38AA"/>
    <w:rsid w:val="00FB45FE"/>
    <w:rsid w:val="00FB6C59"/>
    <w:rsid w:val="00FD60ED"/>
    <w:rsid w:val="00FE052E"/>
    <w:rsid w:val="00FE261A"/>
    <w:rsid w:val="00FE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1C5E98"/>
  <w15:docId w15:val="{F732E165-DEF0-4FF0-8612-DE67A7F3A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5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F4A3C"/>
    <w:rPr>
      <w:color w:val="0000FF"/>
      <w:u w:val="single"/>
    </w:rPr>
  </w:style>
  <w:style w:type="character" w:customStyle="1" w:styleId="js-phone-number">
    <w:name w:val="js-phone-number"/>
    <w:basedOn w:val="a0"/>
    <w:rsid w:val="00DF4A3C"/>
  </w:style>
  <w:style w:type="paragraph" w:customStyle="1" w:styleId="Default">
    <w:name w:val="Default"/>
    <w:rsid w:val="002911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0E20D5"/>
    <w:pPr>
      <w:ind w:left="720"/>
      <w:contextualSpacing/>
    </w:pPr>
  </w:style>
  <w:style w:type="character" w:styleId="ae">
    <w:name w:val="Strong"/>
    <w:basedOn w:val="a0"/>
    <w:qFormat/>
    <w:rsid w:val="004505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7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92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9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52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57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25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121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54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674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50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93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51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90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48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6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87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56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32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802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5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E6BA1-106C-46A1-BDB6-EAE082086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147</cp:revision>
  <cp:lastPrinted>2019-10-10T14:09:00Z</cp:lastPrinted>
  <dcterms:created xsi:type="dcterms:W3CDTF">2017-10-31T12:58:00Z</dcterms:created>
  <dcterms:modified xsi:type="dcterms:W3CDTF">2020-11-13T13:04:00Z</dcterms:modified>
</cp:coreProperties>
</file>