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3E2BA6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Месячник пожарной безопасности</w:t>
      </w:r>
    </w:p>
    <w:p w:rsid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Огонь – одно из самых больших чудес природы, с которым человек познакомился на заре своего существования. Огонь дарил человеку тепло, свет, защищал от диких зверей, его использовали для приготовления пищи, изготовления орудий труда. Благодаря огню человечество проникло в космос. Люди научились добывать и сохранять огонь. Однако, выйдя из-под контроля человека, он превращается в страшное бедствие – пожар. Чтобы избежать пожара, предупредить его нужно знать, каким же образом огонь вырывается на свободу. В чём же причина этого? Как действовать при пожаре?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Во время проведения месячника ОУ уделяли внимание следующим направлениям профилактической работы по пожарной безопасности: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>-изучение Правил пожарной безопасности и мер по защите от огня жизни и здоровья детей, обучение действиям в условиях пожара и других чрезвычайных ситуациях;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 - активизация и поддержка творческой инициативы обучающихся, вовлечение их в творческую деятельность в области пожарной безопасности;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- поддержка курса основ безопасности жизнедеятельности в сфере пожарной безопасности;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>- профессиональная ориентация подростков (привитие интереса к профессии пожарного, спасателя)</w:t>
      </w:r>
      <w:proofErr w:type="gramStart"/>
      <w:r w:rsidRPr="003E2BA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3E2B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- усиление противопожарной пропаганды;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- профилактика правонарушений несовершеннолетних в области пожарной безопасности;                - привитие навыков осторожного обращения с огнем и пожароопасными предметами, умения использовать средства пожаротушения.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Был составлен план проведения месячника пожарной безопасности «Осторожно, огонь!». Согласно плану были проведены следующие мероприятия: Инструктажи обучающихся по правилам пожарной безопасности Конкурс рисунков « Огонь- друг, огонь </w:t>
      </w:r>
      <w:proofErr w:type="gramStart"/>
      <w:r w:rsidRPr="003E2BA6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3E2BA6">
        <w:rPr>
          <w:rFonts w:ascii="Times New Roman" w:hAnsi="Times New Roman" w:cs="Times New Roman"/>
          <w:sz w:val="28"/>
          <w:szCs w:val="28"/>
        </w:rPr>
        <w:t>раг!» с 1-5 классы.</w:t>
      </w:r>
    </w:p>
    <w:p w:rsidR="00E86676" w:rsidRDefault="003E2BA6" w:rsidP="00E86676">
      <w:pPr>
        <w:jc w:val="both"/>
        <w:rPr>
          <w:rFonts w:ascii="Times New Roman" w:hAnsi="Times New Roman" w:cs="Times New Roman"/>
          <w:sz w:val="24"/>
          <w:szCs w:val="24"/>
        </w:rPr>
      </w:pPr>
      <w:r w:rsidRPr="003E2BA6">
        <w:rPr>
          <w:rFonts w:ascii="Times New Roman" w:hAnsi="Times New Roman" w:cs="Times New Roman"/>
          <w:sz w:val="28"/>
          <w:szCs w:val="28"/>
        </w:rPr>
        <w:t xml:space="preserve"> 28  апреля в ОУ прошёл тематический урок ОБЖ</w:t>
      </w:r>
      <w:r w:rsidR="00E86676">
        <w:rPr>
          <w:rFonts w:ascii="Times New Roman" w:hAnsi="Times New Roman" w:cs="Times New Roman"/>
          <w:sz w:val="28"/>
          <w:szCs w:val="28"/>
        </w:rPr>
        <w:t xml:space="preserve">, </w:t>
      </w:r>
      <w:r w:rsidR="00E86676" w:rsidRPr="00E86676">
        <w:rPr>
          <w:rFonts w:ascii="Times New Roman" w:hAnsi="Times New Roman" w:cs="Times New Roman"/>
          <w:sz w:val="28"/>
          <w:szCs w:val="28"/>
        </w:rPr>
        <w:t>провели плановую эвакуацию.</w:t>
      </w:r>
    </w:p>
    <w:p w:rsidR="003E2BA6" w:rsidRPr="00E86676" w:rsidRDefault="003E2BA6" w:rsidP="00E866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рамках месячника по пожарной безопасности в ОУ района </w:t>
      </w:r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 проведены тренировочные пожарно-тактические учения. Учения были максимально приближены </w:t>
      </w:r>
      <w:proofErr w:type="gramStart"/>
      <w:r w:rsidRPr="003E2BA6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 реальным, с демонстрацией тушения пожара и эвакуацией учащихся и преподавателей.</w:t>
      </w:r>
    </w:p>
    <w:p w:rsidR="003E2BA6" w:rsidRPr="003E2BA6" w:rsidRDefault="003E2BA6" w:rsidP="003E2BA6">
      <w:pPr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Спасатели </w:t>
      </w:r>
      <w:proofErr w:type="spellStart"/>
      <w:r w:rsidRPr="003E2BA6">
        <w:rPr>
          <w:rFonts w:ascii="Times New Roman" w:eastAsia="Calibri" w:hAnsi="Times New Roman" w:cs="Times New Roman"/>
          <w:sz w:val="28"/>
          <w:szCs w:val="28"/>
        </w:rPr>
        <w:t>Нижнеказанищенской</w:t>
      </w:r>
      <w:proofErr w:type="spellEnd"/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 пожарной части №</w:t>
      </w:r>
      <w:proofErr w:type="gramStart"/>
      <w:r w:rsidRPr="003E2BA6">
        <w:rPr>
          <w:rFonts w:ascii="Times New Roman" w:eastAsia="Calibri" w:hAnsi="Times New Roman" w:cs="Times New Roman"/>
          <w:sz w:val="28"/>
          <w:szCs w:val="28"/>
        </w:rPr>
        <w:t>7</w:t>
      </w:r>
      <w:proofErr w:type="gramEnd"/>
      <w:r w:rsidRPr="003E2BA6">
        <w:rPr>
          <w:rFonts w:ascii="Times New Roman" w:eastAsia="Calibri" w:hAnsi="Times New Roman" w:cs="Times New Roman"/>
          <w:sz w:val="28"/>
          <w:szCs w:val="28"/>
        </w:rPr>
        <w:t xml:space="preserve"> и педагоги успешно справились с заданием. Тактический замысел предполагал, что в школе произошло короткое замыкание, которое привело к возгоранию. Спасателям удалось локализовать и ликвидировать «условный пожар» за </w:t>
      </w:r>
      <w:r w:rsidRPr="003E2BA6">
        <w:rPr>
          <w:rFonts w:ascii="Times New Roman" w:eastAsia="Calibri" w:hAnsi="Times New Roman" w:cs="Times New Roman"/>
          <w:sz w:val="28"/>
          <w:szCs w:val="28"/>
        </w:rPr>
        <w:lastRenderedPageBreak/>
        <w:t>минимальное время. Персонал школы продемонстрировал высокий уровень организации при сообщении о возгорании и эвакуации людей.</w:t>
      </w:r>
    </w:p>
    <w:p w:rsidR="003E2BA6" w:rsidRPr="003E2BA6" w:rsidRDefault="003E2BA6" w:rsidP="003E2BA6">
      <w:pPr>
        <w:spacing w:after="0" w:line="24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BA6">
        <w:rPr>
          <w:rFonts w:ascii="Times New Roman" w:eastAsia="Calibri" w:hAnsi="Times New Roman" w:cs="Times New Roman"/>
          <w:sz w:val="28"/>
          <w:szCs w:val="28"/>
        </w:rPr>
        <w:t>После учений представители МЧС провели встречу с работниками учебного заведения, на которой подвели итоги тренировки, выявили недочеты и подробно разобрали возникшие вопросы.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Работники пожарной части  провели для  ребят инструктаж по пожарной безопасности</w:t>
      </w:r>
      <w:proofErr w:type="gramStart"/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 </w:t>
      </w:r>
      <w:proofErr w:type="gramStart"/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ассказал, что пожар опасен открытым огнём, высокой температурой воздуха, ядовитыми газами, дымом и другими неблагоприятными факторами. Во время беседы учащиеся поговорили о причинах пожара, вспомнили, какие правила пожарной безопасности существуют, по какому номеру нужно звонить при возникновении пожара. Школьники с большим удовольствием принимали участие в беседе. </w:t>
      </w:r>
    </w:p>
    <w:p w:rsidR="003E2BA6" w:rsidRPr="003E2BA6" w:rsidRDefault="003E2BA6" w:rsidP="003E2BA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2BA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конце мероприятия все сделали вывод, главный способ защиты от пожара – самому не стать его причиной. Соблюдение правил пожарной безопасности поможет  сберечь здоровье и жизнь!</w:t>
      </w:r>
    </w:p>
    <w:p w:rsidR="00FE6533" w:rsidRDefault="00E86676">
      <w:r w:rsidRPr="00E86676">
        <w:drawing>
          <wp:inline distT="0" distB="0" distL="0" distR="0">
            <wp:extent cx="2885514" cy="1967112"/>
            <wp:effectExtent l="19050" t="0" r="0" b="0"/>
            <wp:docPr id="7" name="Рисунок 7" descr="I:\2020-2021 учеб.год\фото пеоследние\IMG-202104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2020-2021 учеб.год\фото пеоследние\IMG-20210417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9444"/>
                    <a:stretch/>
                  </pic:blipFill>
                  <pic:spPr bwMode="auto">
                    <a:xfrm>
                      <a:off x="0" y="0"/>
                      <a:ext cx="2892931" cy="197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E86676">
        <w:drawing>
          <wp:inline distT="0" distB="0" distL="0" distR="0">
            <wp:extent cx="2952750" cy="1979581"/>
            <wp:effectExtent l="0" t="0" r="0" b="1905"/>
            <wp:docPr id="17" name="Рисунок 17" descr="I:\2020-2021 учеб.год\фото пеоследние\MVIMG_20210426_105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2020-2021 учеб.год\фото пеоследние\MVIMG_20210426_1055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0611"/>
                    <a:stretch/>
                  </pic:blipFill>
                  <pic:spPr bwMode="auto">
                    <a:xfrm>
                      <a:off x="0" y="0"/>
                      <a:ext cx="2957497" cy="1982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86676" w:rsidRDefault="00E86676">
      <w:r w:rsidRPr="00E86676">
        <w:drawing>
          <wp:inline distT="0" distB="0" distL="0" distR="0">
            <wp:extent cx="2861609" cy="2266790"/>
            <wp:effectExtent l="19050" t="0" r="0" b="0"/>
            <wp:docPr id="19" name="Рисунок 19" descr="F:\IMG_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_47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02" cy="227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676">
        <w:drawing>
          <wp:inline distT="0" distB="0" distL="0" distR="0">
            <wp:extent cx="2962355" cy="2258312"/>
            <wp:effectExtent l="19050" t="0" r="9445" b="0"/>
            <wp:docPr id="13" name="Рисунок 13" descr="F:\IMG_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_46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900" cy="2285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676" w:rsidRDefault="00E86676">
      <w:r w:rsidRPr="00E86676">
        <w:lastRenderedPageBreak/>
        <w:drawing>
          <wp:inline distT="0" distB="0" distL="0" distR="0">
            <wp:extent cx="2942985" cy="2289842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208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86676">
        <w:drawing>
          <wp:inline distT="0" distB="0" distL="0" distR="0">
            <wp:extent cx="2854778" cy="2236054"/>
            <wp:effectExtent l="19050" t="0" r="2722" b="0"/>
            <wp:docPr id="2" name="Рисунок 10" descr="C:\Users\7545454\AppData\Local\Microsoft\Windows\Temporary Internet Files\Content.Word\IMG_20210415_13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545454\AppData\Local\Microsoft\Windows\Temporary Internet Files\Content.Word\IMG_20210415_135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309" cy="2239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76" w:rsidRDefault="00425B42">
      <w:r>
        <w:object w:dxaOrig="9212" w:dyaOrig="6195">
          <v:rect id="rectole0000000004" o:spid="_x0000_i1025" style="width:216.6pt;height:216.6pt" o:ole="" o:preferrelative="t" stroked="f">
            <v:imagedata r:id="rId10" o:title=""/>
          </v:rect>
          <o:OLEObject Type="Embed" ProgID="StaticMetafile" ShapeID="rectole0000000004" DrawAspect="Content" ObjectID="_1681115783" r:id="rId11"/>
        </w:object>
      </w:r>
      <w:r w:rsidRPr="00425B42">
        <w:drawing>
          <wp:inline distT="0" distB="0" distL="0" distR="0">
            <wp:extent cx="3067391" cy="2743200"/>
            <wp:effectExtent l="19050" t="0" r="0" b="0"/>
            <wp:docPr id="1" name="Рисунок 2" descr="C:\Users\000000\Desktop\IMG_2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000\Desktop\IMG_24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937" cy="274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76" w:rsidRDefault="00E86676"/>
    <w:sectPr w:rsidR="00E86676" w:rsidSect="00FE6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E2BA6"/>
    <w:rsid w:val="003E2BA6"/>
    <w:rsid w:val="00425B42"/>
    <w:rsid w:val="00E368E9"/>
    <w:rsid w:val="00E86676"/>
    <w:rsid w:val="00FE6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6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oleObject" Target="embeddings/oleObject1.bin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БРУО</dc:creator>
  <cp:lastModifiedBy>БРУО</cp:lastModifiedBy>
  <cp:revision>1</cp:revision>
  <dcterms:created xsi:type="dcterms:W3CDTF">2021-04-28T07:08:00Z</dcterms:created>
  <dcterms:modified xsi:type="dcterms:W3CDTF">2021-04-28T07:49:00Z</dcterms:modified>
</cp:coreProperties>
</file>