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FB1993" w14:textId="77777777" w:rsidR="00EC572B" w:rsidRPr="00AC5C2D" w:rsidRDefault="00EC572B" w:rsidP="00AC5C2D">
      <w:pPr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tbl>
      <w:tblPr>
        <w:tblStyle w:val="a5"/>
        <w:tblW w:w="9062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4514"/>
        <w:gridCol w:w="4548"/>
      </w:tblGrid>
      <w:tr w:rsidR="00EC572B" w:rsidRPr="00AC5C2D" w14:paraId="1AA0D49B" w14:textId="77777777" w:rsidTr="004838E0">
        <w:tc>
          <w:tcPr>
            <w:tcW w:w="4514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0F844" w14:textId="78AB7FC1" w:rsidR="00EC572B" w:rsidRPr="00AC5C2D" w:rsidRDefault="00AC5C2D" w:rsidP="00AC5C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C5C2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 бланке организации</w:t>
            </w:r>
          </w:p>
        </w:tc>
        <w:tc>
          <w:tcPr>
            <w:tcW w:w="454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F8BF30" w14:textId="193B64C3" w:rsidR="00AC5C2D" w:rsidRPr="00AC5C2D" w:rsidRDefault="00AC5C2D" w:rsidP="00AC5C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C5C2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Директорам</w:t>
            </w:r>
          </w:p>
          <w:p w14:paraId="7DCB7DB5" w14:textId="16954CAE" w:rsidR="00AC5C2D" w:rsidRPr="00AC5C2D" w:rsidRDefault="00AC5C2D" w:rsidP="00AC5C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C5C2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образовательных организаций</w:t>
            </w:r>
          </w:p>
          <w:p w14:paraId="02A290D4" w14:textId="77777777" w:rsidR="00AC5C2D" w:rsidRPr="00AC5C2D" w:rsidRDefault="00AC5C2D" w:rsidP="00AC5C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  <w:p w14:paraId="319AC319" w14:textId="77777777" w:rsidR="00AC5C2D" w:rsidRPr="00AC5C2D" w:rsidRDefault="00AC5C2D" w:rsidP="00AC5C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AC5C2D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(по списку рассылки)</w:t>
            </w:r>
          </w:p>
          <w:p w14:paraId="301116B4" w14:textId="1E94C93C" w:rsidR="00EC572B" w:rsidRPr="00AC5C2D" w:rsidRDefault="00EC572B" w:rsidP="00AC5C2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4AD282E0" w14:textId="2B0D9827" w:rsidR="00EC572B" w:rsidRPr="00AC5C2D" w:rsidRDefault="00AC5C2D" w:rsidP="00AC5C2D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В рамках национального проекта «Экология» образовательная онлайн-платформа </w:t>
      </w:r>
      <w:proofErr w:type="spellStart"/>
      <w:r w:rsidRPr="00AC5C2D">
        <w:rPr>
          <w:rFonts w:ascii="Times New Roman" w:eastAsia="Times New Roman" w:hAnsi="Times New Roman" w:cs="Times New Roman"/>
          <w:sz w:val="28"/>
          <w:szCs w:val="28"/>
        </w:rPr>
        <w:t>Учи.ру</w:t>
      </w:r>
      <w:proofErr w:type="spellEnd"/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(далее – платформа </w:t>
      </w:r>
      <w:proofErr w:type="spellStart"/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>Учи.ру</w:t>
      </w:r>
      <w:proofErr w:type="spellEnd"/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) 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совместно с 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>А</w:t>
      </w:r>
      <w:proofErr w:type="spellStart"/>
      <w:r w:rsidRPr="00AC5C2D">
        <w:rPr>
          <w:rFonts w:ascii="Times New Roman" w:eastAsia="Times New Roman" w:hAnsi="Times New Roman" w:cs="Times New Roman"/>
          <w:sz w:val="28"/>
          <w:szCs w:val="28"/>
        </w:rPr>
        <w:t>втономной</w:t>
      </w:r>
      <w:proofErr w:type="spellEnd"/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 некоммерческой организацией «Национальные приоритеты» 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период 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13 сентября — 4 октября 2021 года реализуют некоммерческую просветительскую инициативу 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 Всероссийскую онлайн-олимпиаду по экологии для </w:t>
      </w:r>
      <w:r w:rsidR="004838E0" w:rsidRPr="00AC5C2D">
        <w:rPr>
          <w:rFonts w:ascii="Times New Roman" w:eastAsia="Times New Roman" w:hAnsi="Times New Roman" w:cs="Times New Roman"/>
          <w:sz w:val="28"/>
          <w:szCs w:val="28"/>
        </w:rPr>
        <w:t>1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–9 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 классов (далее 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 Олимпиада, проект). Ссылка на сайт Олимпиады 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6">
        <w:r w:rsidRPr="00AC5C2D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https://ecology.uchi.ru/</w:t>
        </w:r>
      </w:hyperlink>
      <w:r w:rsidRPr="00AC5C2D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08F3B879" w14:textId="77777777" w:rsidR="00EC572B" w:rsidRPr="00AC5C2D" w:rsidRDefault="00AC5C2D" w:rsidP="00AC5C2D">
      <w:pPr>
        <w:ind w:firstLine="70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sz w:val="28"/>
          <w:szCs w:val="28"/>
        </w:rPr>
        <w:tab/>
        <w:t>Олимпиада направлена на развитие экологического мышления учащихся. Задания Олимпиады нацелены не только на проверку знаний по окружающему миру, биологии и ОБЖ, но и на вовлечение школьников и их родителей в экологическую повестку, на повышение сознательности.</w:t>
      </w:r>
    </w:p>
    <w:p w14:paraId="08F8BF6B" w14:textId="731466B0" w:rsidR="00EC572B" w:rsidRPr="00AC5C2D" w:rsidRDefault="00AC5C2D" w:rsidP="00AC5C2D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В связи с вышеизложенным, прошу Вас поддержать проведение Олимпиады и проинформировать о ней учеников 1–9 классов, в частности, разместив плакат на информационном стенде (ссылка для скачивания информационного плаката 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>–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hyperlink r:id="rId7">
        <w:r w:rsidRPr="00AC5C2D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https://uchi.ru/2020/plakateco</w:t>
        </w:r>
      </w:hyperlink>
      <w:r w:rsidRPr="00AC5C2D">
        <w:rPr>
          <w:rFonts w:ascii="Times New Roman" w:eastAsia="Times New Roman" w:hAnsi="Times New Roman" w:cs="Times New Roman"/>
          <w:sz w:val="28"/>
          <w:szCs w:val="28"/>
        </w:rPr>
        <w:t>).</w:t>
      </w:r>
    </w:p>
    <w:p w14:paraId="49D42DF5" w14:textId="77777777" w:rsidR="00EC572B" w:rsidRPr="00AC5C2D" w:rsidRDefault="00AC5C2D" w:rsidP="00AC5C2D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bCs/>
          <w:sz w:val="28"/>
          <w:szCs w:val="28"/>
        </w:rPr>
        <w:t>Участие в Олимпиаде бесплатно и доступно для всех учеников, поскольку для решения заданий не требуется углубленных знаний школьной программы.</w:t>
      </w:r>
    </w:p>
    <w:p w14:paraId="1078769F" w14:textId="77777777" w:rsidR="003A5D9F" w:rsidRPr="00AC5C2D" w:rsidRDefault="00AC5C2D" w:rsidP="00AC5C2D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bCs/>
          <w:sz w:val="28"/>
          <w:szCs w:val="28"/>
        </w:rPr>
        <w:t>Формат</w:t>
      </w:r>
      <w:r w:rsidR="003A5D9F" w:rsidRPr="00AC5C2D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 </w:t>
      </w:r>
      <w:r w:rsidRPr="00AC5C2D">
        <w:rPr>
          <w:rFonts w:ascii="Times New Roman" w:eastAsia="Times New Roman" w:hAnsi="Times New Roman" w:cs="Times New Roman"/>
          <w:bCs/>
          <w:sz w:val="28"/>
          <w:szCs w:val="28"/>
        </w:rPr>
        <w:t>проведения:</w:t>
      </w:r>
    </w:p>
    <w:p w14:paraId="6BF3F1C8" w14:textId="233C17FC" w:rsidR="00EC572B" w:rsidRPr="00AC5C2D" w:rsidRDefault="00AC5C2D" w:rsidP="00AC5C2D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sz w:val="28"/>
          <w:szCs w:val="28"/>
        </w:rPr>
        <w:t>Олимпиада проводится в онлайн-формате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>одновременно для учеников 1–9 классов во всех регионах России. Для участия достаточно иметь компьютер или планшет с современным браузером и выходом в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Интернет. </w:t>
      </w:r>
    </w:p>
    <w:p w14:paraId="54776BE3" w14:textId="77777777" w:rsidR="00AC5C2D" w:rsidRPr="00AC5C2D" w:rsidRDefault="00AC5C2D" w:rsidP="00AC5C2D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bCs/>
          <w:sz w:val="28"/>
          <w:szCs w:val="28"/>
        </w:rPr>
        <w:t xml:space="preserve">Сроки проведения Олимпиады: </w:t>
      </w:r>
    </w:p>
    <w:p w14:paraId="088F8770" w14:textId="011F9D43" w:rsidR="00EC572B" w:rsidRPr="00AC5C2D" w:rsidRDefault="00AC5C2D" w:rsidP="00AC5C2D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13 сентября </w:t>
      </w:r>
      <w:r w:rsidR="004838E0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– </w:t>
      </w:r>
      <w:r w:rsidRPr="00AC5C2D">
        <w:rPr>
          <w:rFonts w:ascii="Times New Roman" w:eastAsia="Times New Roman" w:hAnsi="Times New Roman" w:cs="Times New Roman"/>
          <w:sz w:val="28"/>
          <w:szCs w:val="28"/>
        </w:rPr>
        <w:t>4 октября 2021 года.</w:t>
      </w:r>
    </w:p>
    <w:p w14:paraId="054B77E2" w14:textId="77777777" w:rsidR="00EC572B" w:rsidRPr="00AC5C2D" w:rsidRDefault="00AC5C2D" w:rsidP="00AC5C2D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bCs/>
          <w:sz w:val="28"/>
          <w:szCs w:val="28"/>
        </w:rPr>
        <w:t>Доступ к Олимпиаде:</w:t>
      </w:r>
    </w:p>
    <w:p w14:paraId="3B42C250" w14:textId="77777777" w:rsidR="00EC572B" w:rsidRPr="00AC5C2D" w:rsidRDefault="00AC5C2D" w:rsidP="00AC5C2D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sz w:val="28"/>
          <w:szCs w:val="28"/>
        </w:rPr>
        <w:t>1. Если у учителя и его учеников уже есть доступ к платформе Учи.ру, то для участия в Олимпиаде ученику необходимо зайти на сайт Олимпиады (</w:t>
      </w:r>
      <w:hyperlink r:id="rId8">
        <w:r w:rsidRPr="00AC5C2D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https://ecology.uchi.ru/</w:t>
        </w:r>
      </w:hyperlink>
      <w:r w:rsidRPr="00AC5C2D">
        <w:rPr>
          <w:rFonts w:ascii="Times New Roman" w:eastAsia="Times New Roman" w:hAnsi="Times New Roman" w:cs="Times New Roman"/>
          <w:sz w:val="28"/>
          <w:szCs w:val="28"/>
        </w:rPr>
        <w:t>) или на сайт Uchi.ru под своим логином и паролем и приступить к решению заданий.</w:t>
      </w:r>
    </w:p>
    <w:p w14:paraId="0B254D29" w14:textId="77777777" w:rsidR="00EC572B" w:rsidRPr="00AC5C2D" w:rsidRDefault="00AC5C2D" w:rsidP="004838E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sz w:val="28"/>
          <w:szCs w:val="28"/>
        </w:rPr>
        <w:lastRenderedPageBreak/>
        <w:t>2. Если у учителя нет доступа к платформе Учи.ру, то ему необходимо пройти регистрацию на сайте Uchi.ru, добавить класс и учеников, выдать личный логин и пароль для входа на платформу каждому ученику. После этого ученики могут приступить к решению заданий.</w:t>
      </w:r>
    </w:p>
    <w:p w14:paraId="310DC60F" w14:textId="77777777" w:rsidR="00EC572B" w:rsidRPr="00AC5C2D" w:rsidRDefault="00AC5C2D" w:rsidP="004838E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bCs/>
          <w:sz w:val="28"/>
          <w:szCs w:val="28"/>
        </w:rPr>
        <w:t>Подведение итогов и награждение:</w:t>
      </w:r>
    </w:p>
    <w:p w14:paraId="7873EEB5" w14:textId="77777777" w:rsidR="00EC572B" w:rsidRPr="00AC5C2D" w:rsidRDefault="00AC5C2D" w:rsidP="004838E0">
      <w:pPr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Все ученики и учителя, принявшие участие в Олимпиаде, награждаются грамотами или сертификатами, которые будут доступны в личных кабинетах по окончании Олимпиады. </w:t>
      </w:r>
    </w:p>
    <w:p w14:paraId="12999DFA" w14:textId="77777777" w:rsidR="00EC572B" w:rsidRPr="00AC5C2D" w:rsidRDefault="00AC5C2D" w:rsidP="004838E0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AC5C2D">
        <w:rPr>
          <w:rFonts w:ascii="Times New Roman" w:eastAsia="Times New Roman" w:hAnsi="Times New Roman" w:cs="Times New Roman"/>
          <w:sz w:val="28"/>
          <w:szCs w:val="28"/>
        </w:rPr>
        <w:t xml:space="preserve">Более подробную информацию Вы можете получить по электронной почте: info@uchi.ru, по телефону 8 (800) 500-30-72 или на сайте: uchi.ru.   </w:t>
      </w:r>
      <w:r w:rsidRPr="00AC5C2D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</w:t>
      </w:r>
    </w:p>
    <w:p w14:paraId="2A4E3BFD" w14:textId="77777777" w:rsidR="00EC572B" w:rsidRPr="00AC5C2D" w:rsidRDefault="00EC572B" w:rsidP="00AC5C2D">
      <w:pPr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EC572B" w:rsidRPr="00AC5C2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72B"/>
    <w:rsid w:val="003A5D9F"/>
    <w:rsid w:val="004838E0"/>
    <w:rsid w:val="00AC5C2D"/>
    <w:rsid w:val="00C32B2B"/>
    <w:rsid w:val="00EC5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5EA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cologiya.uchi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uchi.ru/2020/plakateco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ecologiya.uchi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JnAu4K2I+dTA3s+tRNOo78FDwGA==">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ER-Telecom</Company>
  <LinksUpToDate>false</LinksUpToDate>
  <CharactersWithSpaces>2455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Катя</dc:creator>
  <cp:lastModifiedBy>Катя</cp:lastModifiedBy>
  <cp:revision>2</cp:revision>
  <dcterms:created xsi:type="dcterms:W3CDTF">2021-09-20T10:17:00Z</dcterms:created>
  <dcterms:modified xsi:type="dcterms:W3CDTF">2021-09-20T10:17:00Z</dcterms:modified>
</cp:coreProperties>
</file>